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4BA9" w14:textId="77777777" w:rsidR="00D26E2E" w:rsidRDefault="00D26E2E" w:rsidP="00D26E2E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ЗАЯВЛЕНИЕ</w:t>
      </w:r>
    </w:p>
    <w:p w14:paraId="6C39426C" w14:textId="77777777" w:rsidR="00D26E2E" w:rsidRDefault="00D26E2E" w:rsidP="00D26E2E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 предоставлении земельного участка без проведения торгов</w:t>
      </w:r>
    </w:p>
    <w:p w14:paraId="6BB613A1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14:paraId="431C04FE" w14:textId="77777777" w:rsidR="00D26E2E" w:rsidRDefault="00D26E2E" w:rsidP="00D26E2E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В Администрацию</w:t>
      </w:r>
    </w:p>
    <w:p w14:paraId="24F867B5" w14:textId="77777777" w:rsidR="00D26E2E" w:rsidRDefault="00D26E2E" w:rsidP="00D26E2E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</w:t>
      </w:r>
    </w:p>
    <w:p w14:paraId="68AF3FA7" w14:textId="77777777" w:rsidR="00D26E2E" w:rsidRDefault="00D26E2E" w:rsidP="00D26E2E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сельского поселения  Верхнехавского</w:t>
      </w:r>
    </w:p>
    <w:p w14:paraId="2629CCA6" w14:textId="77777777" w:rsidR="00D26E2E" w:rsidRDefault="00D26E2E" w:rsidP="00D26E2E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муниципального района Воронежской области                        </w:t>
      </w:r>
    </w:p>
    <w:p w14:paraId="2C9CD41F" w14:textId="77777777" w:rsidR="00D26E2E" w:rsidRDefault="00D26E2E" w:rsidP="00D26E2E">
      <w:pPr>
        <w:autoSpaceDE w:val="0"/>
        <w:autoSpaceDN w:val="0"/>
        <w:adjustRightInd w:val="0"/>
        <w:ind w:left="2694" w:firstLine="0"/>
        <w:rPr>
          <w:rFonts w:ascii="Times New Roman" w:eastAsiaTheme="minorHAnsi" w:hAnsi="Times New Roman"/>
          <w:lang w:eastAsia="en-US"/>
        </w:rPr>
      </w:pPr>
    </w:p>
    <w:p w14:paraId="17827E9C" w14:textId="77777777" w:rsidR="00D26E2E" w:rsidRDefault="00D26E2E" w:rsidP="00D26E2E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от ______________________________________</w:t>
      </w:r>
    </w:p>
    <w:p w14:paraId="043FD5E1" w14:textId="77777777" w:rsidR="00D26E2E" w:rsidRDefault="00D26E2E" w:rsidP="00D26E2E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(для юридических лиц - наименование, государственный                   регистрационный  номер   записи   о  государственной регистрации    юридического    лица    в     едином</w:t>
      </w:r>
    </w:p>
    <w:p w14:paraId="1FFCDCDA" w14:textId="77777777" w:rsidR="00D26E2E" w:rsidRDefault="00D26E2E" w:rsidP="00D26E2E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государственном    реестре    юридических   лиц    и                 идентификационный     номер        налогоплательщика                        (за исключением  случаев,  если  заявителем является                       иностранное  юридическое лицо); для физических лиц -                        фамилия,  имя  и  отчество  (при наличии), реквизиты       документа,   удостоверяющего   личность    заявителя                        (для гражданина)</w:t>
      </w:r>
    </w:p>
    <w:p w14:paraId="42B14EF1" w14:textId="77777777" w:rsidR="00D26E2E" w:rsidRDefault="00D26E2E" w:rsidP="00D26E2E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</w:p>
    <w:p w14:paraId="272E52C9" w14:textId="77777777" w:rsidR="00D26E2E" w:rsidRDefault="00D26E2E" w:rsidP="00D26E2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Адрес заявителя: _______________________</w:t>
      </w:r>
    </w:p>
    <w:p w14:paraId="372ABDB0" w14:textId="77777777" w:rsidR="00D26E2E" w:rsidRDefault="00D26E2E" w:rsidP="00D26E2E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(местонахождение юридического лица;</w:t>
      </w:r>
    </w:p>
    <w:p w14:paraId="7DBBEC84" w14:textId="77777777" w:rsidR="00D26E2E" w:rsidRDefault="00D26E2E" w:rsidP="00D26E2E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место регистрации физического лица)</w:t>
      </w:r>
    </w:p>
    <w:p w14:paraId="2D6D6D27" w14:textId="77777777" w:rsidR="00D26E2E" w:rsidRDefault="00D26E2E" w:rsidP="00D26E2E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</w:p>
    <w:p w14:paraId="5A014BE8" w14:textId="77777777" w:rsidR="00D26E2E" w:rsidRDefault="00D26E2E" w:rsidP="00D26E2E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Почтовый  адрес  и  (или)  адрес  электронной почты для</w:t>
      </w:r>
    </w:p>
    <w:p w14:paraId="7EC9DBD8" w14:textId="77777777" w:rsidR="00D26E2E" w:rsidRDefault="00D26E2E" w:rsidP="00D26E2E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связи с заявителем: ___________________________________</w:t>
      </w:r>
    </w:p>
    <w:p w14:paraId="2103E222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14:paraId="2D070526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Прошу   предоставить   земельный  участок  с  кадастровым  номером</w:t>
      </w:r>
    </w:p>
    <w:p w14:paraId="015D51A2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_____________, площадью ______________ кв. м, местоположение: _____________</w:t>
      </w:r>
    </w:p>
    <w:p w14:paraId="74116A9F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на  праве  ___________  без проведения торгов на основании ___ подпункта</w:t>
      </w:r>
    </w:p>
    <w:p w14:paraId="5B344D7F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____  пункта _____ статьи Земельного </w:t>
      </w:r>
      <w:hyperlink r:id="rId4" w:history="1">
        <w:r>
          <w:rPr>
            <w:rStyle w:val="a3"/>
            <w:rFonts w:ascii="Times New Roman" w:eastAsiaTheme="minorHAnsi" w:hAnsi="Times New Roman"/>
            <w:lang w:eastAsia="en-US"/>
          </w:rPr>
          <w:t>кодекса</w:t>
        </w:r>
      </w:hyperlink>
      <w:r>
        <w:rPr>
          <w:rFonts w:ascii="Times New Roman" w:eastAsiaTheme="minorHAnsi" w:hAnsi="Times New Roman"/>
          <w:lang w:eastAsia="en-US"/>
        </w:rPr>
        <w:t xml:space="preserve"> Российской Федерации для целей</w:t>
      </w:r>
    </w:p>
    <w:p w14:paraId="008DF08F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_____________. </w:t>
      </w:r>
    </w:p>
    <w:p w14:paraId="6052553F" w14:textId="77777777" w:rsidR="00D26E2E" w:rsidRDefault="00D26E2E" w:rsidP="00D26E2E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19D2DAD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Дополнительные сведения:</w:t>
      </w:r>
    </w:p>
    <w:p w14:paraId="15EE1859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14:paraId="6A28C148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Решением  ______________  от  ________  N ______________ предоставление</w:t>
      </w:r>
    </w:p>
    <w:p w14:paraId="388BD4C7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данного участка было предварительно согласовано.</w:t>
      </w:r>
    </w:p>
    <w:p w14:paraId="676EA62A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14:paraId="1AE98B3A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Предоставление   указанного   земельного   участка   предусмотрено   взамен</w:t>
      </w:r>
    </w:p>
    <w:p w14:paraId="0C8EEE1D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земельного  участка,  изымаемого для государственных или муниципальных нужд</w:t>
      </w:r>
    </w:p>
    <w:p w14:paraId="6251914B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на основании решения об изъятии от ________ N _____, принятого _______.</w:t>
      </w:r>
    </w:p>
    <w:p w14:paraId="6E3FE460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14:paraId="242939ED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Земельный  участок  испрашивается  для  размещения объектов, размещение</w:t>
      </w:r>
    </w:p>
    <w:p w14:paraId="5CA00719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которых  предусмотрено следующими документами территориального планирования</w:t>
      </w:r>
    </w:p>
    <w:p w14:paraId="023D274C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и (или) проектом планировки территории: _____________________.</w:t>
      </w:r>
    </w:p>
    <w:p w14:paraId="7F194095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14:paraId="06CF9A42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Приложение: ___________________</w:t>
      </w:r>
    </w:p>
    <w:p w14:paraId="655D7F69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14:paraId="4EEDCA24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Заявитель: ___________________________________________________ ____________</w:t>
      </w:r>
    </w:p>
    <w:p w14:paraId="1370AF9B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(Ф.И.О., должность представителя юридического лица,   (подпись)</w:t>
      </w:r>
    </w:p>
    <w:p w14:paraId="650D8FB1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Ф.И.О. физического лица или его представителя)</w:t>
      </w:r>
    </w:p>
    <w:p w14:paraId="544E76F4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14:paraId="61365FEE" w14:textId="77777777" w:rsidR="00D26E2E" w:rsidRDefault="00D26E2E" w:rsidP="00D26E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"__" __________ 20__ г.</w:t>
      </w:r>
    </w:p>
    <w:p w14:paraId="7D66118C" w14:textId="77777777" w:rsidR="00D26E2E" w:rsidRDefault="00D26E2E"/>
    <w:sectPr w:rsidR="00D2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2E"/>
    <w:rsid w:val="00D2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01E4"/>
  <w15:chartTrackingRefBased/>
  <w15:docId w15:val="{D5C42A10-65B5-4446-82D7-12E59779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26E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6D5392868C8230DC09BADEC83E8AA6657A426C566C5EA63113D8C9386F2A7D912EBBD2E27C676F2090853A24XE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2024-04-10T12:41:00Z</dcterms:created>
  <dcterms:modified xsi:type="dcterms:W3CDTF">2024-04-10T12:42:00Z</dcterms:modified>
</cp:coreProperties>
</file>