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DF73" w14:textId="77777777" w:rsidR="001743ED" w:rsidRDefault="001743ED" w:rsidP="001743ED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0702FDCC" w14:textId="77777777" w:rsidR="001743ED" w:rsidRDefault="001743ED" w:rsidP="001743ED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Александровского сельского поселения    Верхнехавского муниципального района Воронежской области» в с. Александровка, п. Митрофановка,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Марьевка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п. Степановка и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Приобретенка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18CF255F" w14:textId="77777777" w:rsidR="001743ED" w:rsidRDefault="001743ED" w:rsidP="001743ED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5DD97212" w14:textId="77777777" w:rsidR="001743ED" w:rsidRDefault="001743ED" w:rsidP="001743E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Организатор публичных слушаний:</w:t>
      </w:r>
      <w:r>
        <w:rPr>
          <w:color w:val="000000"/>
          <w:sz w:val="24"/>
          <w:szCs w:val="24"/>
        </w:rPr>
        <w:t xml:space="preserve"> администрация Александровского сельского поселения Верхнехавского  муниципального района Воронежской области.</w:t>
      </w:r>
    </w:p>
    <w:p w14:paraId="79F9FE18" w14:textId="77777777" w:rsidR="001743ED" w:rsidRDefault="001743ED" w:rsidP="001743ED">
      <w:pPr>
        <w:pStyle w:val="20"/>
        <w:shd w:val="clear" w:color="auto" w:fill="auto"/>
        <w:spacing w:line="285" w:lineRule="auto"/>
        <w:ind w:firstLine="7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Место проведения публичных слушаний:</w:t>
      </w:r>
      <w:r>
        <w:rPr>
          <w:color w:val="000000"/>
          <w:sz w:val="24"/>
          <w:szCs w:val="24"/>
        </w:rPr>
        <w:t xml:space="preserve"> Здание администрации Александровского сельского поселения. Воронежская область,  Верхнехавский  район, с. Александровка, улица Первомайская, дом 98.</w:t>
      </w:r>
    </w:p>
    <w:p w14:paraId="0695CB98" w14:textId="77777777" w:rsidR="001743ED" w:rsidRDefault="001743ED" w:rsidP="001743ED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проведения:</w:t>
      </w:r>
      <w:r>
        <w:rPr>
          <w:color w:val="000000"/>
          <w:sz w:val="24"/>
          <w:szCs w:val="24"/>
        </w:rPr>
        <w:t xml:space="preserve"> 19 ноября  2021 г.</w:t>
      </w:r>
    </w:p>
    <w:p w14:paraId="3BB036D9" w14:textId="77777777" w:rsidR="001743ED" w:rsidRDefault="001743ED" w:rsidP="001743ED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Время проведения:</w:t>
      </w:r>
      <w:r>
        <w:rPr>
          <w:color w:val="000000"/>
          <w:sz w:val="24"/>
          <w:szCs w:val="24"/>
        </w:rPr>
        <w:t xml:space="preserve"> 11 час. 00 мин</w:t>
      </w:r>
    </w:p>
    <w:p w14:paraId="7234F83F" w14:textId="77777777" w:rsidR="001743ED" w:rsidRDefault="001743ED" w:rsidP="001743E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Председательствующий на публичных слушаниях:</w:t>
      </w:r>
      <w:r>
        <w:rPr>
          <w:color w:val="000000"/>
          <w:sz w:val="24"/>
          <w:szCs w:val="24"/>
        </w:rPr>
        <w:t xml:space="preserve"> Незнамова Оксана Вячеславовна, глава Александровского сельского поселения Верхнехавского муниципального района Воронежской области.</w:t>
      </w:r>
    </w:p>
    <w:p w14:paraId="75248BC9" w14:textId="39CD65EA" w:rsidR="001743ED" w:rsidRDefault="001743ED" w:rsidP="001743E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Секретарь публичных слушаний:</w:t>
      </w:r>
      <w:r w:rsidR="001B6D4D">
        <w:rPr>
          <w:color w:val="000000"/>
          <w:sz w:val="24"/>
          <w:szCs w:val="24"/>
        </w:rPr>
        <w:t xml:space="preserve"> Голева Людмила Вячеславовна</w:t>
      </w:r>
      <w:r>
        <w:rPr>
          <w:color w:val="000000"/>
          <w:sz w:val="24"/>
          <w:szCs w:val="24"/>
        </w:rPr>
        <w:t xml:space="preserve">, </w:t>
      </w:r>
      <w:r w:rsidR="001B6D4D">
        <w:rPr>
          <w:color w:val="000000"/>
          <w:sz w:val="24"/>
          <w:szCs w:val="24"/>
        </w:rPr>
        <w:t xml:space="preserve">депутат Совета народных депутатов </w:t>
      </w:r>
      <w:r>
        <w:rPr>
          <w:color w:val="000000"/>
          <w:sz w:val="24"/>
          <w:szCs w:val="24"/>
        </w:rPr>
        <w:t>Александровского сельского поселения Верхнехавского муниципального района Воронежской области.</w:t>
      </w:r>
    </w:p>
    <w:p w14:paraId="16138473" w14:textId="77777777" w:rsidR="001743ED" w:rsidRDefault="001743ED" w:rsidP="001743E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Докладчик:</w:t>
      </w:r>
      <w:r>
        <w:rPr>
          <w:color w:val="000000"/>
          <w:sz w:val="24"/>
          <w:szCs w:val="24"/>
        </w:rPr>
        <w:t xml:space="preserve"> Незнамова Оксана Вячеславовна глава, Александровского сельского поселения Верхнехавского муниципального района Воронежской области.</w:t>
      </w:r>
    </w:p>
    <w:p w14:paraId="05CCEEF2" w14:textId="77777777" w:rsidR="001743ED" w:rsidRDefault="001743ED" w:rsidP="001743E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Присутствующие:</w:t>
      </w:r>
      <w:r>
        <w:rPr>
          <w:color w:val="000000"/>
          <w:sz w:val="24"/>
          <w:szCs w:val="24"/>
        </w:rPr>
        <w:t xml:space="preserve">       13 участников публичных слушаний (список прилагается).</w:t>
      </w:r>
    </w:p>
    <w:p w14:paraId="21F7721D" w14:textId="77777777" w:rsidR="001743ED" w:rsidRDefault="001743ED" w:rsidP="001743ED">
      <w:pPr>
        <w:pStyle w:val="1"/>
        <w:shd w:val="clear" w:color="auto" w:fill="auto"/>
        <w:ind w:firstLine="78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2CE17EDB" w14:textId="0521FA79" w:rsidR="001743ED" w:rsidRDefault="001743ED" w:rsidP="001743ED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Обнародовано 1</w:t>
      </w:r>
      <w:r w:rsidR="001B6D4D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</w:t>
      </w:r>
      <w:r w:rsidR="001B6D4D">
        <w:rPr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2021 г. на информационном стенде в здании администрации Александровского сельского поселения Верхнехавского муниципального района Воронежской области по ул. Первомайская, дом 98, и размещено на официальном сайте администрации Александровского  сельского поселения Верхнехавского муниципального района Воронежской области: </w:t>
      </w:r>
      <w:hyperlink r:id="rId5" w:history="1">
        <w:r>
          <w:rPr>
            <w:rStyle w:val="a3"/>
            <w:rFonts w:cs="Calibri"/>
            <w:sz w:val="28"/>
            <w:szCs w:val="28"/>
            <w:lang w:val="en-US"/>
          </w:rPr>
          <w:t>www</w:t>
        </w:r>
        <w:r>
          <w:rPr>
            <w:rStyle w:val="a3"/>
            <w:rFonts w:cs="Calibri"/>
            <w:sz w:val="28"/>
            <w:szCs w:val="28"/>
          </w:rPr>
          <w:t>.</w:t>
        </w:r>
        <w:proofErr w:type="spellStart"/>
        <w:r>
          <w:rPr>
            <w:rStyle w:val="a3"/>
            <w:rFonts w:cs="Calibri"/>
            <w:sz w:val="28"/>
            <w:szCs w:val="28"/>
            <w:lang w:val="en-US"/>
          </w:rPr>
          <w:t>aleksand</w:t>
        </w:r>
        <w:proofErr w:type="spellEnd"/>
        <w:r>
          <w:rPr>
            <w:rStyle w:val="a3"/>
            <w:rFonts w:cs="Calibri"/>
            <w:sz w:val="28"/>
            <w:szCs w:val="28"/>
          </w:rPr>
          <w:t>-</w:t>
        </w:r>
        <w:proofErr w:type="spellStart"/>
        <w:r>
          <w:rPr>
            <w:rStyle w:val="a3"/>
            <w:rFonts w:cs="Calibri"/>
            <w:sz w:val="28"/>
            <w:szCs w:val="28"/>
            <w:lang w:val="en-US"/>
          </w:rPr>
          <w:t>vh</w:t>
        </w:r>
        <w:proofErr w:type="spellEnd"/>
        <w:r>
          <w:rPr>
            <w:rStyle w:val="a3"/>
            <w:rFonts w:cs="Calibri"/>
            <w:sz w:val="28"/>
            <w:szCs w:val="28"/>
          </w:rPr>
          <w:t>.</w:t>
        </w:r>
        <w:proofErr w:type="spellStart"/>
        <w:r>
          <w:rPr>
            <w:rStyle w:val="a3"/>
            <w:rFonts w:cs="Calibri"/>
            <w:sz w:val="28"/>
            <w:szCs w:val="28"/>
            <w:lang w:val="en-US"/>
          </w:rPr>
          <w:t>ru</w:t>
        </w:r>
        <w:proofErr w:type="spellEnd"/>
      </w:hyperlink>
    </w:p>
    <w:p w14:paraId="61CC5380" w14:textId="09C2595C" w:rsidR="001743ED" w:rsidRDefault="001743ED" w:rsidP="001743ED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b/>
          <w:color w:val="000000"/>
          <w:sz w:val="24"/>
          <w:szCs w:val="24"/>
        </w:rPr>
        <w:t>На период проведения публичных слушаний с 1</w:t>
      </w:r>
      <w:r w:rsidR="001B6D4D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 xml:space="preserve"> </w:t>
      </w:r>
      <w:r w:rsidR="001B6D4D">
        <w:rPr>
          <w:b/>
          <w:color w:val="000000"/>
          <w:sz w:val="24"/>
          <w:szCs w:val="24"/>
        </w:rPr>
        <w:t>августа</w:t>
      </w:r>
      <w:r>
        <w:rPr>
          <w:b/>
          <w:color w:val="000000"/>
          <w:sz w:val="24"/>
          <w:szCs w:val="24"/>
        </w:rPr>
        <w:t xml:space="preserve"> 2021 г. по 19 ноября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2021 г.</w:t>
      </w:r>
      <w:r>
        <w:rPr>
          <w:color w:val="000000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 Верхнехавский  район, с. Александровка, улица Первомайская, дом 98</w:t>
      </w:r>
      <w:r>
        <w:rPr>
          <w:color w:val="000000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76AC3B53" w14:textId="77777777" w:rsidR="001743ED" w:rsidRDefault="001743ED" w:rsidP="001743ED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486CD996" w14:textId="77777777" w:rsidR="001743ED" w:rsidRDefault="001743ED" w:rsidP="001743E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Слушали: Незнамову О.В.,</w:t>
      </w:r>
      <w:r>
        <w:rPr>
          <w:color w:val="000000"/>
          <w:sz w:val="24"/>
          <w:szCs w:val="24"/>
        </w:rPr>
        <w:t xml:space="preserve"> главу Александровского сельского поселения Верхнехавского муниципального района Воронежской области, которая сказала, что в адрес администрации Александровского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</w:t>
      </w:r>
      <w:r>
        <w:rPr>
          <w:b/>
          <w:bCs/>
          <w:color w:val="5F497A"/>
          <w:sz w:val="24"/>
          <w:szCs w:val="24"/>
        </w:rPr>
        <w:t>16.07.2021 № 45-11/2193</w:t>
      </w:r>
      <w:r>
        <w:rPr>
          <w:color w:val="000000"/>
          <w:sz w:val="24"/>
          <w:szCs w:val="24"/>
        </w:rPr>
        <w:t xml:space="preserve"> о проведении публичных слушаний.</w:t>
      </w:r>
    </w:p>
    <w:p w14:paraId="12E421D7" w14:textId="77777777" w:rsidR="001743ED" w:rsidRDefault="001743ED" w:rsidP="001743ED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Рассматриваемый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r>
        <w:rPr>
          <w:color w:val="000000"/>
          <w:sz w:val="24"/>
          <w:szCs w:val="24"/>
        </w:rPr>
        <w:lastRenderedPageBreak/>
        <w:t xml:space="preserve">Александровского сельского поселения Верхнехавского муниципального района Воронежской области» подготовлен с целью приведения правил землепользования и застройки Александровского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54F3007B" w14:textId="77777777" w:rsidR="001743ED" w:rsidRDefault="001743ED" w:rsidP="001743ED">
      <w:pPr>
        <w:pStyle w:val="1"/>
        <w:shd w:val="clear" w:color="auto" w:fill="auto"/>
        <w:spacing w:after="220"/>
        <w:ind w:left="300" w:firstLine="48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0966648D" w14:textId="603B4254" w:rsidR="001743ED" w:rsidRDefault="001743ED" w:rsidP="001743ED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За период проведения публичных слушаний с 1</w:t>
      </w:r>
      <w:r w:rsidR="001B6D4D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 xml:space="preserve"> </w:t>
      </w:r>
      <w:r w:rsidR="001B6D4D">
        <w:rPr>
          <w:b/>
          <w:color w:val="000000"/>
          <w:sz w:val="24"/>
          <w:szCs w:val="24"/>
        </w:rPr>
        <w:t>августа</w:t>
      </w:r>
      <w:r>
        <w:rPr>
          <w:b/>
          <w:color w:val="000000"/>
          <w:sz w:val="24"/>
          <w:szCs w:val="24"/>
        </w:rPr>
        <w:t xml:space="preserve"> 2021 г. по 19 ноября 2021 г.</w:t>
      </w:r>
      <w:r>
        <w:rPr>
          <w:color w:val="000000"/>
          <w:sz w:val="24"/>
          <w:szCs w:val="24"/>
        </w:rPr>
        <w:t xml:space="preserve"> в адрес администрации Александровского  сельского поселения Верхнехавского   </w:t>
      </w:r>
    </w:p>
    <w:p w14:paraId="382C1DFC" w14:textId="77777777" w:rsidR="001743ED" w:rsidRDefault="001743ED" w:rsidP="001743ED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0F871F32" w14:textId="77777777" w:rsidR="001743ED" w:rsidRDefault="001743ED" w:rsidP="001743ED">
      <w:pPr>
        <w:pStyle w:val="1"/>
        <w:shd w:val="clear" w:color="auto" w:fill="auto"/>
        <w:ind w:left="300" w:firstLine="24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4DC4820D" w14:textId="77777777" w:rsidR="001743ED" w:rsidRDefault="001743ED" w:rsidP="001743ED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06BE121B" w14:textId="77777777" w:rsidR="001743ED" w:rsidRDefault="001743ED" w:rsidP="001743ED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44C94011" w14:textId="77777777" w:rsidR="001743ED" w:rsidRDefault="001743ED" w:rsidP="001743ED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77ABB718" w14:textId="77777777" w:rsidR="001743ED" w:rsidRDefault="001743ED" w:rsidP="001743ED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период проведения публичных слушаний в адрес администрации Александровского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119C1BA4" w14:textId="77777777" w:rsidR="001743ED" w:rsidRDefault="001743ED" w:rsidP="001743ED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13 чел.; «против» - нет, «воздержались» - нет.</w:t>
      </w:r>
    </w:p>
    <w:p w14:paraId="2CDD293D" w14:textId="77777777" w:rsidR="001743ED" w:rsidRDefault="001743ED" w:rsidP="001743ED">
      <w:pPr>
        <w:pStyle w:val="1"/>
        <w:shd w:val="clear" w:color="auto" w:fill="auto"/>
        <w:ind w:firstLine="54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Решили:</w:t>
      </w:r>
    </w:p>
    <w:p w14:paraId="3B83C7A7" w14:textId="77777777" w:rsidR="001743ED" w:rsidRDefault="001743ED" w:rsidP="001743ED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498F17E0" w14:textId="77777777" w:rsidR="001743ED" w:rsidRDefault="001743ED" w:rsidP="001743ED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«О внесении изменений в  правила землепользования и застройки Александровского  сельского поселения Верхнехавского муниципального района Воронежской области».</w:t>
      </w:r>
    </w:p>
    <w:p w14:paraId="1193CDC9" w14:textId="77777777" w:rsidR="001743ED" w:rsidRDefault="001743ED" w:rsidP="001743ED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О.В. Незнамова</w:t>
      </w:r>
    </w:p>
    <w:p w14:paraId="6E4A5097" w14:textId="77777777" w:rsidR="001743ED" w:rsidRDefault="001743ED" w:rsidP="001743ED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14:paraId="34029004" w14:textId="0E60D390" w:rsidR="001743ED" w:rsidRDefault="001743ED" w:rsidP="001743ED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                                                                      </w:t>
      </w:r>
      <w:r w:rsidR="001B6D4D">
        <w:rPr>
          <w:rFonts w:ascii="Times New Roman" w:hAnsi="Times New Roman" w:cs="Times New Roman"/>
          <w:sz w:val="24"/>
          <w:szCs w:val="24"/>
        </w:rPr>
        <w:t>Л.В. Голева</w:t>
      </w:r>
    </w:p>
    <w:p w14:paraId="615BB74D" w14:textId="77777777" w:rsidR="001743ED" w:rsidRDefault="001743ED" w:rsidP="001743ED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1693FA9D" w14:textId="77777777" w:rsidR="001743ED" w:rsidRDefault="001743ED" w:rsidP="001743ED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3FE16DF6" w14:textId="77777777" w:rsidR="001B6D4D" w:rsidRDefault="001B6D4D" w:rsidP="001743ED">
      <w:pPr>
        <w:pStyle w:val="20"/>
        <w:shd w:val="clear" w:color="auto" w:fill="auto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14:paraId="46021341" w14:textId="33A0EE44" w:rsidR="001743ED" w:rsidRDefault="001743ED" w:rsidP="001743ED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ЗАКЛЮЧЕНИЕ</w:t>
      </w:r>
    </w:p>
    <w:p w14:paraId="58A9839F" w14:textId="77777777" w:rsidR="001743ED" w:rsidRDefault="001743ED" w:rsidP="001743ED">
      <w:pPr>
        <w:pStyle w:val="20"/>
        <w:shd w:val="clear" w:color="auto" w:fill="auto"/>
        <w:spacing w:after="58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sz w:val="28"/>
          <w:szCs w:val="28"/>
        </w:rPr>
        <w:br/>
        <w:t>департамента архитектуры и градос</w:t>
      </w:r>
      <w:r>
        <w:rPr>
          <w:b/>
          <w:bCs/>
          <w:sz w:val="28"/>
          <w:szCs w:val="28"/>
        </w:rPr>
        <w:t>троительства Воронежской област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br/>
        <w:t xml:space="preserve">«О внесении изменений в правила землепользования и застройки </w:t>
      </w:r>
      <w:r>
        <w:rPr>
          <w:b/>
          <w:bCs/>
          <w:sz w:val="28"/>
          <w:szCs w:val="28"/>
        </w:rPr>
        <w:t xml:space="preserve">Александровского </w:t>
      </w:r>
      <w:r>
        <w:rPr>
          <w:b/>
          <w:bCs/>
          <w:color w:val="000000"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Верхнехавского</w:t>
      </w:r>
      <w:r>
        <w:rPr>
          <w:b/>
          <w:bCs/>
          <w:color w:val="000000"/>
          <w:sz w:val="28"/>
          <w:szCs w:val="28"/>
        </w:rPr>
        <w:t xml:space="preserve"> муниципального района  Воронежской области»</w:t>
      </w:r>
    </w:p>
    <w:p w14:paraId="7A2B50E3" w14:textId="77777777" w:rsidR="001743ED" w:rsidRDefault="001743ED" w:rsidP="001743ED">
      <w:pPr>
        <w:pStyle w:val="20"/>
        <w:shd w:val="clear" w:color="auto" w:fill="auto"/>
        <w:spacing w:after="520" w:line="285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 19 ноября 2021</w:t>
      </w:r>
      <w:r>
        <w:rPr>
          <w:b/>
          <w:bCs/>
          <w:color w:val="000000"/>
          <w:sz w:val="28"/>
          <w:szCs w:val="28"/>
        </w:rPr>
        <w:t xml:space="preserve"> г.</w:t>
      </w:r>
    </w:p>
    <w:p w14:paraId="6ACB0468" w14:textId="77777777" w:rsidR="001743ED" w:rsidRDefault="001743ED" w:rsidP="001743ED">
      <w:pPr>
        <w:pStyle w:val="20"/>
        <w:shd w:val="clear" w:color="auto" w:fill="auto"/>
        <w:spacing w:line="285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Собрание участников публичных слушаний проведено </w:t>
      </w:r>
      <w:r>
        <w:rPr>
          <w:sz w:val="28"/>
          <w:szCs w:val="28"/>
        </w:rPr>
        <w:t>19 ноября  2021</w:t>
      </w:r>
      <w:r>
        <w:rPr>
          <w:color w:val="000000"/>
          <w:sz w:val="28"/>
          <w:szCs w:val="28"/>
        </w:rPr>
        <w:t xml:space="preserve"> г. в 11.00 часов по адресу: Здание администрации сельского поселения. Воронежская область,  Верхнехавский  район, с. Александровка, улица Первомайская, дом 98.</w:t>
      </w:r>
    </w:p>
    <w:p w14:paraId="0974F203" w14:textId="77777777" w:rsidR="001743ED" w:rsidRDefault="001743ED" w:rsidP="001743ED">
      <w:pPr>
        <w:pStyle w:val="20"/>
        <w:shd w:val="clear" w:color="auto" w:fill="auto"/>
        <w:spacing w:line="285" w:lineRule="auto"/>
        <w:ind w:firstLine="780"/>
        <w:rPr>
          <w:sz w:val="28"/>
          <w:szCs w:val="28"/>
        </w:rPr>
      </w:pPr>
      <w:r>
        <w:rPr>
          <w:color w:val="000000"/>
          <w:sz w:val="28"/>
          <w:szCs w:val="28"/>
        </w:rPr>
        <w:t>В собрании приняло участие: 13  участников.</w:t>
      </w:r>
    </w:p>
    <w:p w14:paraId="667503AD" w14:textId="77777777" w:rsidR="001743ED" w:rsidRDefault="001743ED" w:rsidP="001743ED">
      <w:pPr>
        <w:pStyle w:val="20"/>
        <w:shd w:val="clear" w:color="auto" w:fill="auto"/>
        <w:spacing w:line="285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 протокол публичных слушаний от </w:t>
      </w:r>
      <w:r>
        <w:rPr>
          <w:sz w:val="28"/>
          <w:szCs w:val="28"/>
        </w:rPr>
        <w:t>19 ноября  2021 г</w:t>
      </w:r>
      <w:r>
        <w:rPr>
          <w:color w:val="000000"/>
          <w:sz w:val="28"/>
          <w:szCs w:val="28"/>
        </w:rPr>
        <w:t>.</w:t>
      </w:r>
    </w:p>
    <w:p w14:paraId="321AF298" w14:textId="77777777" w:rsidR="001743ED" w:rsidRDefault="001743ED" w:rsidP="001743ED">
      <w:pPr>
        <w:pStyle w:val="20"/>
        <w:shd w:val="clear" w:color="auto" w:fill="auto"/>
        <w:spacing w:line="285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4ED97687" w14:textId="77777777" w:rsidR="001743ED" w:rsidRDefault="001743ED" w:rsidP="001743ED">
      <w:pPr>
        <w:pStyle w:val="20"/>
        <w:shd w:val="clear" w:color="auto" w:fill="auto"/>
        <w:spacing w:line="285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Выводы п</w:t>
      </w:r>
      <w:r>
        <w:rPr>
          <w:color w:val="000000"/>
          <w:sz w:val="28"/>
          <w:szCs w:val="28"/>
        </w:rPr>
        <w:t>о результатам публичных слушаний:</w:t>
      </w:r>
    </w:p>
    <w:p w14:paraId="07A4F38F" w14:textId="77777777" w:rsidR="001743ED" w:rsidRDefault="001743ED" w:rsidP="001743ED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5" w:lineRule="auto"/>
        <w:ind w:firstLine="340"/>
        <w:rPr>
          <w:sz w:val="28"/>
          <w:szCs w:val="28"/>
        </w:rPr>
      </w:pPr>
      <w:r>
        <w:rPr>
          <w:color w:val="000000"/>
          <w:sz w:val="28"/>
          <w:szCs w:val="28"/>
        </w:rPr>
        <w:t>Считать публичные слушания состоявшимися.</w:t>
      </w:r>
    </w:p>
    <w:p w14:paraId="5E20789C" w14:textId="77777777" w:rsidR="001743ED" w:rsidRDefault="001743ED" w:rsidP="001743ED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5" w:lineRule="auto"/>
        <w:ind w:left="680" w:hanging="3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r>
        <w:rPr>
          <w:sz w:val="28"/>
          <w:szCs w:val="28"/>
        </w:rPr>
        <w:t xml:space="preserve">Александровского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Верхнехавского</w:t>
      </w:r>
      <w:r>
        <w:rPr>
          <w:color w:val="000000"/>
          <w:sz w:val="28"/>
          <w:szCs w:val="28"/>
        </w:rPr>
        <w:t xml:space="preserve"> муниципального района Воронежской области».</w:t>
      </w:r>
    </w:p>
    <w:p w14:paraId="1EBFD356" w14:textId="77777777" w:rsidR="001743ED" w:rsidRDefault="001743ED" w:rsidP="001743ED">
      <w:pPr>
        <w:pStyle w:val="1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Настоящее заключение подлежит обнародованию в порядке, установленном  статьей 46 Устава Александровского сельского поселения Верхнехавского      муниципального района Воронежской области и размещению на официальном    сайте администрации Александровского сельского поселения Верхнехавского муниципального района Воронежской области в информационно - телекоммуникационной сети «Интернет»</w:t>
      </w:r>
    </w:p>
    <w:p w14:paraId="401B5BD7" w14:textId="77777777" w:rsidR="001743ED" w:rsidRDefault="001743ED" w:rsidP="001743ED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749F1986" w14:textId="77777777" w:rsidR="001743ED" w:rsidRDefault="001743ED" w:rsidP="001743ED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16A32264" w14:textId="77777777" w:rsidR="001743ED" w:rsidRDefault="001743ED" w:rsidP="001743ED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0B6B21C9" w14:textId="77777777" w:rsidR="001743ED" w:rsidRDefault="001743ED" w:rsidP="001743E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 комиссии                                        О.В. Незнамова</w:t>
      </w:r>
    </w:p>
    <w:p w14:paraId="27FBCC20" w14:textId="77777777" w:rsidR="001743ED" w:rsidRDefault="001743ED" w:rsidP="001743E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01D2B2A2" w14:textId="1DBA9F81" w:rsidR="001743ED" w:rsidRDefault="001743ED" w:rsidP="001743E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 комиссии                                              </w:t>
      </w:r>
      <w:r w:rsidR="001B6D4D">
        <w:rPr>
          <w:rFonts w:ascii="Times New Roman" w:hAnsi="Times New Roman" w:cs="Times New Roman"/>
          <w:sz w:val="28"/>
          <w:szCs w:val="28"/>
        </w:rPr>
        <w:t>Л.В. Голева</w:t>
      </w:r>
    </w:p>
    <w:p w14:paraId="0B1B9D83" w14:textId="77777777" w:rsidR="001743ED" w:rsidRDefault="001743ED" w:rsidP="001743E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3D7667F5" w14:textId="77777777" w:rsidR="001743ED" w:rsidRDefault="001743ED" w:rsidP="001743ED">
      <w:pPr>
        <w:pStyle w:val="10"/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27F09C6" w14:textId="77777777" w:rsidR="001743ED" w:rsidRDefault="001743ED" w:rsidP="001743ED">
      <w:pPr>
        <w:pStyle w:val="10"/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A6AB13" w14:textId="77777777" w:rsidR="001743ED" w:rsidRDefault="001743ED" w:rsidP="001743ED">
      <w:pPr>
        <w:pStyle w:val="10"/>
        <w:jc w:val="both"/>
        <w:rPr>
          <w:rFonts w:ascii="Times New Roman" w:hAnsi="Times New Roman" w:cs="Times New Roman"/>
          <w:sz w:val="26"/>
          <w:szCs w:val="26"/>
        </w:rPr>
      </w:pPr>
    </w:p>
    <w:p w14:paraId="3AFDCFF2" w14:textId="77777777" w:rsidR="001743ED" w:rsidRDefault="001743ED" w:rsidP="00174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Приложение</w:t>
      </w:r>
    </w:p>
    <w:p w14:paraId="361F51CE" w14:textId="77777777" w:rsidR="001743ED" w:rsidRDefault="001743ED" w:rsidP="001743ED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к протоколу </w:t>
      </w:r>
      <w:r>
        <w:rPr>
          <w:rFonts w:ascii="Times New Roman" w:hAnsi="Times New Roman" w:cs="Times New Roman"/>
          <w:bCs/>
        </w:rPr>
        <w:t>публичных слушаний по</w:t>
      </w:r>
    </w:p>
    <w:p w14:paraId="6A920BF9" w14:textId="77777777" w:rsidR="001743ED" w:rsidRDefault="001743ED" w:rsidP="001743ED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рассмотрению проекта</w:t>
      </w:r>
    </w:p>
    <w:p w14:paraId="7FE23BE0" w14:textId="77777777" w:rsidR="001743ED" w:rsidRDefault="001743ED" w:rsidP="001743ED">
      <w:pPr>
        <w:tabs>
          <w:tab w:val="left" w:pos="1060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Приказа департамента архитектуры</w:t>
      </w:r>
    </w:p>
    <w:p w14:paraId="251FFA36" w14:textId="77777777" w:rsidR="001743ED" w:rsidRDefault="001743ED" w:rsidP="001743ED">
      <w:pPr>
        <w:tabs>
          <w:tab w:val="left" w:pos="1060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и градостроительства Воронежской</w:t>
      </w:r>
    </w:p>
    <w:p w14:paraId="56CEAA94" w14:textId="77777777" w:rsidR="001743ED" w:rsidRDefault="001743ED" w:rsidP="001743ED">
      <w:pPr>
        <w:tabs>
          <w:tab w:val="left" w:pos="10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области «</w:t>
      </w:r>
      <w:r>
        <w:rPr>
          <w:rFonts w:ascii="Times New Roman" w:hAnsi="Times New Roman" w:cs="Times New Roman"/>
        </w:rPr>
        <w:t xml:space="preserve">О внесении изменений в </w:t>
      </w:r>
    </w:p>
    <w:p w14:paraId="5172DC1C" w14:textId="77777777" w:rsidR="001743ED" w:rsidRDefault="001743ED" w:rsidP="001743ED">
      <w:pPr>
        <w:tabs>
          <w:tab w:val="left" w:pos="10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правила землепользования и  застройки                                                       </w:t>
      </w:r>
    </w:p>
    <w:p w14:paraId="3E73110A" w14:textId="77777777" w:rsidR="001743ED" w:rsidRDefault="001743ED" w:rsidP="001743ED">
      <w:pPr>
        <w:tabs>
          <w:tab w:val="left" w:pos="10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Александровского сельского поселения</w:t>
      </w:r>
    </w:p>
    <w:p w14:paraId="5F617191" w14:textId="77777777" w:rsidR="001743ED" w:rsidRDefault="001743ED" w:rsidP="001743ED">
      <w:pPr>
        <w:tabs>
          <w:tab w:val="left" w:pos="10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Верхнехавского  муниципального района </w:t>
      </w:r>
    </w:p>
    <w:p w14:paraId="384EA5B6" w14:textId="77777777" w:rsidR="001743ED" w:rsidRDefault="001743ED" w:rsidP="001743ED">
      <w:pPr>
        <w:tabs>
          <w:tab w:val="left" w:pos="1060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Воронежской области</w:t>
      </w:r>
      <w:r>
        <w:rPr>
          <w:rFonts w:ascii="Times New Roman" w:hAnsi="Times New Roman" w:cs="Times New Roman"/>
          <w:bCs/>
        </w:rPr>
        <w:t>»</w:t>
      </w:r>
    </w:p>
    <w:p w14:paraId="3C380F62" w14:textId="77777777" w:rsidR="001743ED" w:rsidRDefault="001743ED" w:rsidP="00174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от 19.11.2021 г.</w:t>
      </w:r>
    </w:p>
    <w:p w14:paraId="4DB2FB64" w14:textId="77777777" w:rsidR="001743ED" w:rsidRDefault="001743ED" w:rsidP="001743ED"/>
    <w:p w14:paraId="66630E88" w14:textId="77777777" w:rsidR="001743ED" w:rsidRDefault="001743ED" w:rsidP="001743E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СПИСОК УЧАСТНИКОВ ПУБЛИЧНЫХ СЛУШАНИЙ</w:t>
      </w:r>
    </w:p>
    <w:p w14:paraId="01316422" w14:textId="77777777" w:rsidR="001743ED" w:rsidRDefault="001743ED" w:rsidP="001743E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034"/>
        <w:gridCol w:w="1966"/>
        <w:gridCol w:w="2523"/>
      </w:tblGrid>
      <w:tr w:rsidR="001743ED" w14:paraId="666B3D58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0EF8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16CA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0865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955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14:paraId="143F9607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ED" w14:paraId="51009158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38A7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36C8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Незнамова Оксана Вячеславовна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87DF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04.01.1982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6188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Александровка  ул. Ленина  д.14</w:t>
            </w:r>
          </w:p>
        </w:tc>
      </w:tr>
      <w:tr w:rsidR="001743ED" w14:paraId="2ABD18FD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CF3D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0AB7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Бузовкина Татьяна Геннадьевна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C0C2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14.06.1979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A7BF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Александровка ул. Первомайская  д.43</w:t>
            </w:r>
          </w:p>
        </w:tc>
      </w:tr>
      <w:tr w:rsidR="001743ED" w14:paraId="4291E2BC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6A24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C4D1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Людмила Вячеславовна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4252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26.08.1975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06B3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Александровка  ул. Первомайская  д. 58</w:t>
            </w:r>
          </w:p>
        </w:tc>
      </w:tr>
      <w:tr w:rsidR="001743ED" w14:paraId="4A80E17C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1ABD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B9B3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Нехороших Елена Александровна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D760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20.12.1975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656C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Александровка ул. Ленина д. 46</w:t>
            </w:r>
          </w:p>
        </w:tc>
      </w:tr>
      <w:tr w:rsidR="001743ED" w14:paraId="73D67CC0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38A0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1F27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EA84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21.02.1978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B180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Александровка ул. Ленина  д.51</w:t>
            </w:r>
          </w:p>
        </w:tc>
      </w:tr>
      <w:tr w:rsidR="001743ED" w14:paraId="65A17AE8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B855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3B9D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 Константин Александрович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F2B8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02.04.1979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39E8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Александровка ул. Ленина  д.58а</w:t>
            </w:r>
          </w:p>
        </w:tc>
      </w:tr>
      <w:tr w:rsidR="001743ED" w14:paraId="60BDF68B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F968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16E6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Иван Викторович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42CF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19.05.1990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BD18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Александровка ул. Первомайская д.20</w:t>
            </w:r>
          </w:p>
        </w:tc>
      </w:tr>
      <w:tr w:rsidR="001743ED" w14:paraId="4CBBCA80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0E81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6D2A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 Сергей Вячеславович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B94D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24.10.1973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9F07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Александровка ул. Первомайская д.60</w:t>
            </w:r>
          </w:p>
        </w:tc>
      </w:tr>
      <w:tr w:rsidR="001743ED" w14:paraId="414818BF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6D2F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985D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Ольга Ивановна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FE07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05.11.1963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2F01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Александровка ул. Ленина д.27</w:t>
            </w:r>
          </w:p>
        </w:tc>
      </w:tr>
      <w:tr w:rsidR="001743ED" w14:paraId="6A174338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39FF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A09D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Вера Николаевна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6A9F" w14:textId="77777777" w:rsidR="001743ED" w:rsidRDefault="001743ED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04.02.1967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2975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Митрофановка ул. Победы д.5</w:t>
            </w:r>
          </w:p>
        </w:tc>
      </w:tr>
      <w:tr w:rsidR="001743ED" w14:paraId="7525419E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B3C2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C8FC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Марина Викторовна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252B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02.12.1972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B040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Александровка ул. Первомайская д.62</w:t>
            </w:r>
          </w:p>
        </w:tc>
      </w:tr>
      <w:tr w:rsidR="001743ED" w14:paraId="57B896FF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3758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0901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 Ольга Николаевна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43A2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31.08.1983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5048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Александровка ул. Ленина  д.58а</w:t>
            </w:r>
          </w:p>
        </w:tc>
      </w:tr>
      <w:tr w:rsidR="001743ED" w14:paraId="5B44B749" w14:textId="77777777" w:rsidTr="001743E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15B" w14:textId="77777777" w:rsidR="001743ED" w:rsidRDefault="0017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0F67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Ирина Владимировна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B91D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06.11.1974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4714" w14:textId="77777777" w:rsidR="001743ED" w:rsidRDefault="001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Александровка ул. Первомайская  д.50</w:t>
            </w:r>
          </w:p>
        </w:tc>
      </w:tr>
    </w:tbl>
    <w:p w14:paraId="76385072" w14:textId="77777777" w:rsidR="001743ED" w:rsidRDefault="001743ED" w:rsidP="001743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318F4" w14:textId="77777777" w:rsidR="001743ED" w:rsidRDefault="001743ED" w:rsidP="001743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912613" w14:textId="77777777" w:rsidR="001743ED" w:rsidRDefault="001743ED" w:rsidP="001743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E6E9425" w14:textId="77777777" w:rsidR="001743ED" w:rsidRDefault="001743ED" w:rsidP="001743ED"/>
    <w:p w14:paraId="73364959" w14:textId="77777777" w:rsidR="001743ED" w:rsidRDefault="001743ED" w:rsidP="001743ED"/>
    <w:p w14:paraId="04A8C98E" w14:textId="77777777" w:rsidR="001743ED" w:rsidRDefault="001743ED" w:rsidP="001743ED">
      <w:pPr>
        <w:rPr>
          <w:sz w:val="24"/>
          <w:szCs w:val="24"/>
        </w:rPr>
      </w:pPr>
    </w:p>
    <w:p w14:paraId="5A49078E" w14:textId="77777777" w:rsidR="001743ED" w:rsidRDefault="001743ED" w:rsidP="001743ED">
      <w:pPr>
        <w:rPr>
          <w:sz w:val="24"/>
          <w:szCs w:val="24"/>
        </w:rPr>
      </w:pPr>
    </w:p>
    <w:p w14:paraId="3EB3AA8D" w14:textId="77777777" w:rsidR="001743ED" w:rsidRDefault="001743ED" w:rsidP="001743ED">
      <w:pPr>
        <w:pStyle w:val="1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A2C682" w14:textId="77777777" w:rsidR="001743ED" w:rsidRDefault="001743ED" w:rsidP="001743ED">
      <w:pPr>
        <w:rPr>
          <w:sz w:val="24"/>
          <w:szCs w:val="24"/>
        </w:rPr>
      </w:pPr>
    </w:p>
    <w:p w14:paraId="38A61031" w14:textId="77777777" w:rsidR="001743ED" w:rsidRDefault="001743ED" w:rsidP="001743ED">
      <w:pPr>
        <w:rPr>
          <w:sz w:val="24"/>
          <w:szCs w:val="24"/>
        </w:rPr>
      </w:pPr>
    </w:p>
    <w:p w14:paraId="55C7ECA9" w14:textId="77777777" w:rsidR="001743ED" w:rsidRDefault="001743ED" w:rsidP="001743ED">
      <w:pPr>
        <w:rPr>
          <w:sz w:val="24"/>
          <w:szCs w:val="24"/>
        </w:rPr>
      </w:pPr>
    </w:p>
    <w:p w14:paraId="71CEE675" w14:textId="77777777" w:rsidR="001743ED" w:rsidRDefault="001743ED" w:rsidP="001743ED">
      <w:pPr>
        <w:rPr>
          <w:sz w:val="24"/>
          <w:szCs w:val="24"/>
        </w:rPr>
      </w:pPr>
    </w:p>
    <w:p w14:paraId="296C1941" w14:textId="77777777" w:rsidR="001743ED" w:rsidRDefault="001743ED" w:rsidP="001743ED">
      <w:pPr>
        <w:rPr>
          <w:sz w:val="24"/>
          <w:szCs w:val="24"/>
        </w:rPr>
      </w:pPr>
    </w:p>
    <w:p w14:paraId="3311AB1B" w14:textId="77777777" w:rsidR="001743ED" w:rsidRDefault="001743ED" w:rsidP="001743ED">
      <w:pPr>
        <w:rPr>
          <w:sz w:val="24"/>
          <w:szCs w:val="24"/>
        </w:rPr>
      </w:pPr>
    </w:p>
    <w:p w14:paraId="47DDF224" w14:textId="77777777" w:rsidR="001743ED" w:rsidRDefault="001743ED" w:rsidP="001743ED">
      <w:pPr>
        <w:rPr>
          <w:sz w:val="24"/>
          <w:szCs w:val="24"/>
        </w:rPr>
      </w:pPr>
    </w:p>
    <w:p w14:paraId="289F25EC" w14:textId="77777777" w:rsidR="001743ED" w:rsidRDefault="001743ED" w:rsidP="001743ED">
      <w:pPr>
        <w:rPr>
          <w:sz w:val="24"/>
          <w:szCs w:val="24"/>
        </w:rPr>
      </w:pPr>
    </w:p>
    <w:p w14:paraId="7C7E9636" w14:textId="77777777" w:rsidR="001743ED" w:rsidRDefault="001743ED" w:rsidP="001743ED">
      <w:pPr>
        <w:rPr>
          <w:sz w:val="24"/>
          <w:szCs w:val="24"/>
        </w:rPr>
      </w:pPr>
    </w:p>
    <w:p w14:paraId="1F55A0C3" w14:textId="77777777" w:rsidR="001743ED" w:rsidRDefault="001743ED" w:rsidP="001743ED">
      <w:pPr>
        <w:rPr>
          <w:sz w:val="24"/>
          <w:szCs w:val="24"/>
        </w:rPr>
      </w:pPr>
    </w:p>
    <w:p w14:paraId="390C70D4" w14:textId="579B443B" w:rsidR="001743ED" w:rsidRDefault="001743ED" w:rsidP="001743ED">
      <w:pPr>
        <w:rPr>
          <w:rFonts w:ascii="Times New Roman" w:hAnsi="Times New Roman" w:cs="Times New Roman"/>
          <w:sz w:val="24"/>
          <w:szCs w:val="24"/>
        </w:rPr>
      </w:pPr>
    </w:p>
    <w:p w14:paraId="2D514AA9" w14:textId="77777777" w:rsidR="001743ED" w:rsidRDefault="001743ED" w:rsidP="001743ED">
      <w:pPr>
        <w:rPr>
          <w:rFonts w:ascii="Times New Roman" w:hAnsi="Times New Roman" w:cs="Times New Roman"/>
          <w:sz w:val="24"/>
          <w:szCs w:val="24"/>
        </w:rPr>
      </w:pPr>
    </w:p>
    <w:p w14:paraId="22AA007A" w14:textId="77777777" w:rsidR="001743ED" w:rsidRDefault="001743ED" w:rsidP="001743ED">
      <w:pPr>
        <w:rPr>
          <w:sz w:val="24"/>
          <w:szCs w:val="24"/>
        </w:rPr>
      </w:pPr>
    </w:p>
    <w:p w14:paraId="25404FE0" w14:textId="77777777" w:rsidR="001743ED" w:rsidRDefault="001743ED"/>
    <w:sectPr w:rsidR="0017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79241DC9"/>
    <w:multiLevelType w:val="multilevel"/>
    <w:tmpl w:val="BC00C2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ED"/>
    <w:rsid w:val="001743ED"/>
    <w:rsid w:val="001B6D4D"/>
    <w:rsid w:val="001E3D6F"/>
    <w:rsid w:val="007C3B87"/>
    <w:rsid w:val="00F3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0C6B"/>
  <w15:chartTrackingRefBased/>
  <w15:docId w15:val="{71B579F2-DC38-4C87-8B18-9503569E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E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43E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link w:val="1"/>
    <w:locked/>
    <w:rsid w:val="001743E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1743ED"/>
    <w:pPr>
      <w:widowControl w:val="0"/>
      <w:shd w:val="clear" w:color="auto" w:fill="FFFFFF"/>
      <w:spacing w:after="0" w:line="278" w:lineRule="auto"/>
    </w:pPr>
    <w:rPr>
      <w:rFonts w:ascii="Times New Roman" w:eastAsiaTheme="minorHAnsi" w:hAnsi="Times New Roman" w:cs="Times New Roman"/>
      <w:sz w:val="16"/>
      <w:szCs w:val="16"/>
    </w:rPr>
  </w:style>
  <w:style w:type="character" w:customStyle="1" w:styleId="2">
    <w:name w:val="Основной текст (2)_"/>
    <w:link w:val="20"/>
    <w:locked/>
    <w:rsid w:val="001743E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3ED"/>
    <w:pPr>
      <w:widowControl w:val="0"/>
      <w:shd w:val="clear" w:color="auto" w:fill="FFFFFF"/>
      <w:spacing w:after="0" w:line="259" w:lineRule="auto"/>
    </w:pPr>
    <w:rPr>
      <w:rFonts w:ascii="Times New Roman" w:eastAsiaTheme="minorHAnsi" w:hAnsi="Times New Roman" w:cs="Times New Roman"/>
      <w:sz w:val="26"/>
      <w:szCs w:val="26"/>
    </w:rPr>
  </w:style>
  <w:style w:type="paragraph" w:customStyle="1" w:styleId="10">
    <w:name w:val="Без интервала1"/>
    <w:rsid w:val="001743E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eksand-v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2021-11-23T07:03:00Z</cp:lastPrinted>
  <dcterms:created xsi:type="dcterms:W3CDTF">2021-11-23T06:32:00Z</dcterms:created>
  <dcterms:modified xsi:type="dcterms:W3CDTF">2021-11-29T05:24:00Z</dcterms:modified>
</cp:coreProperties>
</file>