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4E5C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14:paraId="6B4113EF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АЛЕКСАНДРОВСКОГО СЕЛЬСКОГО ПОСЕЛЕНИЯ </w:t>
      </w:r>
    </w:p>
    <w:p w14:paraId="3AA6A2F9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14:paraId="16AF2AD6" w14:textId="3E9B8BAB" w:rsidR="00C61ABB" w:rsidRDefault="00C61ABB" w:rsidP="00C61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ВОРОНЕЖСКОЙ ОБЛАСТИ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507485A" w14:textId="7A7B387C" w:rsidR="00C61ABB" w:rsidRDefault="00C61ABB" w:rsidP="00C61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6FAB5" w14:textId="636F85CD" w:rsidR="003638D2" w:rsidRDefault="003638D2" w:rsidP="00C61ABB">
      <w:pPr>
        <w:tabs>
          <w:tab w:val="center" w:pos="4677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8CB9D5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14:paraId="7AC2168A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02E79722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99DB584" w14:textId="55CCEC1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2E6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C2E6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 № </w:t>
      </w:r>
      <w:r w:rsidR="001C2E66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</w:p>
    <w:p w14:paraId="02494B5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Александровка</w:t>
      </w:r>
    </w:p>
    <w:p w14:paraId="50DC36E4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32A1CD" w14:textId="77777777" w:rsidR="003638D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проекта решения Совета народных депутатов</w:t>
      </w:r>
    </w:p>
    <w:p w14:paraId="5075F84F" w14:textId="77777777" w:rsidR="003638D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 сельского поселения "О внесении изменений </w:t>
      </w:r>
    </w:p>
    <w:p w14:paraId="58C3C970" w14:textId="77777777" w:rsidR="003638D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дополнений в Устав  Александровского сельского поселения</w:t>
      </w:r>
    </w:p>
    <w:p w14:paraId="6A13A640" w14:textId="77777777" w:rsidR="003638D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 Воронежской области</w:t>
      </w:r>
    </w:p>
    <w:p w14:paraId="0EDDD9EB" w14:textId="77777777" w:rsidR="003638D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FDB8BA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приведения Устава Александровского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Александровского сельского поселения Верхнехавского муниципального района Воронежской области </w:t>
      </w:r>
    </w:p>
    <w:p w14:paraId="73A4A5C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РЕШИЛ: </w:t>
      </w:r>
    </w:p>
    <w:p w14:paraId="0E7917B8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68F9F85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проект решения Совета народных депутатов Александровского сельского поселения Верхнехавского муниципального района Воронежской области «О внесении изменений и дополнений в Устав Александровского сельского поселения Верхнехавского муниципального района Воронежской области»  согласно приложению №1. </w:t>
      </w:r>
    </w:p>
    <w:p w14:paraId="5EE79B90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прилагаемый порядок учета предложений по проекту решения Совета народных депутатов Александровского сельского поселения Верхнехавского муниципального района Воронежской области «О внесении изменений и дополнений в Устав Александровского сельского поселения Верхнехавского муниципального района Воронежской области»  и участия граждан в его обсуждении согласно приложению № 2. </w:t>
      </w:r>
    </w:p>
    <w:p w14:paraId="7647D2E1" w14:textId="476EA1DF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публичные слушания по обсуждению проекта решения Совета народных депутатов Александровского сельского поселения Верхнехавского муниципального района Воронежской области «О внесении изменений и дополнений в Устав Александровского сельского поселения Верхнехавского муниципального района Воронежской области» на </w:t>
      </w:r>
      <w:r w:rsidR="00EE1B3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B3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в 1</w:t>
      </w:r>
      <w:r w:rsidR="00EE1B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1B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в здании администрации Александровского сельского поселения. </w:t>
      </w:r>
    </w:p>
    <w:p w14:paraId="3C71ED56" w14:textId="77777777" w:rsidR="003638D2" w:rsidRDefault="00000000">
      <w:pPr>
        <w:pStyle w:val="a9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Утвердить оргкомитет по подготовке и проведению публичных слушаний в следующем  составе: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9AACFC9" w14:textId="77777777" w:rsidR="003638D2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Незнамова Оксана Вячеславовна - председатель комиссии, глава Александровского сельского поселения;</w:t>
      </w:r>
    </w:p>
    <w:p w14:paraId="28F2402A" w14:textId="77777777" w:rsidR="003638D2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Бузовкина Татьяна Геннадьевна - член комиссии, специалист 1 категории администрации Александровского сельского поселения;</w:t>
      </w:r>
    </w:p>
    <w:p w14:paraId="709465B2" w14:textId="77777777" w:rsidR="003638D2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Голева Людмила Вячеславовна - член комиссии, бухгалтер централизованного учета и отчетности финансового отдела администрации Верхнехавского муниципального района . </w:t>
      </w:r>
    </w:p>
    <w:p w14:paraId="080E40B9" w14:textId="77777777" w:rsidR="003638D2" w:rsidRDefault="0000000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подлежит официальному обнародованию. </w:t>
      </w:r>
    </w:p>
    <w:p w14:paraId="25D5B1C8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211FE74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</w:t>
      </w:r>
    </w:p>
    <w:p w14:paraId="575B75D7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О.В. Незнамова</w:t>
      </w:r>
    </w:p>
    <w:p w14:paraId="6AC4A0CE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9E7AA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91CBA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</w:t>
      </w:r>
    </w:p>
    <w:p w14:paraId="566FFFB5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14:paraId="21B1B16D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</w:t>
      </w:r>
    </w:p>
    <w:p w14:paraId="38F060F0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14:paraId="78C3B5D2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14:paraId="072322F1" w14:textId="143D7A53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2E6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C2E6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года № </w:t>
      </w:r>
      <w:r w:rsidR="001C2E66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</w:p>
    <w:p w14:paraId="6A002F85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42BF575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14:paraId="457451CF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A7356E8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14:paraId="55D9BA8D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АЛЕКСАНДРОВСКОГО СЕЛЬСКОГО ПОСЕЛЕНИЯ </w:t>
      </w:r>
    </w:p>
    <w:p w14:paraId="1CD69CE0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МУНИЦИПАЛЬНОГОРАЙОНА </w:t>
      </w:r>
    </w:p>
    <w:p w14:paraId="704CF532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14:paraId="5367655E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14:paraId="40A897B2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1ED06B9F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CBD7214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 г.   №_____ </w:t>
      </w:r>
    </w:p>
    <w:p w14:paraId="4ACE2F66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Александровка   </w:t>
      </w:r>
    </w:p>
    <w:p w14:paraId="62FD367E" w14:textId="77777777" w:rsidR="003638D2" w:rsidRDefault="0036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062D5" w14:textId="77777777" w:rsidR="003638D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Александровского сельского поселения Верхнехавского муниципального района Воронежской области </w:t>
      </w:r>
    </w:p>
    <w:p w14:paraId="207C3DCD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95BB2B2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Александровского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Александровского сельского поселения Верхнехавского муниципального района Воронежской области </w:t>
      </w:r>
    </w:p>
    <w:p w14:paraId="2DE32C9C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F331D42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14:paraId="66F65CD8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454ABA7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Александровского сельского поселения Верхнехавского муниципального района Воронежской области изменения и дополнения согласно приложению. </w:t>
      </w:r>
    </w:p>
    <w:p w14:paraId="0F49EFB3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14:paraId="227D6B30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14:paraId="4085DD04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14:paraId="6A7CAE5A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C39B2F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</w:t>
      </w:r>
    </w:p>
    <w:p w14:paraId="5C93D31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О.В. Незнамова </w:t>
      </w:r>
    </w:p>
    <w:p w14:paraId="2E163B5A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FBA4C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ABDD6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1BED8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320F0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36110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FA6C3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D5BBB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50D6B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09EB5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5619E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EB867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14:paraId="30A4FE44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14:paraId="44BB4F0B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</w:t>
      </w:r>
    </w:p>
    <w:p w14:paraId="60D438C1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14:paraId="48922332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14:paraId="295D2243" w14:textId="126B076B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2E6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C2E6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№ </w:t>
      </w:r>
      <w:r w:rsidR="001C2E66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</w:p>
    <w:p w14:paraId="74F829CC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F685F8F" w14:textId="77777777" w:rsidR="003638D2" w:rsidRDefault="000000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Александровского сельского </w:t>
      </w:r>
    </w:p>
    <w:p w14:paraId="1226D2E2" w14:textId="77777777" w:rsidR="003638D2" w:rsidRDefault="000000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14:paraId="7674EB2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E6E738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Статью 9 Устава:</w:t>
      </w:r>
    </w:p>
    <w:p w14:paraId="6E53417B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23 изложить в следующей редакции:</w:t>
      </w:r>
    </w:p>
    <w:p w14:paraId="0B040F7C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Александровском сельском поселении;»;</w:t>
      </w:r>
    </w:p>
    <w:p w14:paraId="35D2CF01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пунктом 30 следующего содержания:</w:t>
      </w:r>
    </w:p>
    <w:p w14:paraId="735C33B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Александровского сельского поселения»;</w:t>
      </w:r>
    </w:p>
    <w:p w14:paraId="333942A9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F0A03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статье  11 Устава:</w:t>
      </w:r>
    </w:p>
    <w:p w14:paraId="59EFECE8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11 части 1 изложить в следующей редакции:</w:t>
      </w:r>
    </w:p>
    <w:p w14:paraId="6460559F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Александровского сельского поселения официальной информации;»;</w:t>
      </w:r>
    </w:p>
    <w:p w14:paraId="5EC1B0B1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пункт 12 части 1 изложить в следующей редакции:</w:t>
      </w:r>
    </w:p>
    <w:p w14:paraId="47A460C6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14:paraId="08216A0B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дополнить частями 3 - 4 следующего содержания: </w:t>
      </w:r>
    </w:p>
    <w:p w14:paraId="04EDE0DF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Полномочия по решению вопросов в сфере подготовки генерального плана Александровского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с законом Воронежской области от 28.12.2021 N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 </w:t>
      </w:r>
    </w:p>
    <w:p w14:paraId="34D87952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Полномочия по утверждению правил землепользования и застройки Александровского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N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области»; </w:t>
      </w:r>
    </w:p>
    <w:p w14:paraId="6FB2FC01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A9B90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Статью 33 Устава дополнить частями 5.1. и 7.1.  следующего содержания:</w:t>
      </w:r>
    </w:p>
    <w:p w14:paraId="3AAEBE0D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«5.1. Полномочия депутата Совета народных депутатов Александровского сельского поселения прекращаются досрочно решением Совета народных депутатов Александровского сельского поселения в случае отсутствия депутата без уважительных причин на всех заседаниях Совета народных депутатов Александровского сельского поселения в течение шести месяцев подряд.</w:t>
      </w:r>
    </w:p>
    <w:p w14:paraId="5CBDD14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N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коррупции».»</w:t>
      </w:r>
    </w:p>
    <w:p w14:paraId="7912D22E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627CB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Статью 34 Устава дополнить пунктом  14  следующего содержания:</w:t>
      </w:r>
    </w:p>
    <w:p w14:paraId="070184F8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Глава Александровского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N 131-ФЗ  «Об общих принципах организации местного самоуправления в Российской Федерации», другими федеральными законами и настоящим Уставом,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коррупции».»;</w:t>
      </w:r>
    </w:p>
    <w:p w14:paraId="6056D8FC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F32E7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 В части 6 статьи 45 Устава:</w:t>
      </w:r>
    </w:p>
    <w:p w14:paraId="6DE0D5AE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 абзаце первом после слов «человека и гражданина» дополнить словами «муниципальные нормативные правовые акты,»;</w:t>
      </w:r>
    </w:p>
    <w:p w14:paraId="65726786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абзац второй   -  признать утратившим силу.</w:t>
      </w:r>
    </w:p>
    <w:p w14:paraId="70FA6E7F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DF0C7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AD8D5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D5BB7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44A62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64F58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EB038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B389A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720C6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10194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666B4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EDC5C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88E83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0104F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E5C93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23DE1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CCFB5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92CF8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EF43F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CD9AB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76B95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</w:t>
      </w:r>
    </w:p>
    <w:p w14:paraId="1B3713A4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14:paraId="2AF92C42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</w:t>
      </w:r>
    </w:p>
    <w:p w14:paraId="3423A3DD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14:paraId="56521E7D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14:paraId="27688D02" w14:textId="7EBF131F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2E6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C2E6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№ </w:t>
      </w:r>
      <w:r w:rsidR="001C2E66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F65945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5CB9A36" w14:textId="77777777" w:rsidR="003638D2" w:rsidRDefault="0000000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14:paraId="5EE7E40E" w14:textId="77777777" w:rsidR="003638D2" w:rsidRDefault="000000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участия граждан Александровского сельского поселения Верхнехавского муниципального района Воронежской области в обсуждении проекта изменений и дополнений в Устав Александровского сельского поселения Верхнехавского муниципального района Воронежской области и учета предложений по обсуждаемому проекту</w:t>
      </w:r>
    </w:p>
    <w:p w14:paraId="0124D025" w14:textId="77777777" w:rsidR="003638D2" w:rsidRDefault="003638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51D3DC" w14:textId="77777777" w:rsidR="003638D2" w:rsidRDefault="000000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 предоставления  жителям Александровского сельского поселения  возможности  для 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участия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Александровского сельского поселения обнародуется.</w:t>
      </w:r>
    </w:p>
    <w:p w14:paraId="6A399682" w14:textId="14010711" w:rsidR="003638D2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 сельского поселения обращается к жителям Александровского сельского поселения  направлять  предложения в проект изменений и дополнений в  Устав  Александровского сельского поселения в письменном виде по прилагаемой форме в специальную комиссию для разработки проекта изменений и дополнений в Устав Александровского сельского поселения не позднее  </w:t>
      </w:r>
      <w:r w:rsidR="00EE1B3A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 адресу: Воронежская область, Верхнехавский район, с. Александровка, ул. Первомайская, д. 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комиссия для разработки проекта изменений и дополнений в Устав Александровского сельского поселения, телефон:  8-(47343)-76-3-19.</w:t>
      </w:r>
    </w:p>
    <w:p w14:paraId="3E4FDAB5" w14:textId="77777777" w:rsidR="003638D2" w:rsidRDefault="00000000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14:paraId="188637A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0120311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0C979C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21465D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954004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C5B850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3CAD41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CF6870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E651A7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D739A8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CB882C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33C4EB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164968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0AF30D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1AEC27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E25103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4AA673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E052C2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D3B32C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8D5887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8A2011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FCEAAA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C36854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864000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51FF8A" w14:textId="77777777" w:rsidR="003638D2" w:rsidRDefault="003638D2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C52C2B" w14:textId="77777777" w:rsidR="003638D2" w:rsidRDefault="00000000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14:paraId="6E3C620F" w14:textId="77777777" w:rsidR="003638D2" w:rsidRDefault="000000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и дополнений в Устав Александровского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14:paraId="1D8ABDC8" w14:textId="77777777" w:rsidR="003638D2" w:rsidRDefault="00363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11"/>
        <w:gridCol w:w="2230"/>
        <w:gridCol w:w="2406"/>
        <w:gridCol w:w="3792"/>
      </w:tblGrid>
      <w:tr w:rsidR="003638D2" w14:paraId="7F0C8D1E" w14:textId="77777777">
        <w:trPr>
          <w:trHeight w:hRule="exact" w:val="2899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9F5D85" w14:textId="77777777" w:rsidR="003638D2" w:rsidRDefault="00000000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Ф.И.О, адрес места</w:t>
            </w:r>
          </w:p>
          <w:p w14:paraId="72D3BC89" w14:textId="77777777" w:rsidR="003638D2" w:rsidRDefault="00000000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жительства, № телефона</w:t>
            </w:r>
          </w:p>
          <w:p w14:paraId="3FF4D279" w14:textId="77777777" w:rsidR="003638D2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гражда-нина</w:t>
            </w:r>
            <w:proofErr w:type="spellEnd"/>
          </w:p>
          <w:p w14:paraId="2E3B4BCB" w14:textId="77777777" w:rsidR="003638D2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направив-</w:t>
            </w:r>
          </w:p>
          <w:p w14:paraId="33D76A70" w14:textId="77777777" w:rsidR="003638D2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пред.</w:t>
            </w:r>
          </w:p>
          <w:p w14:paraId="6A1B0D4C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DA08CF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90ABC5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A4B62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AA587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CE4FC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29998D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46F64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23FDF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92142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DB33F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262A9" w14:textId="77777777" w:rsidR="003638D2" w:rsidRDefault="003638D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FC104" w14:textId="77777777" w:rsidR="003638D2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  <w:p w14:paraId="71FC8533" w14:textId="77777777" w:rsidR="003638D2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8EF20E" w14:textId="77777777" w:rsidR="003638D2" w:rsidRDefault="00000000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Текст статей проекта изменений и дополнений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  <w:p w14:paraId="29E8FF18" w14:textId="77777777" w:rsidR="003638D2" w:rsidRDefault="00000000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опубликованной</w:t>
            </w:r>
          </w:p>
          <w:p w14:paraId="6A8F06DF" w14:textId="77777777" w:rsidR="003638D2" w:rsidRDefault="00000000">
            <w:pPr>
              <w:widowControl w:val="0"/>
              <w:shd w:val="clear" w:color="auto" w:fill="FFFFFF"/>
              <w:spacing w:after="0"/>
              <w:ind w:left="1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779F9" w14:textId="77777777" w:rsidR="003638D2" w:rsidRDefault="00000000">
            <w:pPr>
              <w:widowControl w:val="0"/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Предлагаемая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редакция статей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изменений и дополнений в Устав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5DEFA96" w14:textId="77777777" w:rsidR="003638D2" w:rsidRDefault="00000000">
            <w:pPr>
              <w:widowControl w:val="0"/>
              <w:shd w:val="clear" w:color="auto" w:fill="FFFFFF"/>
              <w:spacing w:after="0"/>
              <w:ind w:left="91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законодательных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актов, на основании которых</w:t>
            </w:r>
          </w:p>
          <w:p w14:paraId="263FF7A7" w14:textId="77777777" w:rsidR="003638D2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предлагается внести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изменения или дополнения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Устава</w:t>
            </w:r>
          </w:p>
        </w:tc>
      </w:tr>
      <w:tr w:rsidR="003638D2" w14:paraId="2C7DD6CD" w14:textId="77777777">
        <w:trPr>
          <w:trHeight w:hRule="exact" w:val="488"/>
        </w:trPr>
        <w:tc>
          <w:tcPr>
            <w:tcW w:w="1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8EB4BB" w14:textId="77777777" w:rsidR="003638D2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83516" w14:textId="77777777" w:rsidR="003638D2" w:rsidRDefault="00000000">
            <w:pPr>
              <w:widowControl w:val="0"/>
              <w:shd w:val="clear" w:color="auto" w:fill="FFFFFF"/>
              <w:spacing w:after="0"/>
              <w:ind w:left="106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D96DF2" w14:textId="77777777" w:rsidR="003638D2" w:rsidRDefault="00000000">
            <w:pPr>
              <w:widowControl w:val="0"/>
              <w:shd w:val="clear" w:color="auto" w:fill="FFFFFF"/>
              <w:spacing w:after="0"/>
              <w:ind w:left="104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15BDEC4" w14:textId="77777777" w:rsidR="003638D2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38D2" w14:paraId="53F2690F" w14:textId="77777777">
        <w:trPr>
          <w:trHeight w:val="1698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A648E4" w14:textId="77777777" w:rsidR="003638D2" w:rsidRDefault="003638D2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0474B89" w14:textId="77777777" w:rsidR="003638D2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№  _____,</w:t>
            </w:r>
          </w:p>
          <w:p w14:paraId="7A29B895" w14:textId="77777777" w:rsidR="003638D2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14:paraId="2D9B2909" w14:textId="77777777" w:rsidR="003638D2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14:paraId="34821051" w14:textId="77777777" w:rsidR="003638D2" w:rsidRDefault="00000000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CB8C94A" w14:textId="77777777" w:rsidR="003638D2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№  _____,</w:t>
            </w:r>
          </w:p>
          <w:p w14:paraId="580F223A" w14:textId="77777777" w:rsidR="003638D2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14:paraId="57A0FF22" w14:textId="77777777" w:rsidR="003638D2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14:paraId="5668A30D" w14:textId="77777777" w:rsidR="003638D2" w:rsidRDefault="00000000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0744128D" w14:textId="77777777" w:rsidR="003638D2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, дата и полное</w:t>
            </w:r>
          </w:p>
          <w:p w14:paraId="5988631E" w14:textId="77777777" w:rsidR="003638D2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Закона,</w:t>
            </w:r>
          </w:p>
          <w:p w14:paraId="604F6311" w14:textId="77777777" w:rsidR="003638D2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номера статей, пунктов,</w:t>
            </w:r>
          </w:p>
          <w:p w14:paraId="609875F7" w14:textId="77777777" w:rsidR="003638D2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3638D2" w14:paraId="03595126" w14:textId="77777777">
        <w:trPr>
          <w:trHeight w:hRule="exact" w:val="336"/>
        </w:trPr>
        <w:tc>
          <w:tcPr>
            <w:tcW w:w="121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B5469C" w14:textId="77777777" w:rsidR="003638D2" w:rsidRDefault="00363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628033" w14:textId="77777777" w:rsidR="003638D2" w:rsidRDefault="003638D2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DD00D6" w14:textId="77777777" w:rsidR="003638D2" w:rsidRDefault="003638D2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6098E" w14:textId="77777777" w:rsidR="003638D2" w:rsidRDefault="003638D2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8ADA00" w14:textId="77934E95" w:rsidR="003638D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Подпись лица направившего предложение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_______________</w:t>
      </w:r>
    </w:p>
    <w:p w14:paraId="693AAF0D" w14:textId="0B5A688E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669D978" w14:textId="45C887D1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390F31BF" w14:textId="16F4378B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32038A17" w14:textId="4CD56FD8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333082FE" w14:textId="671E15B9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0834570B" w14:textId="5AFBE5A2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0CA5713D" w14:textId="41F5EE87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12CC81D2" w14:textId="4A9D016C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044C658E" w14:textId="01E0997C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06CD38F" w14:textId="09FCE08F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453F7CA1" w14:textId="2F9D0C8C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36F72B74" w14:textId="434ADDC1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A29FC12" w14:textId="27B818E8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5CA03201" w14:textId="08AB3346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ADAAEEA" w14:textId="22752079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026B9728" w14:textId="74927ACC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327DD6D4" w14:textId="20A75105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4DDBE3AA" w14:textId="07B9C91A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7D64A3D6" w14:textId="18EE4E31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093A749D" w14:textId="2298511A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486C1069" w14:textId="74BE6E4C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489A57DD" w14:textId="642995AB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A5FBFE7" w14:textId="3651C148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7970C21E" w14:textId="75D3E65E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5D398C86" w14:textId="03D0CB92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7C1E602D" w14:textId="345C8AC5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4DC68563" w14:textId="77777777" w:rsidR="00925A68" w:rsidRPr="007F6EE9" w:rsidRDefault="00925A68" w:rsidP="00925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 </w:t>
      </w:r>
    </w:p>
    <w:p w14:paraId="53F8078C" w14:textId="77777777" w:rsidR="00925A68" w:rsidRPr="007F6EE9" w:rsidRDefault="00925A68" w:rsidP="00925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решения сессии Совета народных депутатов </w:t>
      </w:r>
    </w:p>
    <w:p w14:paraId="6D4664DE" w14:textId="77777777" w:rsidR="00925A68" w:rsidRPr="007F6EE9" w:rsidRDefault="00925A68" w:rsidP="00925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сельского поселения  </w:t>
      </w:r>
    </w:p>
    <w:p w14:paraId="40987EC7" w14:textId="77777777" w:rsidR="00925A68" w:rsidRPr="007F6EE9" w:rsidRDefault="00925A68" w:rsidP="00925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 Воронежской области</w:t>
      </w:r>
    </w:p>
    <w:p w14:paraId="354461F3" w14:textId="77777777" w:rsidR="00925A68" w:rsidRPr="007F6EE9" w:rsidRDefault="00925A68" w:rsidP="00925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E6FF6" w14:textId="18D09CAB" w:rsidR="00925A68" w:rsidRPr="007F6EE9" w:rsidRDefault="00925A68" w:rsidP="0092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Александровка                                                              «2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7F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6C9EB2F" w14:textId="77777777" w:rsidR="00925A68" w:rsidRPr="007F6EE9" w:rsidRDefault="00925A68" w:rsidP="0092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05A78" w14:textId="2A34EEDE" w:rsidR="00925A68" w:rsidRPr="00925A68" w:rsidRDefault="00925A68" w:rsidP="00925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F97">
        <w:rPr>
          <w:rFonts w:ascii="Times New Roman" w:hAnsi="Times New Roman" w:cs="Times New Roman"/>
          <w:sz w:val="28"/>
          <w:szCs w:val="28"/>
        </w:rPr>
        <w:t xml:space="preserve">           Комиссией  в составе: главы Александровского сельского поселения Незнамовой Оксаны Вячеславовны, депутата Совета народных депутатов Александровского сельского поселения Верхнехавского муниципального района Голевой Людмилы Вячеславовны, специалиста Бузовкиной Татьяны Геннадьевны  в соответствии с Уставом Александровского сельского поселения Верхнехавского муниципального района Воронежской области, составлен настоящий акт о том, что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B6F97">
        <w:rPr>
          <w:rFonts w:ascii="Times New Roman" w:hAnsi="Times New Roman" w:cs="Times New Roman"/>
          <w:sz w:val="28"/>
          <w:szCs w:val="28"/>
        </w:rPr>
        <w:t>.07.2024 г. произведено обнародование решения сессии Совета народных депутатов Александровского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B6F97">
        <w:rPr>
          <w:rFonts w:ascii="Times New Roman" w:hAnsi="Times New Roman" w:cs="Times New Roman"/>
          <w:sz w:val="28"/>
          <w:szCs w:val="28"/>
        </w:rPr>
        <w:t>.07.2024 г. № 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B6F97">
        <w:rPr>
          <w:rFonts w:ascii="Times New Roman" w:hAnsi="Times New Roman" w:cs="Times New Roman"/>
          <w:sz w:val="28"/>
          <w:szCs w:val="28"/>
        </w:rPr>
        <w:t>-</w:t>
      </w:r>
      <w:r w:rsidRPr="00FB6F9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B6F97">
        <w:rPr>
          <w:rFonts w:ascii="Times New Roman" w:hAnsi="Times New Roman" w:cs="Times New Roman"/>
          <w:sz w:val="28"/>
          <w:szCs w:val="28"/>
        </w:rPr>
        <w:t xml:space="preserve"> -</w:t>
      </w:r>
      <w:r w:rsidRPr="00925A68">
        <w:rPr>
          <w:rFonts w:ascii="Times New Roman" w:hAnsi="Times New Roman" w:cs="Times New Roman"/>
          <w:sz w:val="28"/>
          <w:szCs w:val="28"/>
        </w:rPr>
        <w:t>СНД  «</w:t>
      </w:r>
      <w:r w:rsidRPr="00925A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проекта решения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 сельского поселения "О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A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дополнений в Устав  Александровского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AB72C1" w14:textId="7904C9FD" w:rsidR="00925A68" w:rsidRPr="00925A68" w:rsidRDefault="00925A68" w:rsidP="00925A68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A68">
        <w:rPr>
          <w:rFonts w:ascii="Times New Roman" w:hAnsi="Times New Roman" w:cs="Times New Roman"/>
          <w:sz w:val="28"/>
          <w:szCs w:val="28"/>
        </w:rPr>
        <w:t xml:space="preserve">» путём размещения текста на стенде информации, расположенном в здании администрации Александровского сельского поселения по адресу: с. Александровка ул. Первомайская д. 98, и на стенде информации, расположенном в здании Александровского сельского Дома культуры по адресу ул. Ленина д. 40 а </w:t>
      </w:r>
    </w:p>
    <w:p w14:paraId="105E22B1" w14:textId="77777777" w:rsidR="00925A68" w:rsidRPr="00FB6F97" w:rsidRDefault="00925A68" w:rsidP="0092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5AC35" w14:textId="77777777" w:rsidR="00925A68" w:rsidRPr="007F6EE9" w:rsidRDefault="00925A68" w:rsidP="00925A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C20CF" w14:textId="77777777" w:rsidR="00925A68" w:rsidRPr="007F6EE9" w:rsidRDefault="00925A68" w:rsidP="0092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35779" w14:textId="77777777" w:rsidR="00925A68" w:rsidRPr="007F6EE9" w:rsidRDefault="00925A68" w:rsidP="00925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FB897" w14:textId="77777777" w:rsidR="00925A68" w:rsidRPr="007F6EE9" w:rsidRDefault="00925A68" w:rsidP="00925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2CE9479B" w14:textId="77777777" w:rsidR="00925A68" w:rsidRPr="007F6EE9" w:rsidRDefault="00925A68" w:rsidP="00925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CDB7B" w14:textId="77777777" w:rsidR="00925A68" w:rsidRPr="007F6EE9" w:rsidRDefault="00925A68" w:rsidP="00925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Александровского сельского поселения</w:t>
      </w:r>
      <w:r w:rsidRPr="007F6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Незнамова О.В.</w:t>
      </w:r>
    </w:p>
    <w:p w14:paraId="472CACD0" w14:textId="77777777" w:rsidR="00925A68" w:rsidRPr="007F6EE9" w:rsidRDefault="00925A68" w:rsidP="00925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E8B12" w14:textId="77777777" w:rsidR="00925A68" w:rsidRPr="007F6EE9" w:rsidRDefault="00925A68" w:rsidP="00925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9ED68" w14:textId="77777777" w:rsidR="00925A68" w:rsidRPr="007F6EE9" w:rsidRDefault="00925A68" w:rsidP="00925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Депутат Совета народных депутатов                                         Голева Л.В</w:t>
      </w:r>
      <w:r w:rsidRPr="007F6EE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5F58DA4" w14:textId="77777777" w:rsidR="00925A68" w:rsidRPr="007F6EE9" w:rsidRDefault="00925A68" w:rsidP="00925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7A4C5" w14:textId="77777777" w:rsidR="00925A68" w:rsidRPr="007F6EE9" w:rsidRDefault="00925A68" w:rsidP="00925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E9">
        <w:rPr>
          <w:rFonts w:ascii="Times New Roman" w:hAnsi="Times New Roman" w:cs="Times New Roman"/>
          <w:sz w:val="28"/>
          <w:szCs w:val="28"/>
        </w:rPr>
        <w:t>3. Специалист                                                                                  Бузовкина Т.Г.</w:t>
      </w:r>
    </w:p>
    <w:p w14:paraId="09A530B8" w14:textId="7F88EB62" w:rsidR="00925A68" w:rsidRDefault="00925A68" w:rsidP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F6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14:paraId="498C219C" w14:textId="1FF22E26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8E11E6E" w14:textId="5F592565" w:rsidR="00925A68" w:rsidRDefault="00925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79FC7FCF" w14:textId="77777777" w:rsidR="00925A68" w:rsidRDefault="00925A68">
      <w:pPr>
        <w:spacing w:after="0" w:line="240" w:lineRule="auto"/>
        <w:ind w:firstLine="567"/>
        <w:jc w:val="both"/>
      </w:pPr>
    </w:p>
    <w:sectPr w:rsidR="00925A68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58BC"/>
    <w:multiLevelType w:val="multilevel"/>
    <w:tmpl w:val="F1D4E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9A3EE0"/>
    <w:multiLevelType w:val="multilevel"/>
    <w:tmpl w:val="B17A3E90"/>
    <w:lvl w:ilvl="0">
      <w:start w:val="4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 w15:restartNumberingAfterBreak="0">
    <w:nsid w:val="53FB00EA"/>
    <w:multiLevelType w:val="multilevel"/>
    <w:tmpl w:val="9B4AE47C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num w:numId="1" w16cid:durableId="955872792">
    <w:abstractNumId w:val="2"/>
  </w:num>
  <w:num w:numId="2" w16cid:durableId="305472141">
    <w:abstractNumId w:val="1"/>
  </w:num>
  <w:num w:numId="3" w16cid:durableId="4241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8D2"/>
    <w:rsid w:val="000063CE"/>
    <w:rsid w:val="001C2E66"/>
    <w:rsid w:val="003638D2"/>
    <w:rsid w:val="00925A68"/>
    <w:rsid w:val="00BE50F3"/>
    <w:rsid w:val="00C61ABB"/>
    <w:rsid w:val="00E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6A25"/>
  <w15:docId w15:val="{0735661F-7A27-4EC2-A9A2-E17C4828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Знак Знак Знак Знак"/>
    <w:basedOn w:val="a"/>
    <w:uiPriority w:val="99"/>
    <w:qFormat/>
    <w:rsid w:val="0031202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63157E"/>
    <w:pPr>
      <w:ind w:left="720"/>
      <w:contextualSpacing/>
    </w:pPr>
  </w:style>
  <w:style w:type="paragraph" w:customStyle="1" w:styleId="aa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b">
    <w:name w:val="header"/>
    <w:basedOn w:val="aa"/>
  </w:style>
  <w:style w:type="paragraph" w:styleId="ac">
    <w:name w:val="No Spacing"/>
    <w:uiPriority w:val="1"/>
    <w:qFormat/>
    <w:rsid w:val="00925A68"/>
    <w:pPr>
      <w:suppressAutoHyphens w:val="0"/>
    </w:pPr>
  </w:style>
  <w:style w:type="paragraph" w:customStyle="1" w:styleId="ConsPlusNormal">
    <w:name w:val="ConsPlusNormal"/>
    <w:rsid w:val="00925A68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55EF-A4D8-413C-9711-2B4174BD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2047</Words>
  <Characters>11670</Characters>
  <Application>Microsoft Office Word</Application>
  <DocSecurity>0</DocSecurity>
  <Lines>97</Lines>
  <Paragraphs>27</Paragraphs>
  <ScaleCrop>false</ScaleCrop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Специалист</cp:lastModifiedBy>
  <cp:revision>19</cp:revision>
  <cp:lastPrinted>2024-08-01T05:57:00Z</cp:lastPrinted>
  <dcterms:created xsi:type="dcterms:W3CDTF">2024-01-11T10:07:00Z</dcterms:created>
  <dcterms:modified xsi:type="dcterms:W3CDTF">2025-01-28T05:16:00Z</dcterms:modified>
  <dc:language>ru-RU</dc:language>
</cp:coreProperties>
</file>