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6B05" w14:textId="77777777" w:rsidR="003B2201" w:rsidRDefault="003B2201" w:rsidP="003B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22</w:t>
      </w:r>
    </w:p>
    <w:p w14:paraId="1CA16148" w14:textId="77777777" w:rsidR="003B2201" w:rsidRDefault="003B2201" w:rsidP="003B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решения сессии Совета народных депутатов </w:t>
      </w:r>
    </w:p>
    <w:p w14:paraId="761DBF0D" w14:textId="77777777" w:rsidR="003B2201" w:rsidRDefault="003B2201" w:rsidP="003B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 </w:t>
      </w:r>
    </w:p>
    <w:p w14:paraId="6E3742E4" w14:textId="77777777" w:rsidR="003B2201" w:rsidRDefault="003B2201" w:rsidP="003B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14:paraId="590E17B1" w14:textId="77777777" w:rsidR="003B2201" w:rsidRDefault="003B2201" w:rsidP="003B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FCCAD" w14:textId="77777777" w:rsidR="003B2201" w:rsidRDefault="003B2201" w:rsidP="003B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Александровка                                                              «22» июля 2022 г.</w:t>
      </w:r>
    </w:p>
    <w:p w14:paraId="4F4BC77D" w14:textId="77777777" w:rsidR="003B2201" w:rsidRDefault="003B2201" w:rsidP="003B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0DA8E" w14:textId="77777777" w:rsidR="003B2201" w:rsidRDefault="003B2201" w:rsidP="003B220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       Комиссией  в составе: исполняющего обязанности главы сельского поселения Незнамовой Оксаны Вячеславовны, депутата Совета народных депутатов Александровского сельского поселения Верхнехавского муниципального района Голевой Людмилы Вячеславовны, специалиста Бузовкиной Татьяны Геннадьевны  в соответствии с Уставом Александровского сельского поселения Верхнехавского муниципального района Воронежской области, составлен настоящий акт о том, что 22.07.2022 г. произведено обнародование решения сессии Совета народных депутатов Александровского сельского поселения от 22.07.2022 г. № 42-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 w:bidi="hi-IN"/>
        </w:rPr>
        <w:t>VI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-СНД «О  проекте изменений и дополнений в Устав Александровского сельского поселения Верхнехавского муниципального района Воронежской области» путём размещения текста на стенде информации, расположенном в здании администрации Александровского сельского поселения по адресу: с. Александровка ул. Первомайская д. 98, и на стенде информации, расположенном в здании Александровского сельского Дома культуры по адресу ул. Ленина д. 40 а </w:t>
      </w:r>
    </w:p>
    <w:p w14:paraId="523D52C0" w14:textId="77777777" w:rsidR="003B2201" w:rsidRDefault="003B2201" w:rsidP="003B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C6F70" w14:textId="77777777" w:rsidR="003B2201" w:rsidRDefault="003B2201" w:rsidP="003B22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BCD71" w14:textId="77777777" w:rsidR="003B2201" w:rsidRDefault="003B2201" w:rsidP="003B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532E8" w14:textId="77777777" w:rsidR="003B2201" w:rsidRDefault="003B2201" w:rsidP="003B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EB35E" w14:textId="77777777" w:rsidR="003B2201" w:rsidRDefault="003B2201" w:rsidP="003B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EE3E2C1" w14:textId="77777777" w:rsidR="003B2201" w:rsidRDefault="003B2201" w:rsidP="003B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EFC7F" w14:textId="77777777" w:rsidR="003B2201" w:rsidRDefault="003B2201" w:rsidP="003B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Глава Александровского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Незнамова О.В.</w:t>
      </w:r>
    </w:p>
    <w:p w14:paraId="0DA9940B" w14:textId="77777777" w:rsidR="003B2201" w:rsidRDefault="003B2201" w:rsidP="003B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11FCC" w14:textId="77777777" w:rsidR="003B2201" w:rsidRDefault="003B2201" w:rsidP="003B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D989E" w14:textId="77777777" w:rsidR="003B2201" w:rsidRDefault="003B2201" w:rsidP="003B2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Депутат Совета народных депутатов                                              Голева Л.В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E4D87D" w14:textId="77777777" w:rsidR="003B2201" w:rsidRDefault="003B2201" w:rsidP="003B2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20D40" w14:textId="77777777" w:rsidR="003B2201" w:rsidRDefault="003B2201" w:rsidP="003B2201">
      <w:r>
        <w:rPr>
          <w:rFonts w:ascii="Times New Roman" w:hAnsi="Times New Roman" w:cs="Times New Roman"/>
          <w:sz w:val="24"/>
          <w:szCs w:val="24"/>
        </w:rPr>
        <w:t>3. Специалист                                                                                         Бузовкина Т</w:t>
      </w:r>
    </w:p>
    <w:p w14:paraId="54D321EC" w14:textId="77777777" w:rsidR="003B2201" w:rsidRDefault="003B2201" w:rsidP="003B2201"/>
    <w:p w14:paraId="42C93420" w14:textId="77777777" w:rsidR="003B2201" w:rsidRDefault="003B2201" w:rsidP="003B2201"/>
    <w:p w14:paraId="3BE17DDA" w14:textId="77777777" w:rsidR="003B2201" w:rsidRDefault="003B2201" w:rsidP="003B2201"/>
    <w:p w14:paraId="5B14A98B" w14:textId="77777777" w:rsidR="003B2201" w:rsidRDefault="003B2201"/>
    <w:sectPr w:rsidR="003B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01"/>
    <w:rsid w:val="003B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3A93"/>
  <w15:chartTrackingRefBased/>
  <w15:docId w15:val="{4B9C5FE9-A696-482E-BB71-F5CD2A54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2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2022-07-26T11:22:00Z</dcterms:created>
  <dcterms:modified xsi:type="dcterms:W3CDTF">2022-07-26T11:24:00Z</dcterms:modified>
</cp:coreProperties>
</file>