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09F1" w14:textId="77777777" w:rsidR="007B6B70" w:rsidRDefault="007B6B70" w:rsidP="007B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АЛЕКСАНДРОВСКОГО СЕЛЬСКОГО ПОСЕЛЕНИЯ ВЕРХНЕХАВСКОГО МУНИЦИПАЛЬНОГО</w:t>
      </w:r>
    </w:p>
    <w:p w14:paraId="23364E00" w14:textId="77777777" w:rsidR="007B6B70" w:rsidRDefault="007B6B70" w:rsidP="007B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ВОРОНЕЖСКОЙ ОБЛАСТИ</w:t>
      </w:r>
    </w:p>
    <w:p w14:paraId="755B1B9B" w14:textId="77777777" w:rsidR="007B6B70" w:rsidRDefault="007B6B70" w:rsidP="007B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3EFFB2" w14:textId="77777777" w:rsidR="007B6B70" w:rsidRDefault="007B6B70" w:rsidP="007B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42934" w14:textId="77777777" w:rsidR="007B6B70" w:rsidRDefault="007B6B70" w:rsidP="007B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РАСПОРЯЖЕНИЕ</w:t>
      </w:r>
    </w:p>
    <w:p w14:paraId="660D8C0D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2B899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05.02.2025 № 3-р</w:t>
      </w:r>
    </w:p>
    <w:p w14:paraId="3930924F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Александровка</w:t>
      </w:r>
    </w:p>
    <w:p w14:paraId="1769BA8B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11CE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</w:t>
      </w:r>
    </w:p>
    <w:p w14:paraId="2585E53A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противодействию коррупции</w:t>
      </w:r>
    </w:p>
    <w:p w14:paraId="1CB7B04C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Александровского </w:t>
      </w:r>
    </w:p>
    <w:p w14:paraId="4DF31F5D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Верхнехавского</w:t>
      </w:r>
    </w:p>
    <w:p w14:paraId="0306FEC4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на 2025-2028год</w:t>
      </w:r>
    </w:p>
    <w:p w14:paraId="3E685FB9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2D10BA" w14:textId="77777777" w:rsidR="007B6B70" w:rsidRDefault="007B6B70" w:rsidP="007B6B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79C37" w14:textId="6DDF2F8A" w:rsidR="007B6B70" w:rsidRDefault="007B6B70" w:rsidP="007B6B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Федеральным законом от 25.12.2008 № 273-ФЗ  «О  противодействия коррупции» частью 1 статьи 10 Закона Воронежской области от  </w:t>
      </w:r>
      <w:r w:rsidR="00C2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12.05.2009 №43-ОЗ «О профилактике коррупции в Воронежской области на 2025-2028годы, утвержденной распоряжением Правительства Воронежской области.</w:t>
      </w:r>
    </w:p>
    <w:p w14:paraId="0C60D25C" w14:textId="77777777" w:rsidR="007B6B70" w:rsidRDefault="007B6B70" w:rsidP="007B6B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2C7F2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план мероприятий по противодействию коррупции в администрации 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Верхнехавского муниципального района на 2025-2028 год.</w:t>
      </w:r>
    </w:p>
    <w:p w14:paraId="436D756B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4FEE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 исполнения настоящего постановления оставляю за собой.</w:t>
      </w:r>
    </w:p>
    <w:p w14:paraId="468D30EE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B01A3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9AA8A0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43D6DF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 Александровского</w:t>
      </w:r>
    </w:p>
    <w:p w14:paraId="1F96ED33" w14:textId="77777777" w:rsidR="007B6B70" w:rsidRDefault="007B6B70" w:rsidP="007B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             О.В. Незнамова</w:t>
      </w:r>
    </w:p>
    <w:p w14:paraId="7C167C3D" w14:textId="77777777" w:rsidR="007B6B70" w:rsidRDefault="007B6B70" w:rsidP="007B6B70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A931A4" w14:textId="77777777" w:rsidR="007B6B70" w:rsidRDefault="007B6B70" w:rsidP="007B6B7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6E20F42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ru-RU"/>
        </w:rPr>
        <w:sectPr w:rsidR="007B6B70">
          <w:pgSz w:w="11906" w:h="16838"/>
          <w:pgMar w:top="1134" w:right="1701" w:bottom="1134" w:left="851" w:header="709" w:footer="709" w:gutter="0"/>
          <w:cols w:space="720"/>
        </w:sectPr>
      </w:pPr>
    </w:p>
    <w:p w14:paraId="69703708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УТВЕРЖДЁН</w:t>
      </w:r>
    </w:p>
    <w:p w14:paraId="10FC28DE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распоряжением                                                                                                                                                                                                                            </w:t>
      </w:r>
    </w:p>
    <w:p w14:paraId="34B882E6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администрации Александровского </w:t>
      </w:r>
    </w:p>
    <w:p w14:paraId="25827884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сельского поселения </w:t>
      </w:r>
    </w:p>
    <w:p w14:paraId="195613F5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Верхнехавского   </w:t>
      </w:r>
    </w:p>
    <w:p w14:paraId="164853BB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</w:t>
      </w:r>
    </w:p>
    <w:p w14:paraId="6FC0E979" w14:textId="77777777" w:rsidR="007B6B70" w:rsidRDefault="007B6B70" w:rsidP="007B6B70">
      <w:pPr>
        <w:suppressAutoHyphens/>
        <w:spacing w:before="57" w:after="0" w:line="0" w:lineRule="atLeast"/>
        <w:jc w:val="right"/>
        <w:rPr>
          <w:rFonts w:ascii="Times New Roman" w:eastAsia="SimSun" w:hAnsi="Times New Roman" w:cs="Calibri"/>
          <w:kern w:val="2"/>
          <w:sz w:val="28"/>
        </w:rPr>
      </w:pPr>
      <w:r>
        <w:rPr>
          <w:rFonts w:ascii="Times New Roman" w:eastAsia="SimSun" w:hAnsi="Times New Roman" w:cs="Calibri"/>
          <w:kern w:val="2"/>
          <w:sz w:val="28"/>
        </w:rPr>
        <w:t>от 05.02.2025г №3-р</w:t>
      </w:r>
    </w:p>
    <w:p w14:paraId="56C9BE2B" w14:textId="77777777" w:rsidR="007B6B70" w:rsidRDefault="007B6B70" w:rsidP="007B6B70">
      <w:pPr>
        <w:tabs>
          <w:tab w:val="left" w:pos="2325"/>
          <w:tab w:val="center" w:pos="7285"/>
        </w:tabs>
        <w:suppressAutoHyphens/>
        <w:spacing w:after="0" w:line="100" w:lineRule="atLeast"/>
        <w:rPr>
          <w:rFonts w:ascii="Times New Roman" w:eastAsia="SimSun" w:hAnsi="Times New Roman" w:cs="Calibri"/>
          <w:kern w:val="2"/>
          <w:sz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ru-RU"/>
        </w:rPr>
        <w:t>ПЛАН  МЕРОПРИЯТИЙ  ПО  ПРОТИВОДЕЙСТВИЮ  КОРРУПЦИИ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</w:t>
      </w:r>
    </w:p>
    <w:p w14:paraId="1491512A" w14:textId="77777777" w:rsidR="007B6B70" w:rsidRDefault="007B6B70" w:rsidP="007B6B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ru-RU"/>
        </w:rPr>
        <w:t xml:space="preserve">В   АЛЕКСАНДРОВСКОМ СЕЛЬСКОМ ПОСЕЛЕНИИ ВЕРХНЕХАВСКОГО  МУНИЦИПАЛЬНОГО  РАЙОНЕ  </w:t>
      </w:r>
    </w:p>
    <w:p w14:paraId="25E36E0F" w14:textId="77777777" w:rsidR="007B6B70" w:rsidRDefault="007B6B70" w:rsidP="007B6B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ru-RU"/>
        </w:rPr>
        <w:t xml:space="preserve">ВОРОНЕЖСКОЙ ОБЛАСТИ  НА 2025 -2028 ГОДЫ  </w:t>
      </w:r>
    </w:p>
    <w:p w14:paraId="2101F8F6" w14:textId="77777777" w:rsidR="007B6B70" w:rsidRDefault="007B6B70" w:rsidP="007B6B7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28"/>
        </w:rPr>
      </w:pPr>
    </w:p>
    <w:tbl>
      <w:tblPr>
        <w:tblW w:w="156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11"/>
        <w:gridCol w:w="59"/>
        <w:gridCol w:w="6627"/>
        <w:gridCol w:w="4355"/>
        <w:gridCol w:w="285"/>
        <w:gridCol w:w="16"/>
        <w:gridCol w:w="3162"/>
      </w:tblGrid>
      <w:tr w:rsidR="007B6B70" w14:paraId="34BCF872" w14:textId="77777777" w:rsidTr="007B6B70">
        <w:trPr>
          <w:trHeight w:val="513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8C21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</w:p>
          <w:p w14:paraId="41FAEC8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п\п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1FB9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EDC2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исполнитель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926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выполнения</w:t>
            </w:r>
          </w:p>
        </w:tc>
      </w:tr>
      <w:tr w:rsidR="007B6B70" w14:paraId="4E7DBE80" w14:textId="77777777" w:rsidTr="007B6B70"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3F96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3523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5B622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325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4</w:t>
            </w:r>
          </w:p>
        </w:tc>
      </w:tr>
      <w:tr w:rsidR="007B6B70" w14:paraId="6EF2B104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020E7D" w14:textId="77777777" w:rsidR="007B6B70" w:rsidRDefault="007B6B70">
            <w:pPr>
              <w:suppressAutoHyphens/>
              <w:spacing w:before="12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</w:rPr>
              <w:t>Направление 1.  Организация работы по противодействию коррупции в  органах местного самоуправления Верхнехавского муниципального Воронежской области</w:t>
            </w:r>
          </w:p>
        </w:tc>
      </w:tr>
      <w:tr w:rsidR="007B6B70" w14:paraId="3414B4F6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DDDF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91BC8" w14:textId="77777777" w:rsidR="007B6B70" w:rsidRDefault="007B6B70">
            <w:pPr>
              <w:suppressAutoHyphens/>
              <w:spacing w:after="200" w:line="100" w:lineRule="atLeast"/>
              <w:ind w:firstLine="284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муниципального района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B9369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Совет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в сферах деятельности органов местного самоуправления Александровского  сельского поселения Верхнехавского муниципального района</w:t>
            </w:r>
            <w:r>
              <w:rPr>
                <w:rFonts w:ascii="Times New Roman" w:eastAsia="SimSun" w:hAnsi="Times New Roman" w:cs="Calibri"/>
                <w:kern w:val="2"/>
                <w:sz w:val="28"/>
              </w:rPr>
              <w:t xml:space="preserve">                  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EF1F" w14:textId="77777777" w:rsidR="007B6B70" w:rsidRDefault="007B6B70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Ежеквартально</w:t>
            </w:r>
          </w:p>
          <w:p w14:paraId="279C5925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</w:tr>
      <w:tr w:rsidR="007B6B70" w14:paraId="19785AEF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1703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2992B" w14:textId="77777777" w:rsidR="007B6B70" w:rsidRDefault="007B6B70">
            <w:pPr>
              <w:suppressAutoHyphens/>
              <w:spacing w:after="0" w:line="100" w:lineRule="atLeast"/>
              <w:ind w:firstLine="284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муниципальной службы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органов местного самоуправления Верхнехавского муниципального района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AE09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Комиссии по соблюдению требований к служебному поведению муниципальных служащих и урегулированию конфликта интересов Александровского сельского поселения</w:t>
            </w:r>
          </w:p>
          <w:p w14:paraId="5297A04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 Александровского  сельского поселения</w:t>
            </w:r>
          </w:p>
          <w:p w14:paraId="1DECBB4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E5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Не реже одного раза в год </w:t>
            </w:r>
          </w:p>
          <w:p w14:paraId="5FC6B7C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6584F00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37FA541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68C1B2AC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54A3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1.3.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D973F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Осуществление мероприятий по совершенствованию системы учета муниципального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Верхнехавского муниципального района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Воронежской области и повышению эффективности его использования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00F3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  <w:p w14:paraId="51B5C90A" w14:textId="77777777" w:rsidR="007B6B70" w:rsidRDefault="007B6B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6D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65ED0B2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51D162A2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6D1B795F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057C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58C8C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Осуществление мониторинга организации деятельности по профилактике коррупционных и иных правонарушений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DA35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EBB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305FCFE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</w:p>
          <w:p w14:paraId="66B6C30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0C63D628" w14:textId="77777777" w:rsidR="007B6B70" w:rsidRDefault="007B6B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B6B70" w14:paraId="17D35EB6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C1E3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1.5.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0ACDA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органах  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Верхнехавского муниципального района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Воронежской области,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14:paraId="6D2404DA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19DB2159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B1A7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Совет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в сферах деятельности органов местного самоуправления Александровского  сельского поселения Верхнехавского муниципального района</w:t>
            </w:r>
          </w:p>
          <w:p w14:paraId="075222FE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17C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453D2AC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</w:p>
          <w:p w14:paraId="569E918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1C417FD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CDB8FAC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537A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1.6.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49260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открытости и гласности в работе  органов местного самоуправления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05A1F" w14:textId="77777777" w:rsidR="007B6B70" w:rsidRDefault="007B6B70">
            <w:pPr>
              <w:suppressAutoHyphens/>
              <w:spacing w:after="6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AA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Постоянно</w:t>
            </w:r>
          </w:p>
          <w:p w14:paraId="1BC74F3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4837B9B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698135F8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3813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1.7.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00820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46681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 Александровского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232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337A632A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793B0D7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4C1FD11A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68E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1.8.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5186C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6AB0C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  <w:p w14:paraId="511CAD98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Глава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8FF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Ежегодно</w:t>
            </w:r>
          </w:p>
          <w:p w14:paraId="326ABD5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43EF3DBA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CD24993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A5A5B0" w14:textId="77777777" w:rsidR="007B6B70" w:rsidRDefault="007B6B70">
            <w:pPr>
              <w:suppressAutoHyphens/>
              <w:spacing w:before="12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</w:rPr>
              <w:t>Направление 2. Совершенствование правовых основ противодействия коррупции в  Верхнехавском муниципальном районе  и проведение антикоррупционной экспертизы</w:t>
            </w:r>
          </w:p>
        </w:tc>
      </w:tr>
      <w:tr w:rsidR="007B6B70" w14:paraId="25E154DE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D50F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7CEEC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размещения проектов нормативных правовых актов органов местного самоуправления 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Верхнехавского муниципального района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A209B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14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470BAC6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1170A31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188A3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3B3B4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Проведение анализа результатов антикоррупционной экспертизы нормативных правовых актов и проектов администрации Александровского сельского поселения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1B5BD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FA1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квартал 2025 года </w:t>
            </w:r>
          </w:p>
          <w:p w14:paraId="59E80372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квартал 2026 года </w:t>
            </w:r>
          </w:p>
          <w:p w14:paraId="34D90402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I квартал 2027 года</w:t>
            </w:r>
          </w:p>
          <w:p w14:paraId="047B812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I квартал 2028 года</w:t>
            </w:r>
          </w:p>
        </w:tc>
      </w:tr>
      <w:tr w:rsidR="007B6B70" w14:paraId="23767098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EBCCA" w14:textId="77777777" w:rsidR="007B6B70" w:rsidRDefault="007B6B7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50CD53B2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2.3.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0A3FC" w14:textId="2C4F2AB6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 органов  __________</w:t>
            </w:r>
            <w:r w:rsidR="000E4C3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Александровского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FEFF6" w14:textId="77777777" w:rsidR="007B6B70" w:rsidRDefault="007B6B70">
            <w:pPr>
              <w:suppressAutoHyphens/>
              <w:spacing w:after="12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7C1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78877D3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00DC6E0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43F270E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CA2D79" w14:textId="77777777" w:rsidR="007B6B70" w:rsidRDefault="007B6B70">
            <w:pPr>
              <w:suppressAutoHyphens/>
              <w:spacing w:before="8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Направление 3.  Соблюдение антикоррупционных стандартов при замещении  муниципальных должностей и прохождении  муниципальной службы</w:t>
            </w:r>
          </w:p>
        </w:tc>
      </w:tr>
      <w:tr w:rsidR="007B6B70" w14:paraId="2F8D2A88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A06B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136CC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FFFD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Совет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</w:rPr>
              <w:t>в сферах деятельности органов местного самоуправления Александровского  сельского поселения Верхнехавского муниципального района</w:t>
            </w:r>
          </w:p>
          <w:p w14:paraId="74167268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EC6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758DFA1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62C16002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046CB178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57C4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D4D3D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 муниципальных должностей, должностей  муниципальной службы, и лицами, замещающими указанные должности</w:t>
            </w:r>
          </w:p>
          <w:p w14:paraId="55A905C2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ED332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Комиссии по соблюдению требований к служебному поведению гражданских служащих и урегулированию конфликта интересов  Александровского 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Calibri"/>
                <w:kern w:val="2"/>
                <w:sz w:val="28"/>
              </w:rPr>
              <w:t xml:space="preserve">                      </w:t>
            </w: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85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222BC68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FC5A768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0FC7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16F90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Организация      и     осуществление контроля за соблюдением муниципальными служащими общих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служебного поведения государственных гражданских служащих Воронежской области»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1D276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lastRenderedPageBreak/>
              <w:t>Администрация Александровского сельского поселения</w:t>
            </w:r>
          </w:p>
          <w:p w14:paraId="02D3C8F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11D18C3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2EFDD83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5B5C1DC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41C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30BBF52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35B9462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70971F8B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3F4B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F98E0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 муниципального (административного) управления данной организацией входили в должностные (служебные) обязанности  муниципального служащего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88A0A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Комиссии по соблюдению требований к служебному поведению гражданских служащих и урегулированию конфликта интересов  Александровского 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Calibri"/>
                <w:kern w:val="2"/>
                <w:sz w:val="28"/>
              </w:rPr>
              <w:t xml:space="preserve">                      </w:t>
            </w: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721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578A52C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361350C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2039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3.5.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1A270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154AB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 Александровского  сельского поселения</w:t>
            </w:r>
          </w:p>
          <w:p w14:paraId="12C9DD85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00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7A5C765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4835B99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501E57D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371C6F2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58E01C4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28A9C116" w14:textId="77777777" w:rsidR="007B6B70" w:rsidRDefault="007B6B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B6B70" w14:paraId="1ED82B3C" w14:textId="77777777" w:rsidTr="007B6B70">
        <w:trPr>
          <w:trHeight w:val="269"/>
        </w:trPr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3CCEDA" w14:textId="77777777" w:rsidR="007B6B70" w:rsidRDefault="007B6B70">
            <w:pPr>
              <w:suppressAutoHyphens/>
              <w:spacing w:before="12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B6B70" w14:paraId="6687EA11" w14:textId="77777777" w:rsidTr="007B6B70">
        <w:trPr>
          <w:trHeight w:val="5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F4C73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4C5B3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Взаимодействие с Общественной палатой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Верхнехавского муниципального района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 вопросам проведения общественной, независимой экспертизы проектов нормативных правовых актов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Верхнехавского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Воронежской области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12969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 сельского поселения</w:t>
            </w:r>
          </w:p>
          <w:p w14:paraId="145E82A1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Общественная палата                                      (по согласованию)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1A0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32E1599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0A36773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24AD7A4B" w14:textId="77777777" w:rsidTr="007B6B70">
        <w:trPr>
          <w:trHeight w:val="5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B88C3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A5A9C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Включение в практику работы общественных советов при органах местного самоуправления Верхнехавского муниципального Воронежской области вопросов антикоррупционной направленности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2EE3B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4C4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</w:tc>
      </w:tr>
      <w:tr w:rsidR="007B6B70" w14:paraId="421E64A7" w14:textId="77777777" w:rsidTr="007B6B70">
        <w:trPr>
          <w:trHeight w:val="5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946C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CBDE5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Внедрение в работу комиссий по соблюдению требований к служебному поведению муниципальных служащих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Верхнехавского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Воронежской области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DB3A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FC2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5879A4A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4DAEB33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0D434BDC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08376E" w14:textId="77777777" w:rsidR="007B6B70" w:rsidRDefault="007B6B70">
            <w:pPr>
              <w:suppressAutoHyphens/>
              <w:spacing w:before="12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Направление 5. Регламентация исполнения муниципальных  функций и предоставления государственных и муниципальных услуг</w:t>
            </w:r>
          </w:p>
        </w:tc>
      </w:tr>
      <w:tr w:rsidR="007B6B70" w14:paraId="4433F212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1E2A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5.1.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20A0C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Ведение перечня муниципальных услуг 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Верхнехавского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Воронежской области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84A3A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3AB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61FD0EF7" w14:textId="77777777" w:rsidR="007B6B70" w:rsidRDefault="007B6B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CBA2F4A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A7C4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F4EB2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AC966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138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1F92710B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50076E6A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4823B3E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3288E027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4F975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5.4.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2D399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 органах  местного самоуправления Верхнехавского муниципального района 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C631B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A7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6528862E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5EB0751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10A03979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0C081E" w14:textId="77777777" w:rsidR="007B6B70" w:rsidRDefault="007B6B70">
            <w:pPr>
              <w:suppressAutoHyphens/>
              <w:spacing w:before="120" w:after="200" w:line="100" w:lineRule="atLeast"/>
              <w:ind w:firstLine="284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7B6B70" w14:paraId="5D9F4A5E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990E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7CADF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>
              <w:rPr>
                <w:rFonts w:ascii="Times New Roman" w:eastAsia="SimSun" w:hAnsi="Times New Roman" w:cs="Calibri"/>
                <w:ker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муниципальных служащих и  урегулированию конфликта интересов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EC39F" w14:textId="77777777" w:rsidR="007B6B70" w:rsidRDefault="007B6B70">
            <w:pPr>
              <w:suppressAutoHyphens/>
              <w:spacing w:after="200" w:line="216" w:lineRule="auto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993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Ежеквартально</w:t>
            </w:r>
          </w:p>
          <w:p w14:paraId="7FF9560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1B671BB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B6B70" w14:paraId="44CE360F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4E0E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4AED9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485C2" w14:textId="77777777" w:rsidR="007B6B70" w:rsidRDefault="007B6B70">
            <w:pPr>
              <w:suppressAutoHyphens/>
              <w:spacing w:after="6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  <w:p w14:paraId="68DC55E4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F3C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Ежеквартально</w:t>
            </w:r>
          </w:p>
          <w:p w14:paraId="62AF0A7A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7031E294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B6B70" w14:paraId="3D384AB9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FCC5AD" w14:textId="77777777" w:rsidR="007B6B70" w:rsidRDefault="007B6B70">
            <w:pPr>
              <w:suppressAutoHyphens/>
              <w:spacing w:before="12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Направление 7. Обеспечение доступа граждан к информации о деятельности органов  местного самоуправления Верхнехавского муниципального района  Воронежской области</w:t>
            </w:r>
          </w:p>
        </w:tc>
      </w:tr>
      <w:tr w:rsidR="007B6B70" w14:paraId="4DDF1F16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782FC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8C6FA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работы горячей линии, телефона доверия, Интернет-приемных на официальном сайте  Александровского 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14:paraId="58463EF5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A2A8D" w14:textId="77777777" w:rsidR="007B6B70" w:rsidRDefault="007B6B70">
            <w:pPr>
              <w:suppressAutoHyphens/>
              <w:spacing w:after="6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C2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Постоянно</w:t>
            </w:r>
          </w:p>
          <w:p w14:paraId="0EFCBDB7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  <w:p w14:paraId="1106D326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6F56220B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8775F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7.2.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82BF6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B5BE6" w14:textId="77777777" w:rsidR="007B6B70" w:rsidRDefault="007B6B70">
            <w:pPr>
              <w:suppressAutoHyphens/>
              <w:spacing w:after="6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718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Ежегодно</w:t>
            </w:r>
          </w:p>
          <w:p w14:paraId="5F12CD2D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</w:rPr>
            </w:pPr>
          </w:p>
        </w:tc>
      </w:tr>
      <w:tr w:rsidR="007B6B70" w14:paraId="79CB8D08" w14:textId="77777777" w:rsidTr="007B6B70">
        <w:tc>
          <w:tcPr>
            <w:tcW w:w="156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64F303" w14:textId="77777777" w:rsidR="007B6B70" w:rsidRDefault="007B6B70">
            <w:pPr>
              <w:suppressAutoHyphens/>
              <w:spacing w:before="120"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Calibri"/>
                <w:b/>
                <w:kern w:val="2"/>
              </w:rPr>
              <w:t>8. Контроль за выполнением мероприятий, предусмотренных настоящим Планом</w:t>
            </w:r>
          </w:p>
        </w:tc>
      </w:tr>
      <w:tr w:rsidR="007B6B70" w14:paraId="14365E84" w14:textId="77777777" w:rsidTr="007B6B7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E6F09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8.1.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65AF4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Мониторинг реализации настоящего Плана, а также представление в управление по профилактике коррупционных и иных правонарушений правительства Воронежской области отчетов о его результатах</w:t>
            </w:r>
          </w:p>
          <w:p w14:paraId="287BFC56" w14:textId="77777777" w:rsidR="007B6B70" w:rsidRDefault="007B6B7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C43D6" w14:textId="77777777" w:rsidR="007B6B70" w:rsidRDefault="007B6B70">
            <w:pPr>
              <w:suppressAutoHyphens/>
              <w:snapToGrid w:val="0"/>
              <w:spacing w:after="6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14:paraId="1B13455B" w14:textId="77777777" w:rsidR="007B6B70" w:rsidRDefault="007B6B70">
            <w:pPr>
              <w:suppressAutoHyphens/>
              <w:spacing w:after="20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>Администрация Александровского  сельского поселения</w:t>
            </w:r>
          </w:p>
          <w:p w14:paraId="4D587B04" w14:textId="77777777" w:rsidR="007B6B70" w:rsidRDefault="007B6B70">
            <w:pPr>
              <w:suppressAutoHyphens/>
              <w:spacing w:after="120" w:line="100" w:lineRule="atLeast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22D1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 05 февраля 2026 года</w:t>
            </w:r>
          </w:p>
          <w:p w14:paraId="40688803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 05 февраля 2027 года</w:t>
            </w:r>
          </w:p>
          <w:p w14:paraId="0536BE00" w14:textId="77777777" w:rsidR="007B6B70" w:rsidRDefault="007B6B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SimSun" w:hAnsi="Times New Roman" w:cs="Times New Roman"/>
                <w:kern w:val="2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2"/>
              </w:rPr>
              <w:t>05 февраля</w:t>
            </w:r>
            <w:r>
              <w:rPr>
                <w:rFonts w:ascii="Times New Roman" w:eastAsia="SimSun" w:hAnsi="Times New Roman" w:cs="Times New Roman"/>
                <w:kern w:val="2"/>
              </w:rPr>
              <w:t xml:space="preserve"> 2028 года</w:t>
            </w:r>
          </w:p>
          <w:p w14:paraId="2023B07D" w14:textId="77777777" w:rsidR="007B6B70" w:rsidRDefault="007B6B7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kern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До 05 февраля 2029  года</w:t>
            </w:r>
          </w:p>
        </w:tc>
      </w:tr>
    </w:tbl>
    <w:p w14:paraId="04D49CCA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6B8F92A6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7DF9DD04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0E8FCC55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  <w:sectPr w:rsidR="007B6B70" w:rsidSect="007B6B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5A0E640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38AE1292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090B457B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10753C61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0"/>
          <w:szCs w:val="20"/>
        </w:rPr>
      </w:pPr>
    </w:p>
    <w:p w14:paraId="7C9A0DA8" w14:textId="77777777" w:rsidR="007B6B70" w:rsidRDefault="007B6B70" w:rsidP="007B6B70">
      <w:pPr>
        <w:suppressAutoHyphens/>
        <w:spacing w:after="0" w:line="480" w:lineRule="auto"/>
        <w:rPr>
          <w:rFonts w:ascii="Times New Roman" w:eastAsia="SimSun" w:hAnsi="Times New Roman" w:cs="Calibri"/>
          <w:kern w:val="2"/>
          <w:sz w:val="28"/>
        </w:rPr>
      </w:pPr>
    </w:p>
    <w:p w14:paraId="3D0ADD9E" w14:textId="77777777" w:rsidR="007B6B70" w:rsidRDefault="007B6B70" w:rsidP="007B6B70">
      <w:pPr>
        <w:spacing w:before="57"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4CC57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00C8F" w14:textId="77777777" w:rsidR="007B6B70" w:rsidRDefault="007B6B70" w:rsidP="007B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53AC5" w14:textId="77777777" w:rsidR="007B6B70" w:rsidRDefault="007B6B70"/>
    <w:sectPr w:rsidR="007B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70"/>
    <w:rsid w:val="000E4C37"/>
    <w:rsid w:val="007B6B70"/>
    <w:rsid w:val="00C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87C"/>
  <w15:chartTrackingRefBased/>
  <w15:docId w15:val="{8D6A5A94-9891-4812-970B-321DC79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1928</Words>
  <Characters>10991</Characters>
  <Application>Microsoft Office Word</Application>
  <DocSecurity>0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2025-02-05T08:28:00Z</dcterms:created>
  <dcterms:modified xsi:type="dcterms:W3CDTF">2025-02-05T08:43:00Z</dcterms:modified>
</cp:coreProperties>
</file>