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3E9F" w14:textId="77777777" w:rsidR="000D3EC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63E21806" w14:textId="77777777" w:rsidR="000D3EC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АЛЕКСАНДРОВСКОГО СЕЛЬСКОГО  ПОСЕЛЕНИЯ</w:t>
      </w:r>
    </w:p>
    <w:p w14:paraId="73C09C35" w14:textId="77777777" w:rsidR="000D3EC1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ВЕРХНЕХАВСКОГО  МУНИЦИПАЛЬНОГО  РАЙОНА </w:t>
      </w:r>
    </w:p>
    <w:p w14:paraId="3F3598A9" w14:textId="77777777" w:rsidR="000D3EC1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14:paraId="062E6B88" w14:textId="77777777" w:rsidR="000D3EC1" w:rsidRDefault="000D3EC1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DFF59B" w14:textId="77777777" w:rsidR="000D3EC1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14:paraId="53DE13CC" w14:textId="77777777" w:rsidR="000D3EC1" w:rsidRDefault="00000000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9AA66CF" w14:textId="6C1097EE" w:rsidR="000D3EC1" w:rsidRDefault="00000000">
      <w:pPr>
        <w:tabs>
          <w:tab w:val="left" w:pos="57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12.07.2022 г.      № </w:t>
      </w:r>
      <w:r w:rsidR="00CA3F1D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6936C3AD" w14:textId="77777777" w:rsidR="000D3EC1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Александровка</w:t>
      </w:r>
    </w:p>
    <w:p w14:paraId="74FDB1B1" w14:textId="77777777" w:rsidR="000D3EC1" w:rsidRDefault="000D3EC1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6B814" w14:textId="77777777" w:rsidR="000D3EC1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комиссии по соблюдению </w:t>
      </w:r>
    </w:p>
    <w:p w14:paraId="0820BCF2" w14:textId="77777777" w:rsidR="000D3EC1" w:rsidRDefault="00000000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требований к служебному поведению муниципальных служащих и урегулированию конфликта интересов в администрации Александровского сельского поселения Верхнехавского муниципального района Воронежской области</w:t>
      </w:r>
    </w:p>
    <w:p w14:paraId="6AFD560B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AE4CD" w14:textId="77777777" w:rsidR="000D3EC1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4F88493D" w14:textId="77777777" w:rsidR="000D3EC1" w:rsidRDefault="000D3EC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6E8EEA" w14:textId="77777777" w:rsidR="000D3EC1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4"/>
          <w:szCs w:val="24"/>
          <w:lang w:eastAsia="ru-RU"/>
        </w:rPr>
        <w:t>в администрации Александровского сельского поселения Верхнехавского муниципального района Воронежской области (согласно приложению)</w:t>
      </w:r>
    </w:p>
    <w:p w14:paraId="3E6D741C" w14:textId="77777777" w:rsidR="000D3EC1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 Контроль за исполнением  настоящего распоряжения оставляю за собой.</w:t>
      </w:r>
    </w:p>
    <w:p w14:paraId="080C2C7E" w14:textId="77777777" w:rsidR="000D3EC1" w:rsidRDefault="000D3EC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39AD7" w14:textId="77777777" w:rsidR="000D3EC1" w:rsidRDefault="000D3EC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8055E" w14:textId="77777777" w:rsidR="000D3EC1" w:rsidRDefault="000D3EC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2CA22" w14:textId="77777777" w:rsidR="000D3EC1" w:rsidRDefault="000D3EC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12BCE" w14:textId="09A60735" w:rsidR="000D3EC1" w:rsidRDefault="0000000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6547B1">
        <w:rPr>
          <w:rFonts w:ascii="Times New Roman" w:hAnsi="Times New Roman"/>
          <w:sz w:val="24"/>
          <w:szCs w:val="24"/>
          <w:lang w:eastAsia="ru-RU"/>
        </w:rPr>
        <w:t>Александровского сельского поселения                             О.В. Незнамова</w:t>
      </w:r>
    </w:p>
    <w:p w14:paraId="5E2A532E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C5E148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604B43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B344DD0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9A03CD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907DC8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361EDF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4B45B7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ABE4078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FBBFDE9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A087D9B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C7725B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7AFF19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994D9A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42FFE4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5F735F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D9B711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550C4F4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0918E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FCCCA9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47045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D93F116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94DA04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7CC390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674BAD" w14:textId="77777777" w:rsidR="000D3EC1" w:rsidRDefault="00000000">
      <w:pPr>
        <w:ind w:left="5664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УТВЕРЖДЁН</w:t>
      </w:r>
    </w:p>
    <w:p w14:paraId="5ACECFBD" w14:textId="77777777" w:rsidR="000D3EC1" w:rsidRDefault="00000000">
      <w:pPr>
        <w:ind w:left="5664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 администрации Верхнехавского муниципального района</w:t>
      </w:r>
    </w:p>
    <w:p w14:paraId="4B045FB9" w14:textId="1CFD246C" w:rsidR="000D3EC1" w:rsidRDefault="00000000">
      <w:pPr>
        <w:ind w:left="566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  </w:t>
      </w:r>
      <w:r w:rsidR="006547B1">
        <w:rPr>
          <w:rFonts w:ascii="Times New Roman" w:hAnsi="Times New Roman"/>
          <w:bCs/>
          <w:sz w:val="28"/>
          <w:szCs w:val="28"/>
          <w:lang w:eastAsia="ru-RU"/>
        </w:rPr>
        <w:t xml:space="preserve">12.07. 2022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CA3F1D">
        <w:rPr>
          <w:rFonts w:ascii="Times New Roman" w:hAnsi="Times New Roman"/>
          <w:bCs/>
          <w:sz w:val="28"/>
          <w:szCs w:val="28"/>
          <w:lang w:eastAsia="ru-RU"/>
        </w:rPr>
        <w:t>20</w:t>
      </w:r>
    </w:p>
    <w:p w14:paraId="01D922CA" w14:textId="77777777" w:rsidR="000D3EC1" w:rsidRDefault="000D3EC1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18460D" w14:textId="77777777" w:rsidR="000D3EC1" w:rsidRDefault="00000000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14:paraId="784409B5" w14:textId="77777777" w:rsidR="000D3EC1" w:rsidRDefault="00000000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комиссии по соблюдению требований к служебному поведению</w:t>
      </w:r>
    </w:p>
    <w:p w14:paraId="6535634D" w14:textId="77777777" w:rsidR="000D3EC1" w:rsidRDefault="00000000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муниципальных служащих и урегулированию конфликта интересов в администрации Александровского сельского поселения Верхнехавского муниципального района Воронежской области</w:t>
      </w:r>
    </w:p>
    <w:p w14:paraId="4C2F7197" w14:textId="77777777" w:rsidR="000D3EC1" w:rsidRDefault="000D3EC1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1" w:type="dxa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val="04A0" w:firstRow="1" w:lastRow="0" w:firstColumn="1" w:lastColumn="0" w:noHBand="0" w:noVBand="1"/>
      </w:tblPr>
      <w:tblGrid>
        <w:gridCol w:w="3820"/>
        <w:gridCol w:w="2781"/>
        <w:gridCol w:w="3030"/>
      </w:tblGrid>
      <w:tr w:rsidR="000D3EC1" w14:paraId="561BBF4D" w14:textId="77777777">
        <w:trPr>
          <w:trHeight w:val="180"/>
        </w:trPr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532587EB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61DC28F2" w14:textId="77777777" w:rsidR="000D3EC1" w:rsidRDefault="000D3EC1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C1" w14:paraId="2CF01584" w14:textId="77777777"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0186E2B0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Бузовкина Татьяна Геннадьевна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2EB33B20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специалист 1 категории администрации Александровского сельского поселения</w:t>
            </w:r>
          </w:p>
        </w:tc>
      </w:tr>
      <w:tr w:rsidR="000D3EC1" w14:paraId="06547AFC" w14:textId="77777777">
        <w:trPr>
          <w:trHeight w:val="180"/>
        </w:trPr>
        <w:tc>
          <w:tcPr>
            <w:tcW w:w="6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11763499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0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7ECC7FEC" w14:textId="77777777" w:rsidR="000D3EC1" w:rsidRDefault="000D3EC1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C1" w14:paraId="714F8D1C" w14:textId="77777777"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71FEC32D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Голева Людмила Вячеславовна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559286F0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депутат Совета народных депутатов Александровского сельского поселения</w:t>
            </w:r>
          </w:p>
        </w:tc>
      </w:tr>
      <w:tr w:rsidR="000D3EC1" w14:paraId="1ACDD49A" w14:textId="77777777">
        <w:trPr>
          <w:trHeight w:val="180"/>
        </w:trPr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13E568E8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62F637F6" w14:textId="77777777" w:rsidR="000D3EC1" w:rsidRDefault="000D3EC1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C1" w14:paraId="56EDEBB4" w14:textId="77777777"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6561D190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Нехороших Елена Александровна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74B1754C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директор МКУК «Александровский СДК»</w:t>
            </w:r>
          </w:p>
        </w:tc>
      </w:tr>
      <w:tr w:rsidR="000D3EC1" w14:paraId="58B87035" w14:textId="77777777">
        <w:trPr>
          <w:trHeight w:val="180"/>
        </w:trPr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0078456A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210BB200" w14:textId="77777777" w:rsidR="000D3EC1" w:rsidRDefault="000D3EC1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3EC1" w14:paraId="3619BFF5" w14:textId="77777777"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36B58E2A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Князева Марина Викторовна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6E1BA870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директор МКОУ «Александровская ООШ»</w:t>
            </w:r>
          </w:p>
        </w:tc>
      </w:tr>
      <w:tr w:rsidR="000D3EC1" w14:paraId="70B40C1E" w14:textId="77777777">
        <w:tc>
          <w:tcPr>
            <w:tcW w:w="3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14E5E9CE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Фатеева Ольга Ивановна</w:t>
            </w:r>
          </w:p>
        </w:tc>
        <w:tc>
          <w:tcPr>
            <w:tcW w:w="581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14:paraId="53474878" w14:textId="77777777" w:rsidR="000D3EC1" w:rsidRDefault="0000000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депутат Совета народных депутатов Александровского сельского поселения</w:t>
            </w:r>
          </w:p>
        </w:tc>
      </w:tr>
    </w:tbl>
    <w:p w14:paraId="4641C3A6" w14:textId="77777777" w:rsidR="000D3EC1" w:rsidRDefault="000D3EC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14:paraId="63FB8EBE" w14:textId="77777777" w:rsidR="000D3EC1" w:rsidRDefault="000D3EC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00E40" w14:textId="77777777" w:rsidR="000D3EC1" w:rsidRDefault="00000000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4F976C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0F2D6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0C519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62341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33FEA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7E2E7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88B29" w14:textId="77777777" w:rsidR="000D3EC1" w:rsidRDefault="000D3EC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F9C88" w14:textId="77777777" w:rsidR="000D3EC1" w:rsidRDefault="000D3EC1"/>
    <w:sectPr w:rsidR="000D3E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C1"/>
    <w:rsid w:val="000D3EC1"/>
    <w:rsid w:val="006547B1"/>
    <w:rsid w:val="00C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249"/>
  <w15:docId w15:val="{07DC06C7-81C6-4608-AE7D-27D7135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  <w:lang/>
    </w:rPr>
  </w:style>
  <w:style w:type="paragraph" w:styleId="a8">
    <w:name w:val="No Spacing"/>
    <w:uiPriority w:val="1"/>
    <w:qFormat/>
    <w:rsid w:val="00AA2D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4</cp:revision>
  <cp:lastPrinted>2022-07-12T11:42:00Z</cp:lastPrinted>
  <dcterms:created xsi:type="dcterms:W3CDTF">2022-07-12T07:04:00Z</dcterms:created>
  <dcterms:modified xsi:type="dcterms:W3CDTF">2022-07-12T11:44:00Z</dcterms:modified>
  <dc:language>ru-RU</dc:language>
</cp:coreProperties>
</file>