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FE7D" w14:textId="77777777" w:rsidR="00AC7705" w:rsidRDefault="00A071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04C1DEC6" w14:textId="70FC8969" w:rsidR="00EA4185" w:rsidRDefault="00FD3342">
      <w:pPr>
        <w:jc w:val="center"/>
      </w:pPr>
      <w:r>
        <w:rPr>
          <w:rFonts w:ascii="Times New Roman" w:hAnsi="Times New Roman"/>
          <w:sz w:val="28"/>
          <w:szCs w:val="28"/>
        </w:rPr>
        <w:t xml:space="preserve">АЛЕКСАНДРОВСКОГО </w:t>
      </w:r>
      <w:r w:rsidR="00EA418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C8C11D9" w14:textId="77777777" w:rsidR="00AC7705" w:rsidRDefault="00A0719D">
      <w:pPr>
        <w:jc w:val="center"/>
      </w:pPr>
      <w:r>
        <w:rPr>
          <w:rFonts w:ascii="Times New Roman" w:hAnsi="Times New Roman"/>
          <w:sz w:val="28"/>
          <w:szCs w:val="28"/>
        </w:rPr>
        <w:t xml:space="preserve">ВЕРХНЕХАВСКОГО  МУНИЦИПАЛЬНОГО РАЙОНА </w:t>
      </w:r>
    </w:p>
    <w:p w14:paraId="449562FC" w14:textId="77777777" w:rsidR="00AC7705" w:rsidRDefault="00A071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14:paraId="4156984A" w14:textId="1F6DC12B" w:rsidR="00AC7705" w:rsidRDefault="00A0719D" w:rsidP="00BB3C7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321D37DC" w14:textId="05DB16E2" w:rsidR="00AC7705" w:rsidRDefault="00A0719D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D3342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FD3342">
        <w:rPr>
          <w:rFonts w:ascii="Times New Roman" w:hAnsi="Times New Roman"/>
        </w:rPr>
        <w:t xml:space="preserve">октября  </w:t>
      </w:r>
      <w:r>
        <w:rPr>
          <w:rFonts w:ascii="Times New Roman" w:hAnsi="Times New Roman"/>
        </w:rPr>
        <w:t xml:space="preserve"> 2023 г.     № </w:t>
      </w:r>
      <w:r w:rsidR="00FD3342">
        <w:rPr>
          <w:rFonts w:ascii="Times New Roman" w:hAnsi="Times New Roman"/>
        </w:rPr>
        <w:t>40</w:t>
      </w:r>
    </w:p>
    <w:p w14:paraId="25F4B8C2" w14:textId="22533115" w:rsidR="00AC7705" w:rsidRDefault="00A0719D">
      <w:r>
        <w:rPr>
          <w:rFonts w:ascii="Times New Roman" w:hAnsi="Times New Roman"/>
        </w:rPr>
        <w:t xml:space="preserve">с. </w:t>
      </w:r>
      <w:r w:rsidR="00FD3342">
        <w:rPr>
          <w:rFonts w:ascii="Times New Roman" w:hAnsi="Times New Roman"/>
        </w:rPr>
        <w:t>Александровка</w:t>
      </w:r>
    </w:p>
    <w:p w14:paraId="3860A90B" w14:textId="77777777"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14:paraId="6F41D82B" w14:textId="77777777"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14:paraId="4C0EED45" w14:textId="77777777" w:rsidR="00723D71" w:rsidRDefault="00A0719D" w:rsidP="006D7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>«</w:t>
      </w:r>
      <w:r w:rsidRPr="006D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и утверждение документации</w:t>
      </w:r>
    </w:p>
    <w:p w14:paraId="73B14F73" w14:textId="77777777"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планировке территории</w:t>
      </w:r>
      <w:r w:rsidRPr="006D758E">
        <w:rPr>
          <w:rFonts w:ascii="Times New Roman" w:hAnsi="Times New Roman" w:cs="Times New Roman"/>
          <w:b/>
          <w:sz w:val="28"/>
          <w:szCs w:val="28"/>
        </w:rPr>
        <w:t>»</w:t>
      </w:r>
      <w:r w:rsidR="006D758E" w:rsidRPr="006D7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D71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14:paraId="7441D161" w14:textId="479BA872" w:rsidR="00723D71" w:rsidRDefault="00FD3342" w:rsidP="006D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6D758E" w:rsidRPr="006D75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0719D" w:rsidRPr="006D75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719D" w:rsidRPr="006D758E">
        <w:rPr>
          <w:rFonts w:ascii="Times New Roman" w:hAnsi="Times New Roman" w:cs="Times New Roman"/>
          <w:b/>
          <w:bCs/>
          <w:sz w:val="28"/>
          <w:szCs w:val="28"/>
        </w:rPr>
        <w:t>Верхнехавского</w:t>
      </w:r>
    </w:p>
    <w:p w14:paraId="1C0A77F1" w14:textId="77777777" w:rsidR="00AC7705" w:rsidRPr="006D758E" w:rsidRDefault="00A0719D" w:rsidP="006D758E">
      <w:pPr>
        <w:spacing w:after="0" w:line="240" w:lineRule="auto"/>
        <w:rPr>
          <w:b/>
        </w:rPr>
      </w:pPr>
      <w:r w:rsidRPr="006D758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Воронежской области</w:t>
      </w:r>
    </w:p>
    <w:p w14:paraId="58A81C36" w14:textId="77777777" w:rsidR="00AC7705" w:rsidRPr="006D758E" w:rsidRDefault="00AC7705" w:rsidP="006D7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4981C1" w14:textId="6CFB3FA3" w:rsidR="00AC7705" w:rsidRDefault="00A0719D" w:rsidP="00BB3C78">
      <w:pPr>
        <w:pStyle w:val="af6"/>
        <w:widowControl w:val="0"/>
        <w:tabs>
          <w:tab w:val="left" w:pos="0"/>
        </w:tabs>
        <w:ind w:firstLine="709"/>
        <w:jc w:val="both"/>
      </w:pPr>
      <w:r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</w:rPr>
        <w:t>,</w:t>
      </w:r>
      <w:r>
        <w:rPr>
          <w:lang w:eastAsia="ru-RU"/>
        </w:rPr>
        <w:t xml:space="preserve"> </w:t>
      </w:r>
      <w: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6D758E">
        <w:t xml:space="preserve"> </w:t>
      </w:r>
      <w:r w:rsidR="00FD3342">
        <w:t xml:space="preserve">Александровского </w:t>
      </w:r>
      <w:r w:rsidR="006D758E">
        <w:t xml:space="preserve"> сельского поселения</w:t>
      </w:r>
      <w:r>
        <w:t xml:space="preserve">  </w:t>
      </w:r>
      <w:r w:rsidRPr="006D758E">
        <w:rPr>
          <w:bCs/>
        </w:rPr>
        <w:t>Верхнехавского</w:t>
      </w:r>
      <w:r w:rsidRPr="006D758E">
        <w:t xml:space="preserve"> </w:t>
      </w:r>
      <w:r>
        <w:t>муниципального района В</w:t>
      </w:r>
      <w:r w:rsidR="006D758E">
        <w:t xml:space="preserve">оронежской области администрация </w:t>
      </w:r>
      <w:r w:rsidR="00FD3342">
        <w:t xml:space="preserve">Александровского </w:t>
      </w:r>
      <w:r w:rsidR="006D758E">
        <w:t xml:space="preserve"> сельского поселения</w:t>
      </w:r>
      <w:r>
        <w:t xml:space="preserve"> </w:t>
      </w:r>
      <w:r w:rsidRPr="006D758E">
        <w:rPr>
          <w:bCs/>
        </w:rPr>
        <w:t>Верхнехавского</w:t>
      </w:r>
      <w:r w:rsidRPr="006D758E">
        <w:t xml:space="preserve"> </w:t>
      </w:r>
      <w:r>
        <w:t>муниципального района  Воронежской области.</w:t>
      </w:r>
    </w:p>
    <w:p w14:paraId="6272A91D" w14:textId="7DC543FA" w:rsidR="00AC7705" w:rsidRDefault="00A3588F" w:rsidP="00BB3C78">
      <w:pPr>
        <w:pStyle w:val="af6"/>
        <w:widowControl w:val="0"/>
        <w:tabs>
          <w:tab w:val="left" w:pos="0"/>
        </w:tabs>
        <w:jc w:val="center"/>
        <w:rPr>
          <w:lang w:eastAsia="ru-RU"/>
        </w:rPr>
      </w:pPr>
      <w:r>
        <w:rPr>
          <w:b/>
        </w:rPr>
        <w:t>постановляет</w:t>
      </w:r>
      <w:r w:rsidR="00A0719D">
        <w:rPr>
          <w:b/>
        </w:rPr>
        <w:t>:</w:t>
      </w:r>
    </w:p>
    <w:p w14:paraId="63CEAF46" w14:textId="1ED7882C" w:rsidR="00AC7705" w:rsidRDefault="00A0719D" w:rsidP="00F235EB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F235EB">
        <w:rPr>
          <w:rFonts w:ascii="Times New Roman" w:hAnsi="Times New Roman" w:cs="Times New Roman"/>
          <w:sz w:val="28"/>
          <w:szCs w:val="28"/>
        </w:rPr>
        <w:t xml:space="preserve">» </w:t>
      </w:r>
      <w:r w:rsidR="000838ED">
        <w:rPr>
          <w:rFonts w:ascii="Times New Roman" w:hAnsi="Times New Roman" w:cs="Times New Roman"/>
          <w:sz w:val="28"/>
          <w:szCs w:val="28"/>
        </w:rPr>
        <w:t xml:space="preserve"> </w:t>
      </w:r>
      <w:r w:rsidR="00FD3342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0838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8ED">
        <w:rPr>
          <w:rFonts w:ascii="Times New Roman" w:hAnsi="Times New Roman" w:cs="Times New Roman"/>
          <w:sz w:val="28"/>
          <w:szCs w:val="28"/>
        </w:rPr>
        <w:t>Верхнехавского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согласно приложению к настоящему постановлению.</w:t>
      </w:r>
    </w:p>
    <w:p w14:paraId="0B27064C" w14:textId="26E58480" w:rsidR="00AC7705" w:rsidRDefault="000838ED" w:rsidP="00E40969">
      <w:pPr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35EB">
        <w:rPr>
          <w:rFonts w:ascii="Times New Roman" w:hAnsi="Times New Roman"/>
          <w:sz w:val="28"/>
          <w:szCs w:val="28"/>
        </w:rPr>
        <w:t xml:space="preserve">. </w:t>
      </w:r>
      <w:r w:rsidR="00F235EB" w:rsidRPr="00D50464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FD3342">
        <w:rPr>
          <w:rFonts w:ascii="Times New Roman" w:hAnsi="Times New Roman"/>
          <w:sz w:val="28"/>
          <w:szCs w:val="28"/>
        </w:rPr>
        <w:t xml:space="preserve">Александровского </w:t>
      </w:r>
      <w:r w:rsidR="00F235EB" w:rsidRPr="00D50464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r w:rsidR="00E40969">
        <w:rPr>
          <w:rFonts w:ascii="Times New Roman" w:hAnsi="Times New Roman"/>
          <w:sz w:val="28"/>
          <w:szCs w:val="28"/>
        </w:rPr>
        <w:t xml:space="preserve"> </w:t>
      </w:r>
    </w:p>
    <w:p w14:paraId="73293A5E" w14:textId="77777777" w:rsidR="00AC7705" w:rsidRDefault="000838ED" w:rsidP="00F235EB">
      <w:pPr>
        <w:tabs>
          <w:tab w:val="left" w:pos="900"/>
        </w:tabs>
        <w:spacing w:after="0" w:line="240" w:lineRule="auto"/>
        <w:ind w:left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3E6C7A87" w14:textId="3CF16C4D" w:rsidR="00AC7705" w:rsidRPr="00FD3342" w:rsidRDefault="00FD3342" w:rsidP="00F235EB">
      <w:pPr>
        <w:spacing w:after="0" w:line="240" w:lineRule="auto"/>
        <w:ind w:left="567"/>
        <w:jc w:val="both"/>
        <w:rPr>
          <w:sz w:val="28"/>
          <w:szCs w:val="28"/>
        </w:rPr>
      </w:pPr>
      <w:r w:rsidRPr="00FD3342">
        <w:rPr>
          <w:sz w:val="28"/>
          <w:szCs w:val="28"/>
        </w:rPr>
        <w:t>Глава Александровского сельского поселения                   О.В. Незнамова</w:t>
      </w:r>
    </w:p>
    <w:p w14:paraId="62A56CB9" w14:textId="77777777" w:rsidR="00AC7705" w:rsidRDefault="00AC7705" w:rsidP="00F235EB">
      <w:pPr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4F3DE7" w14:textId="77777777" w:rsidR="00F235EB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806B9DC" w14:textId="2121E1BD" w:rsidR="009B407D" w:rsidRDefault="00A0719D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9B407D">
        <w:rPr>
          <w:rFonts w:ascii="Times New Roman" w:hAnsi="Times New Roman"/>
          <w:sz w:val="28"/>
          <w:szCs w:val="28"/>
        </w:rPr>
        <w:t xml:space="preserve"> </w:t>
      </w:r>
      <w:r w:rsidR="00FD3342">
        <w:rPr>
          <w:rFonts w:ascii="Times New Roman" w:hAnsi="Times New Roman"/>
          <w:sz w:val="28"/>
          <w:szCs w:val="28"/>
        </w:rPr>
        <w:t xml:space="preserve">Александровского </w:t>
      </w:r>
    </w:p>
    <w:p w14:paraId="7514F8D2" w14:textId="77777777" w:rsidR="00AC7705" w:rsidRDefault="00EB25DF" w:rsidP="00F235EB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407D">
        <w:rPr>
          <w:rFonts w:ascii="Times New Roman" w:hAnsi="Times New Roman"/>
          <w:sz w:val="28"/>
          <w:szCs w:val="28"/>
        </w:rPr>
        <w:t>ельского поселения</w:t>
      </w:r>
      <w:r w:rsidR="00A0719D">
        <w:rPr>
          <w:rFonts w:ascii="Times New Roman" w:hAnsi="Times New Roman"/>
          <w:sz w:val="28"/>
          <w:szCs w:val="28"/>
        </w:rPr>
        <w:t xml:space="preserve"> </w:t>
      </w:r>
      <w:r w:rsidR="00A0719D" w:rsidRPr="009B407D">
        <w:rPr>
          <w:rFonts w:ascii="Times New Roman" w:hAnsi="Times New Roman" w:cs="Times New Roman"/>
          <w:sz w:val="28"/>
          <w:szCs w:val="28"/>
        </w:rPr>
        <w:t>Верхнехавского</w:t>
      </w:r>
      <w:r w:rsidR="00A0719D" w:rsidRPr="009B407D">
        <w:rPr>
          <w:rFonts w:ascii="Times New Roman" w:hAnsi="Times New Roman"/>
          <w:sz w:val="28"/>
          <w:szCs w:val="28"/>
        </w:rPr>
        <w:t xml:space="preserve"> </w:t>
      </w:r>
      <w:r w:rsidR="00A0719D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</w:t>
      </w:r>
    </w:p>
    <w:p w14:paraId="409A9091" w14:textId="11F5F969" w:rsidR="00AC7705" w:rsidRDefault="00A0719D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FD3342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»</w:t>
      </w:r>
      <w:r w:rsidR="00FD3342">
        <w:rPr>
          <w:rFonts w:ascii="Times New Roman" w:hAnsi="Times New Roman"/>
          <w:sz w:val="28"/>
          <w:szCs w:val="28"/>
        </w:rPr>
        <w:t xml:space="preserve">октября  </w:t>
      </w:r>
      <w:r>
        <w:rPr>
          <w:rFonts w:ascii="Times New Roman" w:hAnsi="Times New Roman"/>
          <w:sz w:val="28"/>
          <w:szCs w:val="28"/>
        </w:rPr>
        <w:t xml:space="preserve">2023 г. № </w:t>
      </w:r>
      <w:r w:rsidR="00FD3342">
        <w:rPr>
          <w:rFonts w:ascii="Times New Roman" w:hAnsi="Times New Roman"/>
          <w:sz w:val="28"/>
          <w:szCs w:val="28"/>
        </w:rPr>
        <w:t>40</w:t>
      </w:r>
    </w:p>
    <w:p w14:paraId="04A8E352" w14:textId="77777777"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E256FB1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14:paraId="5D3ACE43" w14:textId="77777777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14:paraId="3407CEEF" w14:textId="73D4B8E9"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b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и утверждение документации по план</w:t>
      </w:r>
      <w:r w:rsidR="008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ировке территории» </w:t>
      </w:r>
      <w:r w:rsidR="009B407D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D33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Александровского 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B407D" w:rsidRPr="009B407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  <w:r w:rsidRPr="009B4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района  Воронежской области</w:t>
      </w:r>
    </w:p>
    <w:p w14:paraId="2A9A8490" w14:textId="77777777"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DC44B5" w14:textId="77777777" w:rsidR="00AC7705" w:rsidRDefault="00A0719D">
      <w:pPr>
        <w:pStyle w:val="af2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14:paraId="114496A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0F54D978" w14:textId="77777777" w:rsidR="00AC7705" w:rsidRDefault="00AC7705">
      <w:pPr>
        <w:pStyle w:val="af2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5277EAD" w14:textId="1B91F665" w:rsidR="00AC770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</w:pPr>
      <w:r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>
        <w:rPr>
          <w:sz w:val="28"/>
          <w:szCs w:val="28"/>
        </w:rPr>
        <w:t xml:space="preserve"> </w:t>
      </w:r>
      <w:r w:rsidR="00FD3342">
        <w:rPr>
          <w:sz w:val="28"/>
          <w:szCs w:val="28"/>
        </w:rPr>
        <w:t xml:space="preserve">Александровского </w:t>
      </w:r>
      <w:r w:rsidR="002A414B" w:rsidRPr="002A414B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</w:t>
      </w:r>
      <w:r w:rsidRPr="002A414B">
        <w:rPr>
          <w:sz w:val="28"/>
          <w:szCs w:val="28"/>
        </w:rPr>
        <w:t>Верхнехавского</w:t>
      </w:r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>
        <w:rPr>
          <w:sz w:val="28"/>
          <w:szCs w:val="28"/>
        </w:rPr>
        <w:t xml:space="preserve"> </w:t>
      </w:r>
      <w:r w:rsidR="00FD3342">
        <w:rPr>
          <w:sz w:val="28"/>
          <w:szCs w:val="28"/>
        </w:rPr>
        <w:t xml:space="preserve">Александровского </w:t>
      </w:r>
      <w:r w:rsidR="002A414B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</w:t>
      </w:r>
      <w:r w:rsidRPr="002A414B">
        <w:rPr>
          <w:sz w:val="28"/>
          <w:szCs w:val="28"/>
        </w:rPr>
        <w:t xml:space="preserve">Верхнехавского </w:t>
      </w:r>
      <w:r>
        <w:rPr>
          <w:sz w:val="28"/>
          <w:szCs w:val="28"/>
        </w:rPr>
        <w:t>муниципального района  Воронежской области (далее – Административный регламент, Муниципальная услуга).</w:t>
      </w:r>
    </w:p>
    <w:p w14:paraId="17338186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648FD">
        <w:rPr>
          <w:sz w:val="28"/>
          <w:szCs w:val="28"/>
        </w:rPr>
        <w:t>.</w:t>
      </w:r>
      <w:r w:rsidR="00A0719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>
        <w:rPr>
          <w:sz w:val="28"/>
          <w:szCs w:val="28"/>
        </w:rPr>
        <w:t xml:space="preserve">ой форме, </w:t>
      </w:r>
      <w:r w:rsidR="00A0719D">
        <w:rPr>
          <w:sz w:val="28"/>
          <w:szCs w:val="28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>
        <w:rPr>
          <w:sz w:val="28"/>
          <w:szCs w:val="28"/>
        </w:rPr>
        <w:t>, должностных лиц Администрации.</w:t>
      </w:r>
    </w:p>
    <w:p w14:paraId="2DFCC0E1" w14:textId="77777777"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B648FD">
        <w:rPr>
          <w:sz w:val="28"/>
          <w:szCs w:val="28"/>
        </w:rPr>
        <w:t xml:space="preserve">. </w:t>
      </w:r>
      <w:r w:rsidR="00A0719D">
        <w:rPr>
          <w:sz w:val="28"/>
          <w:szCs w:val="28"/>
        </w:rPr>
        <w:t>Настоящим Административным регламентом определяется процедура подго</w:t>
      </w:r>
      <w:r w:rsidR="00C028BD">
        <w:rPr>
          <w:sz w:val="28"/>
          <w:szCs w:val="28"/>
        </w:rPr>
        <w:t>товки документации по планировке</w:t>
      </w:r>
      <w:r w:rsidR="00A0719D">
        <w:rPr>
          <w:sz w:val="28"/>
          <w:szCs w:val="28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14:paraId="5480515A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Круг заявителей</w:t>
      </w:r>
    </w:p>
    <w:p w14:paraId="59BDCCD3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7A067" w14:textId="77777777" w:rsidR="00AC770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19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услуги, обратившимися </w:t>
      </w:r>
      <w:r w:rsidR="00C028BD">
        <w:rPr>
          <w:rFonts w:ascii="Times New Roman" w:hAnsi="Times New Roman" w:cs="Times New Roman"/>
          <w:sz w:val="28"/>
          <w:szCs w:val="28"/>
        </w:rPr>
        <w:t xml:space="preserve">в </w:t>
      </w:r>
      <w:r w:rsidR="00A0719D">
        <w:rPr>
          <w:rFonts w:ascii="Times New Roman" w:hAnsi="Times New Roman" w:cs="Times New Roman"/>
          <w:sz w:val="28"/>
          <w:szCs w:val="28"/>
        </w:rPr>
        <w:t>Администрацию с заявлением о предоставлении Муниципальной услуги</w:t>
      </w:r>
      <w:r w:rsidR="00C028BD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F8182E2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подготовки документации по планировке территории (подготовки изменений в документацию по планировке территории):</w:t>
      </w:r>
    </w:p>
    <w:p w14:paraId="0686EE6C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14:paraId="0175624E" w14:textId="77777777" w:rsidR="00AC7705" w:rsidRDefault="00CE0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33FDC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части утверждения документации по планировке территории (утверждения изменений в документацию по планировке территории):</w:t>
      </w:r>
    </w:p>
    <w:p w14:paraId="0F48FF3D" w14:textId="77777777"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14:paraId="7E7483C6" w14:textId="77777777" w:rsidR="00AC7705" w:rsidRDefault="00BD7E53">
      <w:pPr>
        <w:pStyle w:val="af2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56F04C9C" w14:textId="77777777" w:rsidR="00AC770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1.6</w:t>
      </w:r>
      <w:r w:rsidR="00A0719D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5BB7E0B3" w14:textId="77777777" w:rsidR="00AC770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Заявителей, а также комбинации значений </w:t>
      </w:r>
      <w:r w:rsidRPr="00B72A58">
        <w:rPr>
          <w:rFonts w:ascii="Times New Roman" w:hAnsi="Times New Roman" w:cs="Times New Roman"/>
          <w:sz w:val="28"/>
          <w:szCs w:val="28"/>
        </w:rPr>
        <w:t>признаков, каждая из которых соответствует одному варианту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 в Приложении № 12 к настоящему Административному регламенту.</w:t>
      </w:r>
    </w:p>
    <w:p w14:paraId="38341FAD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2AFF1D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14:paraId="72DE5FBB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Муниципальной услуги</w:t>
      </w:r>
    </w:p>
    <w:p w14:paraId="580B8ED4" w14:textId="77777777"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4E734BA2" w14:textId="130A808A" w:rsidR="00AC7705" w:rsidRDefault="00A35726">
      <w:pPr>
        <w:tabs>
          <w:tab w:val="left" w:pos="128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Прием Заявителей по вопросу предоставления Муниципальной услуги осуществляется администрацией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D3342">
        <w:rPr>
          <w:rFonts w:ascii="Times New Roman" w:hAnsi="Times New Roman" w:cs="Times New Roman"/>
          <w:spacing w:val="7"/>
          <w:sz w:val="28"/>
          <w:szCs w:val="28"/>
        </w:rPr>
        <w:t xml:space="preserve">Александровского 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="00A0719D" w:rsidRPr="008D145A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 района  Воронежской области (далее – Администрация</w:t>
      </w:r>
      <w:r w:rsidR="009C5632">
        <w:rPr>
          <w:rFonts w:ascii="Times New Roman" w:hAnsi="Times New Roman" w:cs="Times New Roman"/>
          <w:spacing w:val="7"/>
          <w:sz w:val="28"/>
          <w:szCs w:val="28"/>
        </w:rPr>
        <w:t>).</w:t>
      </w:r>
    </w:p>
    <w:p w14:paraId="38295FEB" w14:textId="53259881" w:rsidR="00AC7705" w:rsidRDefault="00CE034D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 На официальном сайте Администрации </w:t>
      </w:r>
      <w:r w:rsidR="00A0719D" w:rsidRPr="00B72A58">
        <w:rPr>
          <w:rFonts w:ascii="Times New Roman" w:hAnsi="Times New Roman" w:cs="Times New Roman"/>
          <w:color w:val="FF0000"/>
          <w:spacing w:val="7"/>
          <w:sz w:val="28"/>
          <w:szCs w:val="28"/>
        </w:rPr>
        <w:t>(</w:t>
      </w:r>
      <w:r w:rsidR="00A0719D" w:rsidRPr="00B72A58">
        <w:rPr>
          <w:rStyle w:val="ListLabel4"/>
          <w:rFonts w:ascii="Times New Roman" w:hAnsi="Times New Roman" w:cs="Times New Roman"/>
          <w:color w:val="FF0000"/>
          <w:spacing w:val="7"/>
          <w:sz w:val="28"/>
          <w:szCs w:val="28"/>
          <w:lang w:val="en-US"/>
        </w:rPr>
        <w:t>https</w:t>
      </w:r>
      <w:r w:rsidR="00A0719D" w:rsidRPr="00B72A58">
        <w:rPr>
          <w:rStyle w:val="ListLabel4"/>
          <w:rFonts w:ascii="Times New Roman" w:hAnsi="Times New Roman" w:cs="Times New Roman"/>
          <w:color w:val="FF0000"/>
          <w:spacing w:val="7"/>
          <w:sz w:val="28"/>
          <w:szCs w:val="28"/>
        </w:rPr>
        <w:t>://</w:t>
      </w:r>
      <w:r w:rsidR="00B72A58" w:rsidRPr="00B72A58">
        <w:rPr>
          <w:sz w:val="28"/>
          <w:szCs w:val="28"/>
        </w:rPr>
        <w:t xml:space="preserve"> </w:t>
      </w:r>
      <w:proofErr w:type="spellStart"/>
      <w:r w:rsidR="00B72A58" w:rsidRPr="00B72A58">
        <w:rPr>
          <w:sz w:val="28"/>
          <w:szCs w:val="28"/>
        </w:rPr>
        <w:t>aleksand</w:t>
      </w:r>
      <w:proofErr w:type="spellEnd"/>
      <w:r w:rsidR="00B72A58" w:rsidRPr="00B72A58">
        <w:rPr>
          <w:sz w:val="28"/>
          <w:szCs w:val="28"/>
        </w:rPr>
        <w:t>-</w:t>
      </w:r>
      <w:proofErr w:type="spellStart"/>
      <w:r w:rsidR="00B72A58" w:rsidRPr="00B72A58">
        <w:rPr>
          <w:sz w:val="28"/>
          <w:szCs w:val="28"/>
          <w:lang w:val="en-US"/>
        </w:rPr>
        <w:t>vh</w:t>
      </w:r>
      <w:proofErr w:type="spellEnd"/>
      <w:r w:rsidR="00B72A58" w:rsidRPr="00B72A58">
        <w:rPr>
          <w:sz w:val="28"/>
          <w:szCs w:val="28"/>
        </w:rPr>
        <w:t xml:space="preserve">. </w:t>
      </w:r>
      <w:proofErr w:type="spellStart"/>
      <w:r w:rsidR="00B72A58" w:rsidRPr="00B72A58">
        <w:rPr>
          <w:sz w:val="28"/>
          <w:szCs w:val="28"/>
          <w:lang w:val="en-US"/>
        </w:rPr>
        <w:t>ru</w:t>
      </w:r>
      <w:proofErr w:type="spellEnd"/>
      <w:r w:rsidR="00B72A58" w:rsidRPr="00B72A58">
        <w:rPr>
          <w:rStyle w:val="aa"/>
          <w:rFonts w:ascii="Times New Roman" w:hAnsi="Times New Roman" w:cs="Times New Roman"/>
          <w:color w:val="FF0000"/>
          <w:spacing w:val="7"/>
          <w:sz w:val="28"/>
          <w:szCs w:val="28"/>
        </w:rPr>
        <w:t xml:space="preserve"> </w:t>
      </w:r>
      <w:r w:rsidR="00B72A58" w:rsidRPr="00B72A58">
        <w:rPr>
          <w:rStyle w:val="ListLabel4"/>
          <w:rFonts w:ascii="Times New Roman" w:hAnsi="Times New Roman" w:cs="Times New Roman"/>
          <w:color w:val="FF0000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1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26517A96" w14:textId="77777777" w:rsidR="00AC770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1ED89985" w14:textId="77777777" w:rsidR="00AC770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14:paraId="768652AA" w14:textId="77777777" w:rsidR="00AC770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1A1E2B50" w14:textId="77777777" w:rsidR="00AC770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1.9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Информирование Заявителей по вопросам предоставления Муниципальной услуги осуществляется:</w:t>
      </w:r>
    </w:p>
    <w:p w14:paraId="127050BD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9D630BB" w14:textId="77777777" w:rsidR="00AC770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2918807A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2C059C9E" w14:textId="77777777"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14:paraId="6E561A22" w14:textId="77777777" w:rsidR="00AC770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7835882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38B53F79" w14:textId="77777777" w:rsidR="00AC770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1.10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1C50CFD0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34123A5" w14:textId="77777777" w:rsidR="00AC770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55015CEA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30564D08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D60571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229BC294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C846B6D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0F1A0F44" w14:textId="77777777" w:rsidR="00AC770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1.11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75C84EEF" w14:textId="77777777" w:rsidR="00AC770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1.12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сайте Администрации дополнительно размещаются:</w:t>
      </w:r>
    </w:p>
    <w:p w14:paraId="20891F9C" w14:textId="77777777" w:rsidR="00AC770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14:paraId="478E7605" w14:textId="77777777" w:rsidR="00AC770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3F526932" w14:textId="77777777"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14:paraId="579A72A9" w14:textId="77777777"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B2DB2E1" w14:textId="77777777"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03345AC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0A8A38A4" w14:textId="77777777"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3ABAA98" w14:textId="77777777" w:rsidR="00AC770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BBC70D6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274194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19E681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3AF8005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7329A0B" w14:textId="77777777" w:rsidR="00AC770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1.13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>
        <w:rPr>
          <w:rFonts w:ascii="Times New Roman" w:hAnsi="Times New Roman" w:cs="Times New Roman"/>
          <w:spacing w:val="7"/>
          <w:sz w:val="28"/>
          <w:szCs w:val="28"/>
        </w:rPr>
        <w:t>олжность.</w:t>
      </w:r>
    </w:p>
    <w:p w14:paraId="4B4C82EB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51475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38453AF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52F4130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</w:t>
      </w: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788A2889" w14:textId="77777777" w:rsidR="00AC770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674216CA" w14:textId="77777777" w:rsidR="00AC770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D712982" w14:textId="77777777"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952502C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55DA69D8" w14:textId="77777777"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371B76B6" w14:textId="77777777" w:rsidR="00AC770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33A5E588" w14:textId="77777777" w:rsidR="00AC770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7E635BD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44C6FAE2" w14:textId="77777777" w:rsidR="00AC770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1.15</w:t>
      </w:r>
      <w:r w:rsidR="004F33B6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 w:cs="Times New Roman"/>
          <w:spacing w:val="7"/>
          <w:sz w:val="28"/>
          <w:szCs w:val="28"/>
        </w:rPr>
        <w:t>е Администрации.</w:t>
      </w:r>
    </w:p>
    <w:p w14:paraId="2093775C" w14:textId="77777777" w:rsidR="00DA410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1.16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14:paraId="5456D44B" w14:textId="77777777" w:rsidR="00AC770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21B3337" w14:textId="77777777" w:rsidR="00AC770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08888306" w14:textId="77777777" w:rsidR="00AC770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14:paraId="78173FF0" w14:textId="77777777" w:rsidR="00AC770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14:paraId="2EFCD452" w14:textId="77777777" w:rsidR="00AC770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Наименование Муниципальной услуги</w:t>
      </w:r>
    </w:p>
    <w:p w14:paraId="346A2AA0" w14:textId="77777777" w:rsidR="00AC770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2.1.</w:t>
      </w:r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Муниципальная услуга «Подготовка и утверждение документации по планировке территории».</w:t>
      </w:r>
    </w:p>
    <w:p w14:paraId="67F217FC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14:paraId="4D8F12E9" w14:textId="77777777"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14:paraId="04D551DC" w14:textId="77777777" w:rsidR="00AC770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8"/>
          <w:szCs w:val="28"/>
        </w:rPr>
      </w:pPr>
    </w:p>
    <w:p w14:paraId="06B216E7" w14:textId="29731C9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Администрацией  </w:t>
      </w:r>
      <w:r w:rsidR="00FD3342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A4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719D">
        <w:rPr>
          <w:rFonts w:ascii="Times New Roman" w:hAnsi="Times New Roman" w:cs="Times New Roman"/>
          <w:sz w:val="28"/>
          <w:szCs w:val="28"/>
        </w:rPr>
        <w:t>Верхнехавского муниципального района  Воронежской области (далее – Администрация)</w:t>
      </w:r>
      <w:r w:rsidR="00A0719D">
        <w:rPr>
          <w:rStyle w:val="0pt"/>
          <w:rFonts w:eastAsia="Arial"/>
          <w:sz w:val="28"/>
          <w:szCs w:val="28"/>
        </w:rPr>
        <w:t>.</w:t>
      </w:r>
    </w:p>
    <w:p w14:paraId="7925554F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</w:t>
      </w:r>
      <w:r w:rsidR="000B2581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2846BD26" w14:textId="77777777"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81">
        <w:rPr>
          <w:rFonts w:ascii="Times New Roman" w:hAnsi="Times New Roman" w:cs="Times New Roman"/>
          <w:sz w:val="28"/>
          <w:szCs w:val="28"/>
        </w:rPr>
        <w:t>.4</w:t>
      </w:r>
      <w:r w:rsidR="00A0719D">
        <w:rPr>
          <w:rFonts w:ascii="Times New Roman" w:hAnsi="Times New Roman" w:cs="Times New Roman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14:paraId="3CD3219D" w14:textId="3A5F078D" w:rsidR="00C14B9C" w:rsidRPr="00E67A08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0B2581">
        <w:rPr>
          <w:sz w:val="28"/>
          <w:szCs w:val="28"/>
        </w:rPr>
        <w:t>.5</w:t>
      </w:r>
      <w:r w:rsidR="00A0719D">
        <w:rPr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C14B9C" w:rsidRPr="00E67A08">
        <w:rPr>
          <w:sz w:val="28"/>
          <w:szCs w:val="28"/>
          <w:highlight w:val="yellow"/>
        </w:rPr>
        <w:t xml:space="preserve">Совета народных депутатов </w:t>
      </w:r>
      <w:r w:rsidR="00FD3342">
        <w:rPr>
          <w:sz w:val="28"/>
          <w:szCs w:val="28"/>
          <w:highlight w:val="yellow"/>
        </w:rPr>
        <w:t xml:space="preserve">Александровского </w:t>
      </w:r>
      <w:r w:rsidR="00C14B9C" w:rsidRPr="00E67A08">
        <w:rPr>
          <w:sz w:val="28"/>
          <w:szCs w:val="28"/>
          <w:highlight w:val="yellow"/>
        </w:rPr>
        <w:t>сельского поселения 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</w:t>
      </w:r>
      <w:r w:rsidR="00FD3342">
        <w:rPr>
          <w:sz w:val="28"/>
          <w:szCs w:val="28"/>
          <w:highlight w:val="yellow"/>
        </w:rPr>
        <w:t xml:space="preserve"> Александровского </w:t>
      </w:r>
      <w:r w:rsidR="00C14B9C" w:rsidRPr="00E67A08">
        <w:rPr>
          <w:sz w:val="28"/>
          <w:szCs w:val="28"/>
          <w:highlight w:val="yellow"/>
        </w:rPr>
        <w:t xml:space="preserve"> сельского поселения» № </w:t>
      </w:r>
      <w:r w:rsidR="00FD3342">
        <w:rPr>
          <w:sz w:val="28"/>
          <w:szCs w:val="28"/>
          <w:highlight w:val="yellow"/>
        </w:rPr>
        <w:t>61-</w:t>
      </w:r>
      <w:r w:rsidR="00FD3342">
        <w:rPr>
          <w:sz w:val="28"/>
          <w:szCs w:val="28"/>
          <w:highlight w:val="yellow"/>
          <w:lang w:val="en-US"/>
        </w:rPr>
        <w:t>VI</w:t>
      </w:r>
      <w:r w:rsidR="00FD3342" w:rsidRPr="00FD3342">
        <w:rPr>
          <w:sz w:val="28"/>
          <w:szCs w:val="28"/>
          <w:highlight w:val="yellow"/>
        </w:rPr>
        <w:t>-</w:t>
      </w:r>
      <w:r w:rsidR="00FD3342">
        <w:rPr>
          <w:sz w:val="28"/>
          <w:szCs w:val="28"/>
          <w:highlight w:val="yellow"/>
        </w:rPr>
        <w:t>СНД</w:t>
      </w:r>
      <w:r w:rsidR="00C14B9C" w:rsidRPr="00E67A08">
        <w:rPr>
          <w:sz w:val="28"/>
          <w:szCs w:val="28"/>
          <w:highlight w:val="yellow"/>
        </w:rPr>
        <w:t xml:space="preserve"> от </w:t>
      </w:r>
      <w:r w:rsidR="00FD3342">
        <w:rPr>
          <w:sz w:val="28"/>
          <w:szCs w:val="28"/>
          <w:highlight w:val="yellow"/>
        </w:rPr>
        <w:t>05.09.</w:t>
      </w:r>
      <w:r w:rsidR="000B2581">
        <w:rPr>
          <w:sz w:val="28"/>
          <w:szCs w:val="28"/>
          <w:highlight w:val="yellow"/>
        </w:rPr>
        <w:t>2012</w:t>
      </w:r>
      <w:r w:rsidR="00C14B9C" w:rsidRPr="00E67A08">
        <w:rPr>
          <w:sz w:val="28"/>
          <w:szCs w:val="28"/>
          <w:highlight w:val="yellow"/>
        </w:rPr>
        <w:t xml:space="preserve"> </w:t>
      </w:r>
      <w:r w:rsidR="00FD3342">
        <w:rPr>
          <w:sz w:val="28"/>
          <w:szCs w:val="28"/>
          <w:highlight w:val="yellow"/>
        </w:rPr>
        <w:t>г</w:t>
      </w:r>
    </w:p>
    <w:p w14:paraId="0ABD5077" w14:textId="77777777" w:rsidR="00AC7705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D11">
        <w:rPr>
          <w:rFonts w:ascii="Times New Roman" w:hAnsi="Times New Roman" w:cs="Times New Roman"/>
          <w:sz w:val="28"/>
          <w:szCs w:val="28"/>
        </w:rPr>
        <w:t>.6</w:t>
      </w:r>
      <w:r w:rsidR="00A0719D">
        <w:rPr>
          <w:rFonts w:ascii="Times New Roman" w:hAnsi="Times New Roman" w:cs="Times New Roman"/>
          <w:sz w:val="28"/>
          <w:szCs w:val="28"/>
        </w:rPr>
        <w:t>. В целях предоставления Муниципальной услуги Администрация  взаимодействует с:</w:t>
      </w:r>
    </w:p>
    <w:p w14:paraId="1BC4A333" w14:textId="77777777" w:rsidR="00AC770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61B59752" w14:textId="77777777" w:rsid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14:paraId="0E7AFCAF" w14:textId="77777777" w:rsidR="00AC7705" w:rsidRP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Администрациями муниципальных образований; </w:t>
      </w:r>
    </w:p>
    <w:p w14:paraId="1F3C7B86" w14:textId="77777777" w:rsidR="00AC770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14:paraId="6E5B9520" w14:textId="77777777" w:rsidR="00AC7705" w:rsidRDefault="00AC7705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A74D779" w14:textId="77777777" w:rsidR="00AC770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14:paraId="7F7B17B1" w14:textId="77777777" w:rsidR="00AC770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3048E03B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76CF05E1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14:paraId="7F218FC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5 к настоящему Административному регламенту;</w:t>
      </w:r>
    </w:p>
    <w:p w14:paraId="4594EB9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6 к настоящему Административному регламенту;</w:t>
      </w:r>
    </w:p>
    <w:p w14:paraId="7D1F62F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7, № 8 к настоящему Административному регламенту;</w:t>
      </w:r>
    </w:p>
    <w:p w14:paraId="38246669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14:paraId="6779AB7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9 к настоящему Административному регламенту;</w:t>
      </w:r>
    </w:p>
    <w:p w14:paraId="41B43F4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10 к настоящему Административному регламенту;</w:t>
      </w:r>
    </w:p>
    <w:p w14:paraId="3AECB6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11 к настоящему Административному регламенту. </w:t>
      </w:r>
    </w:p>
    <w:p w14:paraId="262DA3CD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14:paraId="3FF1B455" w14:textId="77777777"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14:paraId="369FF7F2" w14:textId="77777777" w:rsidR="00AC770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2.8</w:t>
      </w:r>
      <w:r w:rsidR="00A0719D">
        <w:rPr>
          <w:bCs/>
          <w:i w:val="0"/>
          <w:sz w:val="28"/>
          <w:szCs w:val="28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14:paraId="31F7DB4D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071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14:paraId="0CA4F16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2ECD49B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14:paraId="1490E644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 представителю в Администрации.</w:t>
      </w:r>
    </w:p>
    <w:p w14:paraId="15DE85D0" w14:textId="77777777" w:rsidR="00AC7705" w:rsidRDefault="001C0D11">
      <w:pPr>
        <w:pStyle w:val="ae"/>
        <w:ind w:firstLine="567"/>
        <w:rPr>
          <w:szCs w:val="28"/>
        </w:rPr>
      </w:pPr>
      <w:r>
        <w:rPr>
          <w:szCs w:val="28"/>
        </w:rPr>
        <w:t>2.10</w:t>
      </w:r>
      <w:r w:rsidR="00A0719D">
        <w:rPr>
          <w:szCs w:val="28"/>
        </w:rPr>
        <w:t>.</w:t>
      </w:r>
      <w:r w:rsidR="00A071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14C03E81" w14:textId="77777777"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071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14:paraId="2E2A885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30BD7BA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703C72ED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5A11EB14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3734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14:paraId="1176B709" w14:textId="77777777" w:rsidR="00AC7705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направляет Заявителю способом</w:t>
      </w:r>
      <w:r w:rsidR="002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заявлении, один из результатов, указанных в </w:t>
      </w:r>
      <w:r w:rsidR="00A0719D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2.7</w:t>
      </w:r>
      <w:r w:rsidR="00362455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14:paraId="1258928A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14:paraId="6AFA696F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14:paraId="23ABB519" w14:textId="77777777"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0D4F379B" w14:textId="77777777" w:rsidR="00AC7705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A0719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ципальных услуг.</w:t>
      </w:r>
    </w:p>
    <w:p w14:paraId="3314FFA3" w14:textId="77777777" w:rsidR="00AC7705" w:rsidRPr="002A4E4E" w:rsidRDefault="00A0719D" w:rsidP="002A4E4E">
      <w:pPr>
        <w:pStyle w:val="af2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E4E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14:paraId="479FF1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F6E057" w14:textId="77777777" w:rsidR="00AC770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719D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14:paraId="63095D5E" w14:textId="77777777" w:rsidR="00AC770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0719D">
        <w:rPr>
          <w:rFonts w:ascii="Times New Roman" w:hAnsi="Times New Roman" w:cs="Times New Roman"/>
          <w:sz w:val="28"/>
          <w:szCs w:val="28"/>
        </w:rPr>
        <w:t>. Основными нормативными правовыми актами, регулирующими предоставление Муниципальной услуги, являются:</w:t>
      </w:r>
    </w:p>
    <w:p w14:paraId="794FD156" w14:textId="77777777" w:rsidR="00AC7705" w:rsidRDefault="00A0719D">
      <w:pPr>
        <w:pStyle w:val="af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061EC98E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Градостроительный  кодекс  Российской Федерации;</w:t>
      </w:r>
    </w:p>
    <w:p w14:paraId="662703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 закон от 06.10.2003 № 131-ФЗ «Об общих принципах организации местного самоуправления в Российской Федерации»;</w:t>
      </w:r>
    </w:p>
    <w:p w14:paraId="01AD32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6C6FF50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14:paraId="1E19440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14:paraId="4A5389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14:paraId="01D2903F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05F4765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14:paraId="0E6BA21A" w14:textId="77777777" w:rsidR="00AC770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52366B0B" w14:textId="3C79F485" w:rsidR="00AC7705" w:rsidRPr="002A7F69" w:rsidRDefault="002A7F69" w:rsidP="00477D18">
      <w:pPr>
        <w:pStyle w:val="20"/>
        <w:shd w:val="clear" w:color="auto" w:fill="auto"/>
        <w:tabs>
          <w:tab w:val="left" w:pos="1341"/>
        </w:tabs>
        <w:spacing w:before="0" w:after="0"/>
        <w:ind w:firstLine="0"/>
      </w:pPr>
      <w:r w:rsidRPr="00BB3C78">
        <w:rPr>
          <w:sz w:val="28"/>
          <w:szCs w:val="28"/>
        </w:rPr>
        <w:t>2.16</w:t>
      </w:r>
      <w:r w:rsidR="00477D18" w:rsidRPr="00BB3C78">
        <w:rPr>
          <w:sz w:val="28"/>
          <w:szCs w:val="28"/>
        </w:rPr>
        <w:t xml:space="preserve">. </w:t>
      </w:r>
      <w:r w:rsidR="00A0719D" w:rsidRPr="00BB3C78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BB3C78">
        <w:rPr>
          <w:sz w:val="28"/>
          <w:szCs w:val="28"/>
        </w:rPr>
        <w:t>в подразделе «Р</w:t>
      </w:r>
      <w:r w:rsidR="00A0719D" w:rsidRPr="00BB3C78">
        <w:rPr>
          <w:sz w:val="28"/>
          <w:szCs w:val="28"/>
        </w:rPr>
        <w:t>егламенты» раздела «Муниципальные услуги» по адресу</w:t>
      </w:r>
      <w:r w:rsidR="00A0719D" w:rsidRPr="00BB3C78">
        <w:rPr>
          <w:color w:val="FF0000"/>
          <w:sz w:val="28"/>
          <w:szCs w:val="28"/>
        </w:rPr>
        <w:t xml:space="preserve"> </w:t>
      </w:r>
      <w:r w:rsidR="00A0719D" w:rsidRPr="00BB3C78">
        <w:rPr>
          <w:rStyle w:val="ListLabel4"/>
          <w:sz w:val="28"/>
          <w:szCs w:val="28"/>
          <w:lang w:val="en-US"/>
        </w:rPr>
        <w:t>https</w:t>
      </w:r>
      <w:r w:rsidR="00A0719D" w:rsidRPr="00BB3C78">
        <w:rPr>
          <w:rStyle w:val="ListLabel4"/>
          <w:sz w:val="28"/>
          <w:szCs w:val="28"/>
        </w:rPr>
        <w:t>://</w:t>
      </w:r>
      <w:r w:rsidR="00FD3342" w:rsidRPr="00BB3C78">
        <w:rPr>
          <w:sz w:val="28"/>
          <w:szCs w:val="28"/>
        </w:rPr>
        <w:t xml:space="preserve"> </w:t>
      </w:r>
      <w:hyperlink w:history="1">
        <w:r w:rsidR="00BB3C78" w:rsidRPr="002A5D97">
          <w:rPr>
            <w:rStyle w:val="af7"/>
            <w:sz w:val="28"/>
            <w:szCs w:val="28"/>
          </w:rPr>
          <w:t>https://aleksand-vh- r36.gosuslugi.ru/deyatelnost/administratsiya/munitsipalnye-uslugi/reglamenty/</w:t>
        </w:r>
      </w:hyperlink>
      <w:r w:rsidR="00BB3C78">
        <w:rPr>
          <w:sz w:val="28"/>
          <w:szCs w:val="28"/>
        </w:rPr>
        <w:t xml:space="preserve"> </w:t>
      </w:r>
      <w:r w:rsidR="00FD3342" w:rsidRPr="00BB3C78">
        <w:rPr>
          <w:rStyle w:val="aa"/>
          <w:sz w:val="28"/>
          <w:szCs w:val="28"/>
        </w:rPr>
        <w:t xml:space="preserve"> </w:t>
      </w:r>
      <w:r w:rsidR="00BB3C78" w:rsidRPr="00BB3C78">
        <w:rPr>
          <w:rStyle w:val="aa"/>
          <w:sz w:val="28"/>
          <w:szCs w:val="28"/>
        </w:rPr>
        <w:t>.</w:t>
      </w:r>
    </w:p>
    <w:p w14:paraId="0CB56B04" w14:textId="77777777" w:rsidR="00AC7705" w:rsidRDefault="00AC7705">
      <w:pPr>
        <w:pStyle w:val="20"/>
        <w:shd w:val="clear" w:color="auto" w:fill="auto"/>
        <w:tabs>
          <w:tab w:val="left" w:pos="1341"/>
        </w:tabs>
        <w:spacing w:before="0" w:after="0"/>
        <w:ind w:firstLine="709"/>
        <w:rPr>
          <w:i/>
          <w:sz w:val="24"/>
          <w:szCs w:val="24"/>
        </w:rPr>
      </w:pPr>
    </w:p>
    <w:p w14:paraId="26D7245D" w14:textId="77777777" w:rsidR="00AC7705" w:rsidRDefault="00A0719D" w:rsidP="00031FCF">
      <w:pPr>
        <w:pStyle w:val="af2"/>
        <w:spacing w:after="200" w:line="27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269AC832" w14:textId="77777777" w:rsidR="00AC7705" w:rsidRDefault="00AC7705">
      <w:pPr>
        <w:pStyle w:val="af2"/>
        <w:ind w:left="480"/>
        <w:rPr>
          <w:rFonts w:ascii="Times New Roman" w:hAnsi="Times New Roman"/>
          <w:sz w:val="28"/>
          <w:szCs w:val="28"/>
        </w:rPr>
      </w:pPr>
    </w:p>
    <w:p w14:paraId="1AFEF9C9" w14:textId="77777777" w:rsidR="00AC7705" w:rsidRDefault="00AE62B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A0719D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2C162C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14:paraId="0FF6F5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при лично</w:t>
      </w:r>
      <w:r w:rsidR="00A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03E02C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35FDE2E3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67F600B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63858B8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задания на разработку проекта планировки территории;</w:t>
      </w:r>
    </w:p>
    <w:p w14:paraId="15466BE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49A51BD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14:paraId="5E29A1B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7E2D62B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2E31B9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основная часть проекта межевания территории;</w:t>
      </w:r>
    </w:p>
    <w:p w14:paraId="4499454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материалы по обоснованию проекта межевания территории;</w:t>
      </w:r>
    </w:p>
    <w:p w14:paraId="470326B5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5EF0C1E6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B6DB8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D0B87" w14:textId="77777777"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1228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14:paraId="0A7579C0" w14:textId="77777777"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14:paraId="57CC7FE8" w14:textId="77777777" w:rsidR="00AC770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14:paraId="5B53DA38" w14:textId="77777777" w:rsidR="00AC770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14:paraId="3AE7889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14:paraId="5F70A296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(Росреестр);</w:t>
      </w:r>
    </w:p>
    <w:p w14:paraId="7F1A2D21" w14:textId="77777777" w:rsidR="00AC770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2.19</w:t>
      </w:r>
      <w:r w:rsidR="00A0719D">
        <w:rPr>
          <w:i w:val="0"/>
          <w:sz w:val="28"/>
          <w:szCs w:val="28"/>
        </w:rPr>
        <w:t>.  Запрещается требовать от Заявителя:</w:t>
      </w:r>
    </w:p>
    <w:p w14:paraId="2A4246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4B9C1083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Pr="00FA34A4"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3D3247C2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>
          <w:rPr>
            <w:rStyle w:val="ListLabel38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4CF7B2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599B799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254AD1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B3EC6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81C36D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организации, предусмотренной </w:t>
      </w:r>
      <w:hyperlink r:id="rId13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олжностного лица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4C32FE6C" w14:textId="77777777"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>
          <w:rPr>
            <w:rStyle w:val="ListLabel38"/>
          </w:rPr>
          <w:t xml:space="preserve">пунктом </w:t>
        </w:r>
        <w:r>
          <w:rPr>
            <w:rStyle w:val="ListLabel38"/>
          </w:rPr>
          <w:lastRenderedPageBreak/>
          <w:t>7.2 части 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574D33" w14:textId="77777777" w:rsidR="00AC770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A0719D">
        <w:rPr>
          <w:bCs/>
          <w:sz w:val="28"/>
          <w:szCs w:val="28"/>
        </w:rPr>
        <w:t xml:space="preserve">. </w:t>
      </w:r>
      <w:r w:rsidR="00A0719D">
        <w:rPr>
          <w:sz w:val="28"/>
          <w:szCs w:val="28"/>
        </w:rPr>
        <w:t xml:space="preserve">Документы, указанные в </w:t>
      </w:r>
      <w:r w:rsidRPr="005F531A">
        <w:rPr>
          <w:sz w:val="28"/>
          <w:szCs w:val="28"/>
        </w:rPr>
        <w:t>пп.2.18</w:t>
      </w:r>
      <w:r w:rsidR="00A0719D" w:rsidRPr="005F531A"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настоящего пункта</w:t>
      </w:r>
      <w:r w:rsidR="00FB1647">
        <w:rPr>
          <w:sz w:val="28"/>
          <w:szCs w:val="28"/>
        </w:rPr>
        <w:t>,</w:t>
      </w:r>
      <w:r w:rsidR="00A0719D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F3980CF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F5287" w14:textId="77777777" w:rsidR="00AC770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12DDC9E8" w14:textId="77777777" w:rsidR="00AC770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9779FC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553126">
        <w:rPr>
          <w:bCs/>
          <w:i w:val="0"/>
          <w:sz w:val="28"/>
          <w:szCs w:val="28"/>
        </w:rPr>
        <w:t>.</w:t>
      </w:r>
      <w:r w:rsidR="00A0719D">
        <w:rPr>
          <w:bCs/>
          <w:i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0B2F94F0" w14:textId="77777777"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A0719D">
        <w:rPr>
          <w:bCs/>
          <w:i w:val="0"/>
          <w:sz w:val="28"/>
          <w:szCs w:val="28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>
        <w:rPr>
          <w:bCs/>
          <w:sz w:val="28"/>
          <w:szCs w:val="28"/>
        </w:rPr>
        <w:t>;</w:t>
      </w:r>
    </w:p>
    <w:p w14:paraId="3B716D3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978A3E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434166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D4D4112" w14:textId="77777777" w:rsidR="00AC770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2.21</w:t>
      </w:r>
      <w:r w:rsidR="002C21B4">
        <w:rPr>
          <w:rFonts w:ascii="Times New Roman" w:hAnsi="Times New Roman" w:cs="Times New Roman"/>
          <w:bCs/>
          <w:sz w:val="28"/>
          <w:szCs w:val="28"/>
        </w:rPr>
        <w:t>.5</w:t>
      </w:r>
      <w:r w:rsidR="00A0719D">
        <w:rPr>
          <w:rFonts w:ascii="Times New Roman" w:hAnsi="Times New Roman" w:cs="Times New Roman"/>
          <w:bCs/>
          <w:sz w:val="28"/>
          <w:szCs w:val="28"/>
        </w:rPr>
        <w:t>. Неполное заполнение полей в форме заявления, в том числе в интерактивной форме заявления на ЕПГУ, РПГУ;</w:t>
      </w:r>
    </w:p>
    <w:p w14:paraId="67C611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.6</w:t>
      </w:r>
      <w:r w:rsidR="00A0719D">
        <w:rPr>
          <w:rFonts w:ascii="Times New Roman" w:hAnsi="Times New Roman" w:cs="Times New Roman"/>
          <w:bCs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14:paraId="349C2909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.7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65DF1DCD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</w:t>
      </w:r>
      <w:r>
        <w:rPr>
          <w:rFonts w:ascii="Times New Roman" w:hAnsi="Times New Roman" w:cs="Times New Roman"/>
          <w:bCs/>
          <w:sz w:val="28"/>
          <w:szCs w:val="28"/>
        </w:rPr>
        <w:t>азе в приеме документов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14:paraId="3B873204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>
        <w:rPr>
          <w:rFonts w:ascii="Times New Roman" w:hAnsi="Times New Roman" w:cs="Times New Roman"/>
          <w:bCs/>
          <w:sz w:val="28"/>
          <w:szCs w:val="28"/>
        </w:rPr>
        <w:t>дается в день личного обращения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в Администрацию.</w:t>
      </w:r>
    </w:p>
    <w:p w14:paraId="4C96968C" w14:textId="77777777"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2.24</w:t>
      </w:r>
      <w:r w:rsidR="00A0719D">
        <w:rPr>
          <w:rFonts w:ascii="Times New Roman" w:hAnsi="Times New Roman" w:cs="Times New Roman"/>
          <w:bCs/>
          <w:sz w:val="28"/>
          <w:szCs w:val="28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14:paraId="481A638F" w14:textId="77777777" w:rsidR="00AC7705" w:rsidRDefault="00AC7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A319A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</w:t>
      </w:r>
    </w:p>
    <w:p w14:paraId="7FFDB3D0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14:paraId="42E82EB8" w14:textId="77777777" w:rsidR="00AC7705" w:rsidRDefault="00AC7705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14:paraId="605521EF" w14:textId="77777777" w:rsidR="00AC7705" w:rsidRDefault="00840268">
      <w:pPr>
        <w:pStyle w:val="af2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0719D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14:paraId="3D03A68A" w14:textId="77777777" w:rsidR="00AC7705" w:rsidRDefault="00840268">
      <w:pPr>
        <w:pStyle w:val="af2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A0719D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14:paraId="5018D85E" w14:textId="77777777" w:rsidR="00AC770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14:paraId="64317EF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59E19EE1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14:paraId="3F98F7F4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14:paraId="6A6D19C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14:paraId="76834587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250F428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14:paraId="55772F7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5864076C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 заявления о предоставлении Муниципальной услуги по инициативе заявителя.</w:t>
      </w:r>
    </w:p>
    <w:p w14:paraId="107DA05D" w14:textId="77777777" w:rsidR="00AC770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14:paraId="3E7DD95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14:paraId="7D08ACD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14:paraId="50DC5939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 подготовке документации по планировке территории Администрацией  или лицами, обладающими правом принимать такое решение, не принималось;</w:t>
      </w:r>
    </w:p>
    <w:p w14:paraId="3057CFB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14:paraId="33C8DB4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14:paraId="3B90076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14:paraId="1F79F75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513233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14:paraId="6A3AE7E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70E014A2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14:paraId="5F848B21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A49A0" w14:textId="77777777" w:rsidR="00AC770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23477AC2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3D333B" w14:textId="77777777" w:rsidR="00AC770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14:paraId="2EE30E3D" w14:textId="77777777"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60FA7" w14:textId="77777777" w:rsidR="00AC770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18B35D2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A4337" w14:textId="77777777" w:rsidR="00AC770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08C173D8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85D74D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14:paraId="29A1506F" w14:textId="77777777"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14:paraId="2C97734A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8"/>
          <w:szCs w:val="28"/>
        </w:rPr>
      </w:pPr>
    </w:p>
    <w:p w14:paraId="492EAF5E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1F0A844D" w14:textId="77777777"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случае поступления заявления в выходной (праздничный) день, его регистрация осуществляется в первый</w:t>
      </w:r>
      <w:r w:rsidR="008B4A5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следующий за ним рабочий день. </w:t>
      </w:r>
    </w:p>
    <w:p w14:paraId="7182435B" w14:textId="77777777"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14:paraId="2D5EDB8B" w14:textId="77777777" w:rsidR="00AC770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2B19231D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7E64CB2D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0719D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A0719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BD36DA9" w14:textId="77777777" w:rsidR="00AC770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1A8">
        <w:rPr>
          <w:rFonts w:ascii="Times New Roman" w:hAnsi="Times New Roman" w:cs="Times New Roman"/>
          <w:sz w:val="28"/>
          <w:szCs w:val="28"/>
        </w:rPr>
        <w:t>30</w:t>
      </w:r>
      <w:r w:rsidR="0047645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922F762" w14:textId="77777777" w:rsidR="00AC770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D7968B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B2B63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7404C98C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6B4E5D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14E224D4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42AB83A6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8E65EB5" w14:textId="77777777"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48CC12B4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2.30</w:t>
      </w:r>
      <w:r w:rsidR="00A0719D">
        <w:rPr>
          <w:rFonts w:ascii="Times New Roman" w:hAnsi="Times New Roman" w:cs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7F67222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.7.Помещения, в которых предоставляется Муниципальная услуга, оснащаются:</w:t>
      </w:r>
    </w:p>
    <w:p w14:paraId="24856E0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2DDAB6B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3A9F8E5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1623E0D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79748385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5E67E1B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6807DCA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A66A020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14:paraId="0E19BB4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C32497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03A312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537D7359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EBEFBAC" w14:textId="77777777"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4FC9AB48" w14:textId="77777777" w:rsidR="00AC7705" w:rsidRDefault="000631A8">
      <w:pPr>
        <w:pStyle w:val="15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2.30</w:t>
      </w:r>
      <w:r w:rsidR="00A0719D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6BCD309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8A6A3" w14:textId="77777777" w:rsidR="00AC770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14:paraId="221D6EB1" w14:textId="77777777" w:rsidR="00AC7705" w:rsidRDefault="00AC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C4DF9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r w:rsidR="0016413D">
        <w:rPr>
          <w:rFonts w:ascii="Times New Roman" w:hAnsi="Times New Roman" w:cs="Times New Roman"/>
          <w:sz w:val="28"/>
          <w:szCs w:val="28"/>
        </w:rPr>
        <w:t>1.</w:t>
      </w:r>
      <w:r w:rsidR="00A0719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14:paraId="64B822D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71DAD1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14:paraId="1884E434" w14:textId="77777777" w:rsidR="00AC770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3D336AD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7897A78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6D02E0E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27BB9B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F91792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0AE2944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31604FF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56E8E2EA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3F561495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606F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629C6D4A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19A66C" w14:textId="77777777"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123E59" w14:textId="77777777" w:rsidR="00AC770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</w:t>
      </w: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>услуги в многофункциональных центрах и особенности предоставления Муниципальной услуги в электронной форме</w:t>
      </w:r>
    </w:p>
    <w:p w14:paraId="73EEB040" w14:textId="77777777" w:rsidR="00AC770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14:paraId="26EC71E0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14:paraId="57D96422" w14:textId="77777777" w:rsidR="00AC770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40B9">
        <w:rPr>
          <w:rFonts w:ascii="Times New Roman" w:hAnsi="Times New Roman" w:cs="Times New Roman"/>
          <w:sz w:val="28"/>
          <w:szCs w:val="28"/>
        </w:rPr>
        <w:t>2</w:t>
      </w:r>
      <w:r w:rsidR="00A0719D">
        <w:rPr>
          <w:rFonts w:ascii="Times New Roman" w:hAnsi="Times New Roman" w:cs="Times New Roman"/>
          <w:sz w:val="28"/>
          <w:szCs w:val="28"/>
        </w:rPr>
        <w:t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9E34A5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FA6B05C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8C8965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23C1DB6" w14:textId="77777777"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474C98F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</w:t>
      </w:r>
      <w:r w:rsidR="00B640B9">
        <w:rPr>
          <w:rFonts w:ascii="Times New Roman" w:hAnsi="Times New Roman" w:cs="Times New Roman"/>
          <w:sz w:val="28"/>
          <w:szCs w:val="28"/>
        </w:rPr>
        <w:t xml:space="preserve">телю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14:paraId="60964C3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A87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00F6FB8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E1C35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2.32</w:t>
      </w:r>
      <w:r w:rsidR="00A0719D">
        <w:rPr>
          <w:rFonts w:ascii="Times New Roman" w:hAnsi="Times New Roman" w:cs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3B31A02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79D8AC3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54F37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3E0CB20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816D7A4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6F5B764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22D5A1D8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0719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78AE8E5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5B97AC9F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4C623E7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05C5473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120791A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5D28C33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.8. Электронные документы должны обеспечивать:</w:t>
      </w:r>
    </w:p>
    <w:p w14:paraId="19594B62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11ADB3B0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FD32C8C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360C6E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2BAA5A4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19D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A0719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D7160D1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14:paraId="719BFC67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14:paraId="082EEA64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AE2B242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35DD3CBC" w14:textId="77777777" w:rsidR="00AC770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.11. </w:t>
      </w:r>
      <w:r w:rsidR="00A0719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36FB8F7" w14:textId="77777777" w:rsidR="00A87758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90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в МФЦ не оказывается.</w:t>
      </w:r>
    </w:p>
    <w:p w14:paraId="701785D6" w14:textId="77777777"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A0719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14:paraId="51766617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76A3B" w14:textId="77777777"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56F32629" w14:textId="77777777" w:rsidR="00AC770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90BCCBC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14:paraId="64BA19F8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14:paraId="5283187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14:paraId="0A4F1B47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17D6182F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Вариант 4.</w:t>
      </w:r>
      <w:r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14:paraId="0B6A8F0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C69C" w14:textId="77777777" w:rsidR="00AC770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14:paraId="7615FCD3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49126A9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процедуры:</w:t>
      </w:r>
    </w:p>
    <w:p w14:paraId="0F84EC8D" w14:textId="77777777"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797397D0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62940869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64139C1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14:paraId="5F588A3A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14:paraId="62BBCBC7" w14:textId="77777777" w:rsidR="00AC770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19D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14:paraId="59858308" w14:textId="77777777" w:rsidR="00AC770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7200BFC4" w14:textId="77777777"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14:paraId="21C9B7B1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5298D3F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14:paraId="4C07D22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63167AA2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706B8FD6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14:paraId="6979EFA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14:paraId="05EC2E65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7FCE" w14:textId="77777777" w:rsidR="00AC770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6A7FD4A1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0719D">
        <w:rPr>
          <w:rFonts w:ascii="Times New Roman" w:eastAsia="Calibri" w:hAnsi="Times New Roman"/>
          <w:sz w:val="28"/>
          <w:szCs w:val="28"/>
        </w:rPr>
        <w:t>.2. Вариант предоставления Муниципальной услуги определяется на основании результата услуги</w:t>
      </w:r>
      <w:r w:rsidR="00602504">
        <w:rPr>
          <w:rFonts w:ascii="Times New Roman" w:eastAsia="Calibri" w:hAnsi="Times New Roman"/>
          <w:sz w:val="28"/>
          <w:szCs w:val="28"/>
        </w:rPr>
        <w:t>,</w:t>
      </w:r>
      <w:r w:rsidR="00A0719D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14:paraId="450D19AD" w14:textId="77777777" w:rsidR="00AC770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229EDEFC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43DD3AEB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14:paraId="192A2D41" w14:textId="77777777"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0216CEF7" w14:textId="77777777"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</w:t>
      </w:r>
      <w:r w:rsidR="00A0719D">
        <w:rPr>
          <w:rFonts w:ascii="Times New Roman" w:eastAsia="Calibri" w:hAnsi="Times New Roman"/>
          <w:b/>
          <w:sz w:val="28"/>
          <w:szCs w:val="28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14:paraId="400E7D9F" w14:textId="77777777" w:rsidR="00AC770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</w:p>
    <w:p w14:paraId="06F616D5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абз.1-2, </w:t>
      </w:r>
      <w:r w:rsidR="003D5DB8" w:rsidRPr="003D5DB8">
        <w:rPr>
          <w:sz w:val="28"/>
          <w:szCs w:val="28"/>
        </w:rPr>
        <w:t>пп.2.7</w:t>
      </w:r>
      <w:r w:rsidR="009B0F0C" w:rsidRPr="003D5DB8">
        <w:rPr>
          <w:sz w:val="28"/>
          <w:szCs w:val="28"/>
        </w:rPr>
        <w:t>.1. п.</w:t>
      </w:r>
      <w:r w:rsidR="003D5DB8">
        <w:rPr>
          <w:sz w:val="28"/>
          <w:szCs w:val="28"/>
        </w:rPr>
        <w:t>2.7</w:t>
      </w:r>
      <w:r w:rsidR="004B3316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настоящего Административного регламента.</w:t>
      </w:r>
    </w:p>
    <w:p w14:paraId="29D69A3C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7B3C2" w14:textId="77777777" w:rsidR="00AC7705" w:rsidRDefault="00A071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14:paraId="5BE7E9A6" w14:textId="77777777" w:rsidR="00AC770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14:paraId="6AFB6CC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4A89089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7C6AF5" w:rsidRPr="007657D1">
        <w:rPr>
          <w:rFonts w:ascii="Times New Roman" w:hAnsi="Times New Roman"/>
          <w:sz w:val="28"/>
          <w:szCs w:val="28"/>
        </w:rPr>
        <w:t>п.</w:t>
      </w:r>
      <w:r w:rsidR="007657D1" w:rsidRPr="007657D1">
        <w:rPr>
          <w:rFonts w:ascii="Times New Roman" w:hAnsi="Times New Roman"/>
          <w:sz w:val="28"/>
          <w:szCs w:val="28"/>
        </w:rPr>
        <w:t>2.17</w:t>
      </w:r>
      <w:r w:rsidR="007C6AF5" w:rsidRPr="00765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61ADA07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14:paraId="4F2B043A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14:paraId="404DFC1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14:paraId="0ACBC73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14:paraId="46A6FEF8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F905673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</w:t>
      </w:r>
      <w:r w:rsidR="008D3000">
        <w:rPr>
          <w:rFonts w:ascii="Times New Roman" w:hAnsi="Times New Roman"/>
          <w:sz w:val="28"/>
          <w:szCs w:val="28"/>
        </w:rPr>
        <w:t xml:space="preserve">усмотренных пунктом </w:t>
      </w:r>
      <w:r w:rsidR="008D3000" w:rsidRPr="000C3CEA">
        <w:rPr>
          <w:rFonts w:ascii="Times New Roman" w:hAnsi="Times New Roman"/>
          <w:sz w:val="28"/>
          <w:szCs w:val="28"/>
        </w:rPr>
        <w:t>п.2</w:t>
      </w:r>
      <w:r w:rsidR="000C3CEA" w:rsidRPr="000C3CEA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F5131E6" w14:textId="77777777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предусмотренных </w:t>
      </w:r>
      <w:hyperlink r:id="rId16">
        <w:r>
          <w:rPr>
            <w:rStyle w:val="ListLabel39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58F4204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2886B722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532C5271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66390A4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14:paraId="14B0CA6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</w:t>
      </w:r>
      <w:r w:rsidR="008D3000">
        <w:rPr>
          <w:rFonts w:ascii="Times New Roman" w:hAnsi="Times New Roman"/>
          <w:sz w:val="28"/>
          <w:szCs w:val="28"/>
        </w:rPr>
        <w:t xml:space="preserve">е документов, установленные </w:t>
      </w:r>
      <w:r w:rsidR="008F2DA2" w:rsidRPr="008F2DA2">
        <w:rPr>
          <w:rFonts w:ascii="Times New Roman" w:hAnsi="Times New Roman"/>
          <w:sz w:val="28"/>
          <w:szCs w:val="28"/>
        </w:rPr>
        <w:t>п.2.21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D50CD2B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</w:t>
      </w:r>
      <w:r w:rsidR="00085211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654240" w:rsidRPr="00654240">
        <w:rPr>
          <w:rFonts w:ascii="Times New Roman" w:hAnsi="Times New Roman"/>
          <w:sz w:val="28"/>
          <w:szCs w:val="28"/>
        </w:rPr>
        <w:t>2.12</w:t>
      </w:r>
      <w:r w:rsidR="00085211" w:rsidRPr="00654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14:paraId="7FDBD3F7" w14:textId="77777777"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14:paraId="2F5FB9C5" w14:textId="77777777" w:rsidR="00AC770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06668AF8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</w:t>
      </w:r>
      <w:r w:rsidR="00AB2927" w:rsidRPr="00AB2927">
        <w:rPr>
          <w:rFonts w:ascii="Times New Roman" w:hAnsi="Times New Roman"/>
          <w:sz w:val="28"/>
          <w:szCs w:val="28"/>
        </w:rPr>
        <w:t>п.2.18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в течение 5 рабочих дней (в пределах</w:t>
      </w:r>
      <w:r w:rsidR="006E52AA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57013A" w:rsidRPr="0057013A">
        <w:rPr>
          <w:rFonts w:ascii="Times New Roman" w:hAnsi="Times New Roman"/>
          <w:sz w:val="28"/>
          <w:szCs w:val="28"/>
        </w:rPr>
        <w:t>2.12</w:t>
      </w:r>
      <w:r w:rsidR="006E52AA" w:rsidRPr="00570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14:paraId="26EDFBC0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Федеральной налоговой службе – сведения из ЕГРЮЛ и ЕГРИП;</w:t>
      </w:r>
    </w:p>
    <w:p w14:paraId="12DFBC4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Федеральной службе государственной 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14:paraId="2C47E816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5D9F4F1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СМЭВ межведомственный запрос направляется на бумажном носителе по почте или курьерской доставкой. </w:t>
      </w:r>
    </w:p>
    <w:p w14:paraId="43AACB13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>
        <w:r>
          <w:rPr>
            <w:rStyle w:val="ListLabel35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14:paraId="0A3D72F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726F55A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434BF4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14:paraId="669BE7A1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0611F29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14:paraId="7994624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C8BD67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14:paraId="2BAFCA48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11EFFC55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3EB009FE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027C2932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045276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28064649" w14:textId="77777777"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13C3263B" w14:textId="77777777" w:rsidR="00AC770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0719D">
        <w:rPr>
          <w:sz w:val="28"/>
          <w:szCs w:val="28"/>
        </w:rPr>
        <w:t>.3.3. Принятие решения о предоставлении (об отказе в предоставлении) Муниципальной услуги;</w:t>
      </w:r>
    </w:p>
    <w:p w14:paraId="409E5264" w14:textId="77777777" w:rsidR="00AC770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14:paraId="14CB9F92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>
        <w:rPr>
          <w:rFonts w:ascii="Times New Roman" w:hAnsi="Times New Roman"/>
          <w:sz w:val="28"/>
          <w:szCs w:val="28"/>
        </w:rPr>
        <w:t xml:space="preserve">занных в пункте </w:t>
      </w:r>
      <w:r w:rsidR="00991F56" w:rsidRPr="00991F56">
        <w:rPr>
          <w:rFonts w:ascii="Times New Roman" w:hAnsi="Times New Roman"/>
          <w:sz w:val="28"/>
          <w:szCs w:val="28"/>
        </w:rPr>
        <w:t>2.26</w:t>
      </w:r>
      <w:r w:rsidR="006E52AA" w:rsidRPr="00991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2B56453" w14:textId="77777777" w:rsidR="00AC770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2.26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 сроков, установленных пунктом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2.12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14:paraId="63D6BE82" w14:textId="2BFF8403"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</w:t>
      </w:r>
      <w:r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/>
          <w:sz w:val="28"/>
          <w:szCs w:val="28"/>
        </w:rPr>
        <w:t>ешения передается на подписание главе</w:t>
      </w:r>
      <w:r w:rsidR="00602504">
        <w:rPr>
          <w:rFonts w:ascii="Times New Roman" w:hAnsi="Times New Roman"/>
          <w:sz w:val="28"/>
          <w:szCs w:val="28"/>
        </w:rPr>
        <w:t xml:space="preserve"> администрации </w:t>
      </w:r>
      <w:r w:rsidR="00BB3C78">
        <w:rPr>
          <w:rFonts w:ascii="Times New Roman" w:hAnsi="Times New Roman"/>
          <w:sz w:val="28"/>
          <w:szCs w:val="28"/>
        </w:rPr>
        <w:t xml:space="preserve">Александровского </w:t>
      </w:r>
      <w:r w:rsidR="006025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2504">
        <w:rPr>
          <w:rFonts w:ascii="Times New Roman" w:hAnsi="Times New Roman"/>
          <w:sz w:val="28"/>
          <w:szCs w:val="28"/>
        </w:rPr>
        <w:t>Верхнехавского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Воронежской области.</w:t>
      </w:r>
    </w:p>
    <w:p w14:paraId="405772D1" w14:textId="77777777" w:rsidR="00AC770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.3.4. Направление (выдача) результата предоставления Муниципальной услуги Заявителю.</w:t>
      </w:r>
    </w:p>
    <w:p w14:paraId="75DCA3D9" w14:textId="77777777"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</w:t>
      </w:r>
      <w:r w:rsidR="00DB0EED">
        <w:rPr>
          <w:sz w:val="28"/>
          <w:szCs w:val="28"/>
        </w:rPr>
        <w:t xml:space="preserve"> сроков, установленных пунктом </w:t>
      </w:r>
      <w:r w:rsidR="004D7037" w:rsidRPr="004D7037">
        <w:rPr>
          <w:sz w:val="28"/>
          <w:szCs w:val="28"/>
        </w:rPr>
        <w:t>2.12</w:t>
      </w:r>
      <w:r w:rsidR="00DB0EE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регламента).</w:t>
      </w:r>
    </w:p>
    <w:p w14:paraId="2C86B990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47899B5C" w14:textId="77777777"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>
        <w:rPr>
          <w:rFonts w:ascii="Times New Roman" w:hAnsi="Times New Roman"/>
          <w:sz w:val="28"/>
          <w:szCs w:val="28"/>
        </w:rPr>
        <w:t xml:space="preserve">слуги, предусмотренных пунктом </w:t>
      </w:r>
      <w:r w:rsidR="00060E8A" w:rsidRPr="00060E8A">
        <w:rPr>
          <w:rFonts w:ascii="Times New Roman" w:hAnsi="Times New Roman"/>
          <w:sz w:val="28"/>
          <w:szCs w:val="28"/>
        </w:rPr>
        <w:t>2.12</w:t>
      </w:r>
      <w:r w:rsidR="008C3F2D" w:rsidRPr="0006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519EE4B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4ED76CDE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784E46" w14:textId="77777777" w:rsidR="00AC770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14:paraId="575FB429" w14:textId="77777777"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8F75D8" w14:textId="77777777" w:rsidR="00AC770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.4.1. Результат предоставления Муниципально</w:t>
      </w:r>
      <w:r w:rsidR="009B6E01">
        <w:rPr>
          <w:sz w:val="28"/>
          <w:szCs w:val="28"/>
        </w:rPr>
        <w:t>й услуги указан в абз.1-2 пп.2.7.2. п.2.7</w:t>
      </w:r>
      <w:r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 настоящего Административного регламента.</w:t>
      </w:r>
    </w:p>
    <w:p w14:paraId="53A896FD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>
        <w:rPr>
          <w:rFonts w:ascii="Times New Roman" w:eastAsia="SimSun" w:hAnsi="Times New Roman"/>
          <w:sz w:val="28"/>
          <w:szCs w:val="28"/>
        </w:rPr>
        <w:t xml:space="preserve">ответствии с </w:t>
      </w:r>
      <w:r w:rsidR="007C55E8" w:rsidRPr="007C55E8">
        <w:rPr>
          <w:rFonts w:ascii="Times New Roman" w:eastAsia="SimSun" w:hAnsi="Times New Roman"/>
          <w:sz w:val="28"/>
          <w:szCs w:val="28"/>
        </w:rPr>
        <w:t>п.2.17</w:t>
      </w:r>
      <w:r w:rsidR="006D3ABE" w:rsidRPr="007C55E8">
        <w:rPr>
          <w:rFonts w:ascii="Times New Roman" w:eastAsia="SimSun" w:hAnsi="Times New Roman"/>
          <w:sz w:val="28"/>
          <w:szCs w:val="28"/>
        </w:rPr>
        <w:t>.</w:t>
      </w:r>
      <w:r w:rsidR="006D3AB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 </w:t>
      </w:r>
    </w:p>
    <w:p w14:paraId="05B5589B" w14:textId="77777777"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При поступлении соответствующего Заявления специалист </w:t>
      </w:r>
      <w:r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</w:t>
      </w:r>
      <w:r w:rsidR="000B10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C0328">
        <w:rPr>
          <w:rFonts w:ascii="Times New Roman" w:eastAsia="SimSun" w:hAnsi="Times New Roman" w:cs="Times New Roman"/>
          <w:sz w:val="28"/>
          <w:szCs w:val="28"/>
        </w:rPr>
        <w:t>процедуры в соответствии с пп.</w:t>
      </w:r>
      <w:r w:rsidR="00EC0328" w:rsidRPr="007C55E8">
        <w:rPr>
          <w:rFonts w:ascii="Times New Roman" w:eastAsia="SimSun" w:hAnsi="Times New Roman" w:cs="Times New Roman"/>
          <w:sz w:val="28"/>
          <w:szCs w:val="28"/>
        </w:rPr>
        <w:t>3.3.1-3.3.4 пункта 3</w:t>
      </w:r>
      <w:r w:rsidRPr="007C55E8">
        <w:rPr>
          <w:rFonts w:ascii="Times New Roman" w:eastAsia="SimSun" w:hAnsi="Times New Roman" w:cs="Times New Roman"/>
          <w:sz w:val="28"/>
          <w:szCs w:val="28"/>
        </w:rPr>
        <w:t>.3 настоящего Административного регламента.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14:paraId="1914ECFB" w14:textId="77777777" w:rsidR="00AC7705" w:rsidRDefault="00140A54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0719D">
        <w:rPr>
          <w:rFonts w:ascii="Times New Roman" w:hAnsi="Times New Roman" w:cs="Times New Roman"/>
          <w:sz w:val="28"/>
          <w:szCs w:val="28"/>
        </w:rPr>
        <w:t xml:space="preserve"> осуществляет проверку такой документации на соответствие требованиям, указанным в </w:t>
      </w:r>
      <w:hyperlink r:id="rId18">
        <w:r w:rsidR="00A0719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A071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14:paraId="52D41546" w14:textId="77777777" w:rsidR="00AC770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14:paraId="2D411232" w14:textId="77777777" w:rsidR="00AC7705" w:rsidRDefault="003E4CA3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.5. Вариант 3. </w:t>
      </w:r>
      <w:r w:rsidR="00A0719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14:paraId="3463D3FE" w14:textId="77777777" w:rsidR="00AC7705" w:rsidRDefault="00AC7705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88A37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>
        <w:rPr>
          <w:rFonts w:ascii="Times New Roman" w:hAnsi="Times New Roman" w:cs="Times New Roman"/>
          <w:sz w:val="28"/>
          <w:szCs w:val="28"/>
        </w:rPr>
        <w:t>ения в Администрацию.</w:t>
      </w:r>
    </w:p>
    <w:p w14:paraId="4C6B631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4EC5D7DA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16F6A642" w14:textId="77777777" w:rsidR="002E5A24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>
        <w:rPr>
          <w:rFonts w:ascii="Times New Roman" w:hAnsi="Times New Roman" w:cs="Times New Roman"/>
          <w:sz w:val="28"/>
          <w:szCs w:val="28"/>
        </w:rPr>
        <w:t>п</w:t>
      </w:r>
      <w:r w:rsidR="003E4CA3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3E4CA3" w:rsidRPr="00A71E54">
        <w:rPr>
          <w:rFonts w:ascii="Times New Roman" w:hAnsi="Times New Roman" w:cs="Times New Roman"/>
          <w:sz w:val="28"/>
          <w:szCs w:val="28"/>
        </w:rPr>
        <w:t>3</w:t>
      </w:r>
      <w:r w:rsidRPr="00A71E5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</w:t>
      </w:r>
      <w:r w:rsidR="002E5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4E036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462A2DD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5B2E649B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опечаток и (или) ошибок в выданных документах. </w:t>
      </w:r>
    </w:p>
    <w:p w14:paraId="1DD668AD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>
        <w:rPr>
          <w:rFonts w:ascii="Times New Roman" w:hAnsi="Times New Roman" w:cs="Times New Roman"/>
          <w:sz w:val="28"/>
          <w:szCs w:val="28"/>
        </w:rPr>
        <w:t xml:space="preserve">о способами, указанными в </w:t>
      </w:r>
      <w:r w:rsidR="006F4DB6" w:rsidRPr="006F4DB6">
        <w:rPr>
          <w:rFonts w:ascii="Times New Roman" w:hAnsi="Times New Roman" w:cs="Times New Roman"/>
          <w:sz w:val="28"/>
          <w:szCs w:val="28"/>
        </w:rPr>
        <w:t>пп.2.7.3. пункта 2.7</w:t>
      </w:r>
      <w:r w:rsidR="003E4CA3" w:rsidRPr="006F4DB6">
        <w:rPr>
          <w:rFonts w:ascii="Times New Roman" w:hAnsi="Times New Roman" w:cs="Times New Roman"/>
          <w:sz w:val="28"/>
          <w:szCs w:val="28"/>
        </w:rPr>
        <w:t>.</w:t>
      </w:r>
      <w:r w:rsid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 Вид электронной подписи определяется в соответствии с законодательством.</w:t>
      </w:r>
    </w:p>
    <w:p w14:paraId="457A6A92" w14:textId="77777777"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045745F3" w14:textId="77777777"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232325C4" w14:textId="77777777" w:rsidR="00AC770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A0719D"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</w:t>
      </w:r>
      <w:r w:rsidR="00A0719D">
        <w:rPr>
          <w:rFonts w:ascii="Times New Roman" w:hAnsi="Times New Roman" w:cs="Times New Roman"/>
          <w:b/>
          <w:sz w:val="28"/>
          <w:szCs w:val="28"/>
        </w:rPr>
        <w:t>.</w:t>
      </w:r>
    </w:p>
    <w:p w14:paraId="166C834F" w14:textId="77777777" w:rsidR="00AC770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61C8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14:paraId="0BB1550B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="00ED68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D682B" w:rsidRPr="00CA62DA">
        <w:rPr>
          <w:rFonts w:ascii="Times New Roman" w:hAnsi="Times New Roman" w:cs="Times New Roman"/>
          <w:sz w:val="28"/>
          <w:szCs w:val="28"/>
        </w:rPr>
        <w:t>3</w:t>
      </w:r>
      <w:r w:rsidRPr="00CA62D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14:paraId="2D182CFC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13829CE9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14:paraId="14CA569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14:paraId="31678377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6B2B4C10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14:paraId="7711E7DD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>
        <w:rPr>
          <w:rFonts w:ascii="Times New Roman" w:hAnsi="Times New Roman" w:cs="Times New Roman"/>
          <w:bCs/>
          <w:sz w:val="28"/>
          <w:szCs w:val="28"/>
        </w:rPr>
        <w:t xml:space="preserve">ю способами, указанными в </w:t>
      </w:r>
      <w:r w:rsidR="0036260F" w:rsidRPr="005C4B8D">
        <w:rPr>
          <w:rFonts w:ascii="Times New Roman" w:hAnsi="Times New Roman" w:cs="Times New Roman"/>
          <w:bCs/>
          <w:sz w:val="28"/>
          <w:szCs w:val="28"/>
        </w:rPr>
        <w:t>п.2.</w:t>
      </w:r>
      <w:r w:rsidR="0036260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настоящего Административного регламента.</w:t>
      </w:r>
    </w:p>
    <w:p w14:paraId="04F8F26A" w14:textId="77777777"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5D7879FD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ECC290" w14:textId="77777777" w:rsidR="00AC770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719D">
        <w:rPr>
          <w:rFonts w:ascii="Times New Roman" w:hAnsi="Times New Roman"/>
          <w:b/>
          <w:sz w:val="28"/>
          <w:szCs w:val="28"/>
        </w:rPr>
        <w:t>.7. Порядок оставления запроса Заявителя без рассмотрения.</w:t>
      </w:r>
    </w:p>
    <w:p w14:paraId="22F0FE7B" w14:textId="77777777" w:rsidR="00AC770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5F8B6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7672C1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2B8102AE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F508BC8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200F1E79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>
        <w:rPr>
          <w:rFonts w:ascii="Times New Roman" w:hAnsi="Times New Roman"/>
          <w:sz w:val="28"/>
          <w:szCs w:val="28"/>
        </w:rPr>
        <w:t>собов, установленных п.2.9.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F10BEE0" w14:textId="77777777" w:rsidR="00A37819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779D0C" w14:textId="77777777" w:rsidR="00AC7705" w:rsidRPr="001D78C3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C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D78C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D78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D78C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14:paraId="47D0B0FF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30619" w14:textId="77777777" w:rsidR="00AC770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6ADB04B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14:paraId="60510476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1F250D31" w14:textId="77777777"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1.2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14:paraId="6B77E0F9" w14:textId="77777777" w:rsidR="00AC770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E97EE" w14:textId="77777777" w:rsidR="00AC770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Муниципальной услуги</w:t>
      </w:r>
    </w:p>
    <w:p w14:paraId="72177FD1" w14:textId="77777777" w:rsidR="00AC770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A8F6698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A5F9DD3" w14:textId="77777777"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14:paraId="013681DF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2320EFCD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419C5042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24BFCF94" w14:textId="77777777" w:rsidR="00AC7705" w:rsidRPr="00BC545B" w:rsidRDefault="00A0719D" w:rsidP="00BC545B">
      <w:pPr>
        <w:pStyle w:val="af2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6D8B2998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bookmarkStart w:id="0" w:name="__DdeLink__1653_3972485674"/>
      <w:r w:rsidRPr="008A78EA"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EC79B57" w14:textId="77777777"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A9F1A78" w14:textId="77777777" w:rsidR="00AC7705" w:rsidRDefault="00AC77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73A78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A1AF55F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t>4.3</w:t>
      </w:r>
      <w:r w:rsidR="00DE1CC7">
        <w:rPr>
          <w:sz w:val="28"/>
          <w:szCs w:val="28"/>
        </w:rPr>
        <w:t>.1</w:t>
      </w:r>
      <w:r w:rsidR="00A0719D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719D" w:rsidRPr="00DE1CC7">
        <w:rPr>
          <w:sz w:val="28"/>
          <w:szCs w:val="28"/>
        </w:rPr>
        <w:t>Верхнехавского</w:t>
      </w:r>
      <w:r w:rsidR="00A0719D">
        <w:rPr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074406F2" w14:textId="77777777"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031B88">
        <w:rPr>
          <w:sz w:val="28"/>
          <w:szCs w:val="28"/>
        </w:rPr>
        <w:t>.</w:t>
      </w:r>
      <w:r w:rsidR="00A0719D">
        <w:rPr>
          <w:sz w:val="28"/>
          <w:szCs w:val="28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57CB25B0" w14:textId="77777777" w:rsidR="00AC7705" w:rsidRDefault="00AC7705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1BE7C" w14:textId="77777777"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услуги.</w:t>
      </w:r>
    </w:p>
    <w:p w14:paraId="51A563F4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50F8575D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23C6ED0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3740E35" w14:textId="77777777"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651EFA1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062CE4E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09913F83" w14:textId="77777777"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43E2868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FA0F0E0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4E0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14:paraId="5C45AC12" w14:textId="77777777"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7E7218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FF1774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14:paraId="6D33B9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14:paraId="745E317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5C9B8C9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566DAD9C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14:paraId="48AA26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428CD9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 w:cs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08C6849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89980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A9B1B4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0B71D2C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 w:cs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B0C6C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20C7BFD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14:paraId="2A17E11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14:paraId="71221EF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14:paraId="450AE91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4E9DA8E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11661FB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14:paraId="15DC130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14:paraId="36D332C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4F2B4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3CCEE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6D9B0DB" w14:textId="11543445" w:rsidR="00A856C1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B3C78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 w:rsidR="00A856C1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14:paraId="4862AC08" w14:textId="148AAE47" w:rsidR="000D4E0F" w:rsidRPr="00094ACC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BB3C78">
        <w:rPr>
          <w:rFonts w:ascii="Times New Roman" w:hAnsi="Times New Roman" w:cs="Times New Roman"/>
          <w:bCs/>
          <w:sz w:val="28"/>
          <w:szCs w:val="28"/>
        </w:rPr>
        <w:t xml:space="preserve">Александровского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0D4E0F">
        <w:rPr>
          <w:rFonts w:ascii="Times New Roman" w:hAnsi="Times New Roman" w:cs="Times New Roman"/>
          <w:bCs/>
          <w:sz w:val="28"/>
          <w:szCs w:val="28"/>
        </w:rPr>
        <w:t>и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D4E0F"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C6E8D05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824B1B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02C1819C" w14:textId="77777777"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Верхнехавского муниципального района;</w:t>
      </w:r>
    </w:p>
    <w:p w14:paraId="5495FAE3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14:paraId="18C6BFA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BB3CE8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5C05D3F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66A2D31F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0F8A454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14:paraId="46904F51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14:paraId="293FBBC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0D149E76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6B0FD96D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A150C27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74802130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lastRenderedPageBreak/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7286134A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4"/>
      <w:bookmarkEnd w:id="1"/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C9EEA9B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79B055E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1299E72" w14:textId="77777777"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4B05734" w14:textId="77777777" w:rsidR="000D4E0F" w:rsidRPr="00094ACC" w:rsidRDefault="000D4E0F" w:rsidP="000D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E2CED" w14:textId="77777777" w:rsidR="00AC7705" w:rsidRDefault="00AC7705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DE3B10" w14:textId="77777777" w:rsidR="00AC7705" w:rsidRDefault="00AC7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8CD32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2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2"/>
    </w:p>
    <w:p w14:paraId="138CEF5C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3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3"/>
    </w:p>
    <w:p w14:paraId="20C769D3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4" w:name="_Toc134019827"/>
      <w:r>
        <w:rPr>
          <w:sz w:val="28"/>
          <w:szCs w:val="28"/>
        </w:rPr>
        <w:t>(бездействия) и (или) решений, принятых (осуществленных)</w:t>
      </w:r>
      <w:bookmarkEnd w:id="4"/>
    </w:p>
    <w:p w14:paraId="1D338F7B" w14:textId="77777777"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5" w:name="_Toc134019828"/>
      <w:r>
        <w:rPr>
          <w:sz w:val="28"/>
          <w:szCs w:val="28"/>
        </w:rPr>
        <w:t>в ходе предоставления муниципальной услуги</w:t>
      </w:r>
      <w:bookmarkEnd w:id="5"/>
    </w:p>
    <w:p w14:paraId="5E1434A1" w14:textId="77777777" w:rsidR="00AC7705" w:rsidRDefault="00AC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3E140" w14:textId="77777777" w:rsidR="00AC770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A0719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09552926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14:paraId="23184291" w14:textId="77777777"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74BE6B25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216CAB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552AA45" w14:textId="77777777"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F5B043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31BD821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14:paraId="4E3419C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14:paraId="3FCD98F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4D724C5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34E7952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3352A4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0480BBA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59ACA3A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4F0E31C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6E98746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69B6C72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403B38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D0B4C5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757D4B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62B6EA9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14:paraId="1E520A3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C5E4FF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14:paraId="592DD5B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054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14:paraId="21123E3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E8C4C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______________________________________________согласно прилагаемой схеме.</w:t>
      </w:r>
    </w:p>
    <w:p w14:paraId="23D0E9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14:paraId="209F338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территории:________________________________________________________</w:t>
      </w:r>
    </w:p>
    <w:p w14:paraId="1687C54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14:paraId="71A871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14:paraId="660A247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14:paraId="2E2592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 планировке территории_________________________________________________</w:t>
      </w:r>
    </w:p>
    <w:p w14:paraId="726CEF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14:paraId="5824231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14:paraId="7D62773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 отсутствует)</w:t>
      </w:r>
    </w:p>
    <w:p w14:paraId="4584D86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46F4D87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0CFDE0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14:paraId="029C570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предоставить:______________________________________________________</w:t>
      </w:r>
    </w:p>
    <w:p w14:paraId="42C30D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предоставления)</w:t>
      </w:r>
    </w:p>
    <w:p w14:paraId="4FE8865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76AE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14:paraId="322321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____________________________________________</w:t>
      </w:r>
    </w:p>
    <w:p w14:paraId="08BAE24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14:paraId="048892B8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6716228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6CF4CAE" w14:textId="77777777" w:rsidR="00AC7705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p w14:paraId="19BD993D" w14:textId="77777777" w:rsidR="00AC7705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AC7705" w14:paraId="06F01978" w14:textId="77777777">
        <w:tc>
          <w:tcPr>
            <w:tcW w:w="4440" w:type="dxa"/>
            <w:shd w:val="clear" w:color="auto" w:fill="auto"/>
          </w:tcPr>
          <w:p w14:paraId="19AC6D76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14:paraId="440DBCA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250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7D5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31BE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155F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AB1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3E89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F41B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83D2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DF14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F20C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8DA8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4CA2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C3B3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7BEC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114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909A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5705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2A2E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12D3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0B65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081F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6064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C3BDE" w14:textId="20DAA4F5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15A1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19E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D28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60B3C1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80D155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68F8CCC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14:paraId="2BD3BE4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14:paraId="7537DCD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7B21357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14:paraId="440E24E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6DAB5F3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627036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14:paraId="05DBC9A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5BD3A29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6111916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7A035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6D90821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5BDAB76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14:paraId="70BA62D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96F11C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7509A4F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190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14:paraId="5ACC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892BB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14:paraId="603E8C6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территории________________________________________________________.</w:t>
      </w:r>
    </w:p>
    <w:p w14:paraId="5A9DAB0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6DB61FC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14:paraId="7EEEDE8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CDBBFFB" w14:textId="77777777" w:rsidR="00AC7705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Муниципальной услуги, прошу предоставить:____________________________________________________</w:t>
      </w:r>
    </w:p>
    <w:p w14:paraId="0560B9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14:paraId="6AA822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F4A29B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14:paraId="6B2E54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14:paraId="6B6C8D3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14:paraId="3E7335C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3CED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1FD7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6B5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0FFE" w14:textId="786A64E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1C9B" w14:textId="468C37C1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3D1F7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688D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DA7C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517981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14:paraId="3D70157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14:paraId="0FF49E1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14:paraId="3660ED9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3F874D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14:paraId="44A8FF0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14:paraId="224CB2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14:paraId="73695F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14:paraId="2C78DAC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14:paraId="336E79F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14:paraId="304A83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14:paraId="35916C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14:paraId="26EEC80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14:paraId="317C35F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14:paraId="052F2FE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14:paraId="7E4C9A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14:paraId="5BDCE44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42D434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14:paraId="177B582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14:paraId="71F0D98E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708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утвержденной:</w:t>
      </w:r>
    </w:p>
    <w:p w14:paraId="3761C6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3D0D8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по планировке территории)</w:t>
      </w:r>
    </w:p>
    <w:p w14:paraId="4B6273C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14:paraId="1B00BB2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14:paraId="061814B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______________________________________________________________________.</w:t>
      </w:r>
    </w:p>
    <w:p w14:paraId="64E08D7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 прилагаемой схеме.</w:t>
      </w:r>
    </w:p>
    <w:p w14:paraId="15A11E2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14:paraId="610D750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5C50AC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14:paraId="1DF93B0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14:paraId="7D59404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6404808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14:paraId="1BC3512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F0CE8A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Источник  финансирования   работ по подготовке  документации   по</w:t>
      </w:r>
    </w:p>
    <w:p w14:paraId="1D475F2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14:paraId="561A7C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14:paraId="512F43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14:paraId="1D427ED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муниципальной   услуги, прошу предоставить:____________________________________________________.</w:t>
      </w:r>
    </w:p>
    <w:p w14:paraId="1B07A6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 ______________________________________________________________________.</w:t>
      </w:r>
    </w:p>
    <w:p w14:paraId="0F927F7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14:paraId="02309D5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 ____________________________________________</w:t>
      </w:r>
    </w:p>
    <w:p w14:paraId="1E1029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14:paraId="6D0B93FB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38EE34" w14:textId="77777777" w:rsidR="00AC7705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1741FE" w14:textId="77777777" w:rsidR="00AC7705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схема границ проектирования</w:t>
      </w:r>
    </w:p>
    <w:tbl>
      <w:tblPr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705" w14:paraId="725D3746" w14:textId="77777777">
        <w:tc>
          <w:tcPr>
            <w:tcW w:w="6400" w:type="dxa"/>
            <w:shd w:val="clear" w:color="auto" w:fill="auto"/>
          </w:tcPr>
          <w:p w14:paraId="3E4B85EA" w14:textId="77777777" w:rsidR="00AC7705" w:rsidRDefault="00A07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14:paraId="7D1E6D6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7840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FB26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C721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281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68E9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F32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5C14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519B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2F2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716A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C28B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36C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BC03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9183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34FA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3605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6C3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BD4A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8B2A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A87C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8979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BF1A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2EBF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0B9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DB96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DC569" w14:textId="274C8DB8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5A0F6" w14:textId="0A5CE466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C72B" w14:textId="6D8F733E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BF86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25065EA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7D4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48DEC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16D53FA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0DF78907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14:paraId="6C5098D6" w14:textId="77777777" w:rsidR="00AC7705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6B04304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14:paraId="1ABD16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14:paraId="6327EA3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14:paraId="0D50EE9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14:paraId="74DDC99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14:paraId="7B8B31D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60407B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14:paraId="03A8755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70A9274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14:paraId="24547E8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6A94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14:paraId="4118F76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14:paraId="75D76E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14:paraId="64BEABC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с:__________________________________________________</w:t>
      </w:r>
    </w:p>
    <w:p w14:paraId="01D101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14:paraId="4A234BE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723F5D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для предоставления муниципальной услуги)</w:t>
      </w:r>
    </w:p>
    <w:p w14:paraId="499B6C4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 орган, уполномоченный на предоставление Муниципальной услуги с заявлением  о   предоставлении услуги после устранения указанных нарушений.</w:t>
      </w:r>
    </w:p>
    <w:p w14:paraId="6A9505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 порядке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14:paraId="71FE248D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1C0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00B8F4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5279BF8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23B539F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7A7EA10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66F5A9D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7981A4CC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C246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14:paraId="6A2EC01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14:paraId="1E8D1A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</w:p>
    <w:p w14:paraId="263459B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3C81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BFFA35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14:paraId="092A5F6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3999E21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8405C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14:paraId="66DF0A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159DBF3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 Федеральным законом от 6 октября 2003 г.   № 131-ФЗ "Об  общих  принципах организации местного самоуправления в Российской Федерации", на основании обращения от_______________№ _____________:</w:t>
      </w:r>
    </w:p>
    <w:p w14:paraId="5FBE9A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14:paraId="2E38CB7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 территории (указать вид документации  по  планировке территории:   проект планировки территории и проект  межевания   территории / проект межевания территории)</w:t>
      </w:r>
    </w:p>
    <w:p w14:paraId="53E2F80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5516C1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 территории.</w:t>
      </w:r>
    </w:p>
    <w:p w14:paraId="5FADC3B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 документации по планировке территории:  проект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14:paraId="283A373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 "________________________________________________________________".</w:t>
      </w:r>
    </w:p>
    <w:p w14:paraId="5C6637B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14:paraId="58743A6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опубликования настоящего решения (постановление/распоряжение)   до момента назначения публичных слушаний или общественных обсуждений.</w:t>
      </w:r>
    </w:p>
    <w:p w14:paraId="7DF2445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 после его официального опубликования.</w:t>
      </w:r>
    </w:p>
    <w:p w14:paraId="52355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7.Контроль за   исполнением  настоящего   решение   (постановление/распоряжение) возложить на ____________.</w:t>
      </w:r>
    </w:p>
    <w:p w14:paraId="62A3BF9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EFB1A9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423704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3B14B3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 Муниципальной услуги)</w:t>
      </w:r>
    </w:p>
    <w:p w14:paraId="53A0899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AB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82E2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9BD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CE6C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F886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01B1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C85E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966A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4D57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CF45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59DF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A052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40BF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B22E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69F2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5887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044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4B6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927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C83F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534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B902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5360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7786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3B0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0DC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BA5CB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44B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E063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244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94E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19B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94DD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CE7D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6BA54" w14:textId="6805BE64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FABD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734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DD7E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2506B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6244316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6D2801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32BD0A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93EC11F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37883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9B3008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14:paraId="5328D5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14:paraId="6088C7CB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599A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6C46C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14:paraId="5883DD7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55D506EF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 Федеральным законом   от 6 октября 2003 г.  № 131-ФЗ  "Об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14:paraId="6877E8B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14:paraId="5B26E7C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                       по планировке территории)</w:t>
      </w:r>
    </w:p>
    <w:p w14:paraId="7E95B0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14:paraId="4FB2525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14:paraId="070CA0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A7A101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 прилагаемой схеме).</w:t>
      </w:r>
    </w:p>
    <w:p w14:paraId="07C8C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 в документацию по планировке территории  (указать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</w:p>
    <w:p w14:paraId="3C54974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 территории.</w:t>
      </w:r>
    </w:p>
    <w:p w14:paraId="143D3ED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14:paraId="0C9F833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Опубликовать настоящее решение   (постановление/распоряжение)   в "________________________________________________________________".</w:t>
      </w:r>
    </w:p>
    <w:p w14:paraId="5E7A6E2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вправе представлять свои предложения в ________________________о порядке, сроках подготовки и содержании документацию по планировке территории в  границах __________________________________________________________________</w:t>
      </w:r>
    </w:p>
    <w:p w14:paraId="19E1F5A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 момента назначения публичных слушаний или общественных обсуждений.</w:t>
      </w:r>
    </w:p>
    <w:p w14:paraId="0C9A468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 после его официального опубликования.</w:t>
      </w:r>
    </w:p>
    <w:p w14:paraId="158FDB9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14:paraId="4AE72A8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8847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5BDEC53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0C41803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47E17E2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14:paraId="30B1576A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4EA8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D52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FDB6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20D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1D68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DD4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4CE05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073B3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38AB9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95E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B94D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9883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C9CB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4414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970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7ED9F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3B812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92CB4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EF01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1A545" w14:textId="4650FA8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7ED07" w14:textId="643CF32B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9995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E32D7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135BA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5C66EF5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14:paraId="73F7F2F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0A307680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EC9B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14:paraId="03CD5A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781C9FF3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7D31143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5EE15B12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66F9A55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14:paraId="02806BB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13B15E9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685A9A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14:paraId="20CA7FBA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D96A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 Федеральным законом  от 6 октября 2003 г.   № 131-ФЗ "Об общих  принципах организации местного самоуправления в Российской Федерации", на основании обращения от _________№_____________:</w:t>
      </w:r>
    </w:p>
    <w:p w14:paraId="03AB7EF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14:paraId="653394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 описание границ территории)</w:t>
      </w:r>
    </w:p>
    <w:p w14:paraId="06DC098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14:paraId="4266D8A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14:paraId="7E92A9F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5B8ED85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уполномоченный  на предоставление услуги (указать уполномоченный орган), а также в  судебном порядке.</w:t>
      </w:r>
    </w:p>
    <w:p w14:paraId="120DA42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05FF26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6BE3C2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1BB5C4D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274E0C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CD021" w14:textId="4F8CFEA4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1B776" w14:textId="77777777" w:rsidR="00BB3C78" w:rsidRDefault="00BB3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9705B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8425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4485603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BC9E8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1BDD661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17A21C0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92D2D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7DE6F6E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14:paraId="209A06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FEFCB67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3D5B00B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14:paraId="67364AB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14:paraId="28DCFBB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14:paraId="40B25069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14:paraId="13C3A25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336AC8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  границ территории)</w:t>
      </w:r>
    </w:p>
    <w:p w14:paraId="7386A71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основаниям:_________________________________________________</w:t>
      </w:r>
    </w:p>
    <w:p w14:paraId="0FC4FF9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14:paraId="138DFC6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4919C0C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 после его официального опубликования.</w:t>
      </w:r>
    </w:p>
    <w:p w14:paraId="7C04A02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14:paraId="5881C6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порядке.</w:t>
      </w:r>
    </w:p>
    <w:p w14:paraId="0597A33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255C205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5A514A0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7B92A12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433D1322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3E1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2AC1EFFD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951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14:paraId="1604D84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2E9900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14:paraId="654748E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14:paraId="7AC41F5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50F2C4D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14:paraId="0C753D9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8C8EEDA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1F7FD3A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14:paraId="05E65DF8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71AFB973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601E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14:paraId="74F65C1A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  в случае   проведения    публичных    слушаний/общественных обсуждений):</w:t>
      </w:r>
    </w:p>
    <w:p w14:paraId="2A383F5E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14:paraId="4AE3BE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14:paraId="1E1428C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66C7C4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 после его официального опубликования.</w:t>
      </w:r>
    </w:p>
    <w:p w14:paraId="0AE7CB6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14:paraId="797285E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3986FEA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14:paraId="0AE50918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0F9A93D2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382598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0F14F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618AC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D686E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C3E06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41B88" w14:textId="77777777"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28D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14:paraId="05D7AFC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3E7FDEBB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4A90798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14:paraId="239443AF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14:paraId="09F55729" w14:textId="77777777" w:rsidR="00AC7705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D776B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197B0E34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14:paraId="20DC9B90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4A489F6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5F18262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14:paraId="3C7DA4E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3B2C04DD" w14:textId="77777777"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14:paraId="22C36F0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14:paraId="3E87F441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14:paraId="00B233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  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14:paraId="4F77902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частей)___________________________________________________________</w:t>
      </w:r>
    </w:p>
    <w:p w14:paraId="38E1443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14:paraId="3502CB7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14:paraId="4743A99B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14:paraId="09CE8D4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 после его официального опубликования.</w:t>
      </w:r>
    </w:p>
    <w:p w14:paraId="540FB5B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14:paraId="79B9FE4C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14:paraId="6F5D8FE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7365CF0E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23C532F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5F40F057" w14:textId="15B81A90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14:paraId="52DFC0FB" w14:textId="77777777" w:rsidR="00BB3C78" w:rsidRDefault="00BB3C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125CD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14:paraId="19240E6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14:paraId="17495299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14:paraId="72F26E8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14:paraId="59862A2C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14:paraId="0B0CB5A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14:paraId="01A07439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39771EC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14:paraId="63FA1B96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14:paraId="0D013F51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14:paraId="03E6B748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14:paraId="4512091E" w14:textId="77777777"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14:paraId="5FF49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14:paraId="44E15E04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14:paraId="14E0936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14:paraId="06828E23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 обсуждений):</w:t>
      </w:r>
    </w:p>
    <w:p w14:paraId="59939A66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14:paraId="0E97120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49C2BC7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14:paraId="06484DD5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14:paraId="1EDEA45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14:paraId="5E5488A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14:paraId="6C0A8A90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 за предоставлением муниципальной услуги.</w:t>
      </w:r>
    </w:p>
    <w:p w14:paraId="6B729CBD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14:paraId="26F3E431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E412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14:paraId="2C8B7031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14:paraId="7C5BBFC5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14:paraId="66D8DCB4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14:paraId="2897D436" w14:textId="77777777"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E7E4" w14:textId="77777777" w:rsidR="00AC770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12 </w:t>
      </w:r>
    </w:p>
    <w:p w14:paraId="2E311296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BA2C887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14:paraId="1EF3BA30" w14:textId="77777777"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073A806F" w14:textId="77777777"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6A5DD041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2C0B34B7" w14:textId="77777777"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44F227EC" w14:textId="77777777" w:rsidR="00AC7705" w:rsidRDefault="00AC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2619A" w14:textId="77777777" w:rsidR="00AC7705" w:rsidRDefault="00A0719D">
      <w:pPr>
        <w:pStyle w:val="af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 w14:paraId="1194FDE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14C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18B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EDD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C7705" w14:paraId="25E75698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C550" w14:textId="77777777" w:rsidR="00AC770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5167E404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D87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1F8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5C46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A4BBD20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56A34A58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77E4195E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435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80C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98E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7E149D51" w14:textId="77777777"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2962E634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F8D" w14:textId="77777777" w:rsidR="00AC770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791D15A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124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599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56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489BA97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16C0AF9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3CEA78C5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E9A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900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C5A5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2F6B2801" w14:textId="77777777"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36AAAC3A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DF3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BC962C7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FAD8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1F2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666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55B5F58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0983F8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C161128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2C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E4E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2F82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39E9740E" w14:textId="77777777"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 w14:paraId="72BEAC5F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FDBB" w14:textId="77777777" w:rsidR="00AC7705" w:rsidRDefault="00A0719D">
            <w:pPr>
              <w:pStyle w:val="af2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495BF76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B6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599D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FA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14:paraId="3AC5736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14:paraId="43E87EF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 w14:paraId="498C1DD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78F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A02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1058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741FCCD" w14:textId="77777777"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1F627583" w14:textId="77777777" w:rsidR="00AC7705" w:rsidRDefault="00AC7705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42EE58" w14:textId="77777777" w:rsidR="00AC7705" w:rsidRDefault="00A0719D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 w14:paraId="125133A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1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31C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C7705" w14:paraId="556B4C6E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7D2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4C2D939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1F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D6E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72E3E19A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BD0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E0C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26879D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B59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A02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0C1426F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209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1123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2353B4B9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5F0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3BFA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7751444B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DAF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698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6305831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F2CD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 w14:paraId="067F276F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591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D86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340E619C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7C27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22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0D338A98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7B0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C82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14E615E3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A2B1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1FFE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E68A650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6B4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278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BE5503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01FC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FFD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A745655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6D9F" w14:textId="77777777"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 w14:paraId="2F22B73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F875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8AD3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541F8180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9410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0BAC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44087F85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84B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4B8F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43949E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F19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641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1A4182FE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04D2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BC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C359B32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B0C6F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E714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 w14:paraId="72CAAB28" w14:textId="7777777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9817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 w14:paraId="39EB13C7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0A9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393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 w14:paraId="4429FBB9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8B7E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1E3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 w14:paraId="2AC0473D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B69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5748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 w14:paraId="281D24E3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C016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C610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 w14:paraId="5D2DF023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E07A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4AC9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 w14:paraId="3F20A4C1" w14:textId="77777777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6254" w14:textId="77777777"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14C5" w14:textId="77777777"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14:paraId="625D5C20" w14:textId="77777777" w:rsidR="00AC7705" w:rsidRDefault="00AC7705">
      <w:pPr>
        <w:shd w:val="clear" w:color="auto" w:fill="FFFFFF"/>
        <w:spacing w:after="0" w:line="0" w:lineRule="auto"/>
      </w:pPr>
    </w:p>
    <w:sectPr w:rsidR="00AC7705" w:rsidSect="00AC7705">
      <w:headerReference w:type="default" r:id="rId20"/>
      <w:pgSz w:w="11906" w:h="16838"/>
      <w:pgMar w:top="1134" w:right="851" w:bottom="1134" w:left="1701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80CC" w14:textId="77777777" w:rsidR="00A24009" w:rsidRDefault="00A24009" w:rsidP="00AC7705">
      <w:pPr>
        <w:spacing w:after="0" w:line="240" w:lineRule="auto"/>
      </w:pPr>
      <w:r>
        <w:separator/>
      </w:r>
    </w:p>
  </w:endnote>
  <w:endnote w:type="continuationSeparator" w:id="0">
    <w:p w14:paraId="5D1302B1" w14:textId="77777777" w:rsidR="00A24009" w:rsidRDefault="00A24009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841A" w14:textId="77777777" w:rsidR="00A24009" w:rsidRDefault="00A24009" w:rsidP="00AC7705">
      <w:pPr>
        <w:spacing w:after="0" w:line="240" w:lineRule="auto"/>
      </w:pPr>
      <w:r>
        <w:separator/>
      </w:r>
    </w:p>
  </w:footnote>
  <w:footnote w:type="continuationSeparator" w:id="0">
    <w:p w14:paraId="590EE10B" w14:textId="77777777" w:rsidR="00A24009" w:rsidRDefault="00A24009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986832"/>
      <w:docPartObj>
        <w:docPartGallery w:val="Page Numbers (Top of Page)"/>
        <w:docPartUnique/>
      </w:docPartObj>
    </w:sdtPr>
    <w:sdtContent>
      <w:p w14:paraId="5B7E4A9A" w14:textId="77777777" w:rsidR="006F6886" w:rsidRDefault="00000000">
        <w:pPr>
          <w:pStyle w:val="1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 w15:restartNumberingAfterBreak="0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 w15:restartNumberingAfterBreak="0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 w15:restartNumberingAfterBreak="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353335512">
    <w:abstractNumId w:val="9"/>
  </w:num>
  <w:num w:numId="2" w16cid:durableId="691496456">
    <w:abstractNumId w:val="13"/>
  </w:num>
  <w:num w:numId="3" w16cid:durableId="1908758838">
    <w:abstractNumId w:val="14"/>
  </w:num>
  <w:num w:numId="4" w16cid:durableId="719280279">
    <w:abstractNumId w:val="2"/>
  </w:num>
  <w:num w:numId="5" w16cid:durableId="264000153">
    <w:abstractNumId w:val="3"/>
  </w:num>
  <w:num w:numId="6" w16cid:durableId="1578242135">
    <w:abstractNumId w:val="12"/>
  </w:num>
  <w:num w:numId="7" w16cid:durableId="128714085">
    <w:abstractNumId w:val="16"/>
  </w:num>
  <w:num w:numId="8" w16cid:durableId="2022318864">
    <w:abstractNumId w:val="1"/>
  </w:num>
  <w:num w:numId="9" w16cid:durableId="415128907">
    <w:abstractNumId w:val="8"/>
  </w:num>
  <w:num w:numId="10" w16cid:durableId="784427877">
    <w:abstractNumId w:val="10"/>
  </w:num>
  <w:num w:numId="11" w16cid:durableId="959921647">
    <w:abstractNumId w:val="5"/>
  </w:num>
  <w:num w:numId="12" w16cid:durableId="14580982">
    <w:abstractNumId w:val="7"/>
  </w:num>
  <w:num w:numId="13" w16cid:durableId="694041649">
    <w:abstractNumId w:val="19"/>
  </w:num>
  <w:num w:numId="14" w16cid:durableId="162084930">
    <w:abstractNumId w:val="21"/>
  </w:num>
  <w:num w:numId="15" w16cid:durableId="501359654">
    <w:abstractNumId w:val="15"/>
  </w:num>
  <w:num w:numId="16" w16cid:durableId="1103841929">
    <w:abstractNumId w:val="17"/>
  </w:num>
  <w:num w:numId="17" w16cid:durableId="996958318">
    <w:abstractNumId w:val="4"/>
  </w:num>
  <w:num w:numId="18" w16cid:durableId="1235821235">
    <w:abstractNumId w:val="11"/>
  </w:num>
  <w:num w:numId="19" w16cid:durableId="75518228">
    <w:abstractNumId w:val="22"/>
  </w:num>
  <w:num w:numId="20" w16cid:durableId="1381201463">
    <w:abstractNumId w:val="20"/>
  </w:num>
  <w:num w:numId="21" w16cid:durableId="2105803706">
    <w:abstractNumId w:val="18"/>
  </w:num>
  <w:num w:numId="22" w16cid:durableId="1470631988">
    <w:abstractNumId w:val="0"/>
  </w:num>
  <w:num w:numId="23" w16cid:durableId="2008364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705"/>
    <w:rsid w:val="00031B88"/>
    <w:rsid w:val="00031FCF"/>
    <w:rsid w:val="00040D81"/>
    <w:rsid w:val="0005054E"/>
    <w:rsid w:val="00060E8A"/>
    <w:rsid w:val="000631A8"/>
    <w:rsid w:val="000838ED"/>
    <w:rsid w:val="00085211"/>
    <w:rsid w:val="000A26B7"/>
    <w:rsid w:val="000B10CE"/>
    <w:rsid w:val="000B2581"/>
    <w:rsid w:val="000C3CEA"/>
    <w:rsid w:val="000C6BAA"/>
    <w:rsid w:val="000D4E0F"/>
    <w:rsid w:val="001249B8"/>
    <w:rsid w:val="00140A54"/>
    <w:rsid w:val="00150B9A"/>
    <w:rsid w:val="0016413D"/>
    <w:rsid w:val="00180012"/>
    <w:rsid w:val="001C0D11"/>
    <w:rsid w:val="001D78C3"/>
    <w:rsid w:val="001E3279"/>
    <w:rsid w:val="001E61F1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21B4"/>
    <w:rsid w:val="002E5A24"/>
    <w:rsid w:val="00362455"/>
    <w:rsid w:val="0036260F"/>
    <w:rsid w:val="003638B1"/>
    <w:rsid w:val="003D5DB8"/>
    <w:rsid w:val="003E4A68"/>
    <w:rsid w:val="003E4CA3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4CAA"/>
    <w:rsid w:val="00553126"/>
    <w:rsid w:val="00554027"/>
    <w:rsid w:val="0057013A"/>
    <w:rsid w:val="00587740"/>
    <w:rsid w:val="005C4B8D"/>
    <w:rsid w:val="005C631A"/>
    <w:rsid w:val="005F531A"/>
    <w:rsid w:val="005F5DC8"/>
    <w:rsid w:val="00602504"/>
    <w:rsid w:val="006054EE"/>
    <w:rsid w:val="006216B5"/>
    <w:rsid w:val="00654240"/>
    <w:rsid w:val="00690CA1"/>
    <w:rsid w:val="00697399"/>
    <w:rsid w:val="006A268C"/>
    <w:rsid w:val="006D3ABE"/>
    <w:rsid w:val="006D758E"/>
    <w:rsid w:val="006E1431"/>
    <w:rsid w:val="006E52AA"/>
    <w:rsid w:val="006F1342"/>
    <w:rsid w:val="006F4DB6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826D65"/>
    <w:rsid w:val="00840268"/>
    <w:rsid w:val="0085259E"/>
    <w:rsid w:val="008808C3"/>
    <w:rsid w:val="00893A1C"/>
    <w:rsid w:val="008A78EA"/>
    <w:rsid w:val="008B4A5F"/>
    <w:rsid w:val="008C06B4"/>
    <w:rsid w:val="008C3F2D"/>
    <w:rsid w:val="008D145A"/>
    <w:rsid w:val="008D3000"/>
    <w:rsid w:val="008F2DA2"/>
    <w:rsid w:val="008F5350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A0719D"/>
    <w:rsid w:val="00A24009"/>
    <w:rsid w:val="00A35726"/>
    <w:rsid w:val="00A3588F"/>
    <w:rsid w:val="00A37819"/>
    <w:rsid w:val="00A46966"/>
    <w:rsid w:val="00A71E54"/>
    <w:rsid w:val="00A7414D"/>
    <w:rsid w:val="00A856C1"/>
    <w:rsid w:val="00A87758"/>
    <w:rsid w:val="00AB2927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72A58"/>
    <w:rsid w:val="00BB3C78"/>
    <w:rsid w:val="00BC545B"/>
    <w:rsid w:val="00BD7E53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82864"/>
    <w:rsid w:val="00CA49D4"/>
    <w:rsid w:val="00CA62DA"/>
    <w:rsid w:val="00CE034D"/>
    <w:rsid w:val="00CF429C"/>
    <w:rsid w:val="00CF78D6"/>
    <w:rsid w:val="00D108C7"/>
    <w:rsid w:val="00D16654"/>
    <w:rsid w:val="00D42F99"/>
    <w:rsid w:val="00D54B88"/>
    <w:rsid w:val="00DA2148"/>
    <w:rsid w:val="00DA4106"/>
    <w:rsid w:val="00DB0EED"/>
    <w:rsid w:val="00DC420B"/>
    <w:rsid w:val="00DE1CC7"/>
    <w:rsid w:val="00DE7664"/>
    <w:rsid w:val="00E24D2E"/>
    <w:rsid w:val="00E40969"/>
    <w:rsid w:val="00E85D5B"/>
    <w:rsid w:val="00EA4185"/>
    <w:rsid w:val="00EB25DF"/>
    <w:rsid w:val="00EC0328"/>
    <w:rsid w:val="00ED682B"/>
    <w:rsid w:val="00F235EB"/>
    <w:rsid w:val="00F36B3A"/>
    <w:rsid w:val="00F40615"/>
    <w:rsid w:val="00F8330C"/>
    <w:rsid w:val="00FA34A4"/>
    <w:rsid w:val="00FB1647"/>
    <w:rsid w:val="00FB2BCC"/>
    <w:rsid w:val="00FD3342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B15E"/>
  <w15:docId w15:val="{ECC629FE-A04A-4858-B3DF-2C411DA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aliases w:val="ТЗ список Знак,Абзац списка нумерованный Знак"/>
    <w:uiPriority w:val="34"/>
    <w:qFormat/>
    <w:locked/>
    <w:rsid w:val="005532F3"/>
  </w:style>
  <w:style w:type="character" w:customStyle="1" w:styleId="ConsPlusNormal">
    <w:name w:val="ConsPlusNormal Знак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e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sid w:val="00AC7705"/>
    <w:rPr>
      <w:rFonts w:cs="Arial"/>
    </w:rPr>
  </w:style>
  <w:style w:type="paragraph" w:customStyle="1" w:styleId="12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1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2">
    <w:name w:val="List Paragraph"/>
    <w:aliases w:val="ТЗ список,Абзац списка нумерованный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3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D6D5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6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5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BB3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demo=2&amp;base=LAW&amp;n=449675&amp;dst=2873&amp;field=134&amp;date=22.07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3FB9-37FD-4264-AF16-D8F9E8DC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53</Pages>
  <Words>16775</Words>
  <Characters>95618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Специалист</cp:lastModifiedBy>
  <cp:revision>168</cp:revision>
  <cp:lastPrinted>2023-07-19T06:37:00Z</cp:lastPrinted>
  <dcterms:created xsi:type="dcterms:W3CDTF">2023-08-17T05:45:00Z</dcterms:created>
  <dcterms:modified xsi:type="dcterms:W3CDTF">2023-10-26T11:04:00Z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