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419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НАРОДНЫХ ДЕПУТАТОВ</w:t>
      </w:r>
    </w:p>
    <w:p w14:paraId="4E863E0D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АЛЕКСАНДРОВСКОГО СЕЛЬСКОГО ПОСЛЕНИЯ</w:t>
      </w:r>
    </w:p>
    <w:p w14:paraId="0F0750B1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ВЕРХНЕХАВСКОГО МУНИЦИПАЛЬНОГО РАЙОНА</w:t>
      </w:r>
    </w:p>
    <w:p w14:paraId="26AF5338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2F1858AC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14:paraId="540E8358" w14:textId="77777777" w:rsidR="00960A82" w:rsidRPr="00960A82" w:rsidRDefault="00960A82" w:rsidP="00960A8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14:paraId="4BD19E09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A89BA8" w14:textId="3DD97146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«2</w:t>
      </w:r>
      <w:r w:rsidR="006C0ED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zh-CN"/>
        </w:rPr>
        <w:t>июля 2024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  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zh-CN"/>
        </w:rPr>
        <w:t>96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960A8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-СНД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</w:t>
      </w:r>
    </w:p>
    <w:p w14:paraId="36685473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с. Александровка</w:t>
      </w:r>
    </w:p>
    <w:p w14:paraId="5B7C8024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4CC00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назначении публичных слушаний по </w:t>
      </w:r>
    </w:p>
    <w:p w14:paraId="65702D1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Проекту решения Совета народных  депутатов </w:t>
      </w:r>
    </w:p>
    <w:p w14:paraId="1B7F26C0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Александровского сельского  поселения </w:t>
      </w:r>
    </w:p>
    <w:p w14:paraId="77FE413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Верхнехавского муниципального района</w:t>
      </w:r>
    </w:p>
    <w:p w14:paraId="70195816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Воронежской области «</w:t>
      </w:r>
      <w:bookmarkStart w:id="0" w:name="_Hlk128486527"/>
      <w:r w:rsidRPr="00960A82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14:paraId="17553450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 и дополнений в Правила благоустройства территории</w:t>
      </w:r>
    </w:p>
    <w:p w14:paraId="3AC49F54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</w:p>
    <w:p w14:paraId="2421312F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Верхнехавского  муниципального района</w:t>
      </w:r>
    </w:p>
    <w:p w14:paraId="28689F7C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 Воронежской области, утвержденные решением </w:t>
      </w:r>
    </w:p>
    <w:p w14:paraId="50BB0F7E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Совета народных депутатов Александровского</w:t>
      </w:r>
    </w:p>
    <w:p w14:paraId="334E3E80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сельского поселения Верхнехавского муниципального</w:t>
      </w:r>
    </w:p>
    <w:p w14:paraId="5BC0734A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района Воронежской области от 08.09.2020 г</w:t>
      </w:r>
    </w:p>
    <w:p w14:paraId="0113BFF8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. № 116-V-СНД</w:t>
      </w:r>
      <w:bookmarkEnd w:id="0"/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</w:t>
      </w:r>
    </w:p>
    <w:p w14:paraId="6DB837A7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Александровского  </w:t>
      </w:r>
    </w:p>
    <w:p w14:paraId="4F3BE21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>сельского поселения Верхнехавского</w:t>
      </w:r>
    </w:p>
    <w:p w14:paraId="475DDC22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6D2D246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9C40A" w14:textId="77777777" w:rsidR="00960A82" w:rsidRPr="00960A82" w:rsidRDefault="00960A82" w:rsidP="00960A8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Александровского сельского поселения от 29.06.2018 года № 76-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-СНД «Об утверждении Положения о порядке организации и проведения общественных обсуждений на территории Александровского сельского поселения Верхнехавского муниципального района Воронежской области» Уставом Александровского сельского поселения Верхнехавского муниципального района Воронежской области, Совет народных депутатов Александровского сельского поселения </w:t>
      </w:r>
    </w:p>
    <w:p w14:paraId="0D4269CF" w14:textId="77777777" w:rsidR="00960A82" w:rsidRPr="00960A82" w:rsidRDefault="00960A82" w:rsidP="00960A8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zh-CN"/>
        </w:rPr>
        <w:t>РЕШИЛ:</w:t>
      </w:r>
    </w:p>
    <w:p w14:paraId="47E1EA30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40E211EC" w14:textId="237DCE9B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   Назначить публичные слушания по проекту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Александровского сельского поселения Верхнехавского муниципального района Воронежской области</w:t>
      </w:r>
      <w:r w:rsidRPr="00960A8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равила благоустройства территории Александровского сельского поселения Верхнехавского муниципального района,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Pr="00960A82">
        <w:rPr>
          <w:rFonts w:ascii="Times New Roman" w:hAnsi="Times New Roman" w:cs="Times New Roman"/>
          <w:sz w:val="24"/>
          <w:szCs w:val="24"/>
        </w:rPr>
        <w:t xml:space="preserve">от 08.09.2020 г. № 116-V-СНД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»(Приложение № 1) на 2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10 часов 00 мин.</w:t>
      </w:r>
    </w:p>
    <w:p w14:paraId="3BD66672" w14:textId="77777777" w:rsidR="00960A82" w:rsidRPr="00960A82" w:rsidRDefault="00960A82" w:rsidP="00960A8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в качестве места проведения публичных слушаний:</w:t>
      </w:r>
    </w:p>
    <w:p w14:paraId="2B2509D8" w14:textId="77777777" w:rsidR="00960A82" w:rsidRPr="00960A82" w:rsidRDefault="00960A82" w:rsidP="00960A8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здание администрации Александровского  сельского поселения, расположенное по адресу: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Воронежская область, Верхнехавский район, с. Александровка, ул. Первомайская, 98, </w:t>
      </w:r>
    </w:p>
    <w:p w14:paraId="46F7628F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</w:t>
      </w:r>
    </w:p>
    <w:p w14:paraId="1B8CDF8B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Утвердить оргкомитет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по подготовке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проведению публичных слушаний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в следующем составе: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66897F0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036"/>
        <w:gridCol w:w="6718"/>
      </w:tblGrid>
      <w:tr w:rsidR="00960A82" w:rsidRPr="00960A82" w14:paraId="19EF3D90" w14:textId="77777777" w:rsidTr="00781491">
        <w:trPr>
          <w:trHeight w:val="664"/>
        </w:trPr>
        <w:tc>
          <w:tcPr>
            <w:tcW w:w="816" w:type="dxa"/>
            <w:shd w:val="clear" w:color="auto" w:fill="auto"/>
          </w:tcPr>
          <w:p w14:paraId="75998DC1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1EE00E77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Незнамова О.В.</w:t>
            </w:r>
          </w:p>
        </w:tc>
        <w:tc>
          <w:tcPr>
            <w:tcW w:w="6718" w:type="dxa"/>
            <w:shd w:val="clear" w:color="auto" w:fill="auto"/>
          </w:tcPr>
          <w:p w14:paraId="1497ADB2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глава администрации сельского поселения  - председатель Комиссии;</w:t>
            </w:r>
          </w:p>
        </w:tc>
      </w:tr>
      <w:tr w:rsidR="00960A82" w:rsidRPr="00960A82" w14:paraId="2A3113DC" w14:textId="77777777" w:rsidTr="00781491">
        <w:tc>
          <w:tcPr>
            <w:tcW w:w="816" w:type="dxa"/>
            <w:shd w:val="clear" w:color="auto" w:fill="auto"/>
          </w:tcPr>
          <w:p w14:paraId="0A19842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14:paraId="0FEE65B1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Бузовкина Т.Г.</w:t>
            </w:r>
          </w:p>
        </w:tc>
        <w:tc>
          <w:tcPr>
            <w:tcW w:w="6718" w:type="dxa"/>
            <w:shd w:val="clear" w:color="auto" w:fill="auto"/>
          </w:tcPr>
          <w:p w14:paraId="47BFF544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специалист администрации Александровского сельского поселения</w:t>
            </w:r>
          </w:p>
        </w:tc>
      </w:tr>
      <w:tr w:rsidR="00960A82" w:rsidRPr="00960A82" w14:paraId="6CA10A22" w14:textId="77777777" w:rsidTr="00781491">
        <w:tc>
          <w:tcPr>
            <w:tcW w:w="816" w:type="dxa"/>
            <w:shd w:val="clear" w:color="auto" w:fill="auto"/>
          </w:tcPr>
          <w:p w14:paraId="37D3B6D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501925E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Кочеткова В.Н.</w:t>
            </w:r>
          </w:p>
        </w:tc>
        <w:tc>
          <w:tcPr>
            <w:tcW w:w="6718" w:type="dxa"/>
            <w:shd w:val="clear" w:color="auto" w:fill="auto"/>
          </w:tcPr>
          <w:p w14:paraId="6FCED3D2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депутат Совета народных депутатов поселения.</w:t>
            </w:r>
          </w:p>
        </w:tc>
      </w:tr>
      <w:tr w:rsidR="00960A82" w:rsidRPr="00960A82" w14:paraId="361CDC92" w14:textId="77777777" w:rsidTr="00781491">
        <w:tc>
          <w:tcPr>
            <w:tcW w:w="816" w:type="dxa"/>
            <w:shd w:val="clear" w:color="auto" w:fill="auto"/>
          </w:tcPr>
          <w:p w14:paraId="790EBB73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shd w:val="clear" w:color="auto" w:fill="auto"/>
          </w:tcPr>
          <w:p w14:paraId="453A29C8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18" w:type="dxa"/>
            <w:shd w:val="clear" w:color="auto" w:fill="auto"/>
          </w:tcPr>
          <w:p w14:paraId="6361B2FF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C469127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утвердить порядок учета предложений и участия граждан в обсуждении проекта решения Совета народных депутатов Александровского сельского поселения </w:t>
      </w:r>
      <w:r w:rsidRPr="00960A82">
        <w:rPr>
          <w:rFonts w:ascii="Times New Roman" w:hAnsi="Times New Roman" w:cs="Times New Roman"/>
          <w:sz w:val="24"/>
          <w:szCs w:val="24"/>
        </w:rPr>
        <w:t>«О внесении изменений и дополнений в П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равила благоустройства территории Александровского сельского поселения Верхнехавского муниципального района,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Pr="00960A82">
        <w:rPr>
          <w:rFonts w:ascii="Times New Roman" w:hAnsi="Times New Roman" w:cs="Times New Roman"/>
          <w:sz w:val="24"/>
          <w:szCs w:val="24"/>
        </w:rPr>
        <w:t xml:space="preserve">от 08.09.2020 г. № 116-V-СНД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»(Приложение № 2).</w:t>
      </w:r>
    </w:p>
    <w:p w14:paraId="0A3B3CEB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 w:bidi="en-US"/>
        </w:rPr>
        <w:t>Опубликовать настоящее решение на официальном сайте Александровского сельского поселения Верхнехавского муниципального района Воронежской области в сети Интернет.</w:t>
      </w:r>
    </w:p>
    <w:p w14:paraId="1D9CBC3E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решение вступает в силу после его официального обнародования.</w:t>
      </w:r>
    </w:p>
    <w:p w14:paraId="20EE6B32" w14:textId="77777777" w:rsidR="00960A82" w:rsidRPr="00960A82" w:rsidRDefault="00960A82" w:rsidP="00960A8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 w:bidi="en-US"/>
        </w:rPr>
        <w:t xml:space="preserve">  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6. Контроль за исполнением настоящего решения оставляю за собой.</w:t>
      </w:r>
    </w:p>
    <w:p w14:paraId="75931A61" w14:textId="77777777" w:rsidR="00960A82" w:rsidRPr="00960A82" w:rsidRDefault="00960A82" w:rsidP="00960A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767E470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57B3776D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AF9692A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443E8E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Александровского сельского поселения                                  О.В. Незнамова</w:t>
      </w:r>
    </w:p>
    <w:p w14:paraId="6E20C6AB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727C56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518F6F1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9C62D3A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2C1F452" w14:textId="77777777" w:rsidR="00960A82" w:rsidRPr="00960A82" w:rsidRDefault="00960A82" w:rsidP="00960A82">
      <w:pPr>
        <w:pageBreakBefore/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25C6B725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Совета народных депутатов Александровского сельского поселения </w:t>
      </w:r>
    </w:p>
    <w:p w14:paraId="536CD99C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Верхнехавского муниципального района Воронежской области</w:t>
      </w:r>
    </w:p>
    <w:p w14:paraId="11E52757" w14:textId="01F0F797" w:rsidR="00960A82" w:rsidRPr="00960A82" w:rsidRDefault="00960A82" w:rsidP="00960A8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 2</w:t>
      </w:r>
      <w:r w:rsidR="00127A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.0</w:t>
      </w:r>
      <w:r w:rsidR="00127A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.2023 г. №  </w:t>
      </w:r>
      <w:r w:rsidR="00127A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96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proofErr w:type="spellStart"/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-СНД</w:t>
      </w:r>
    </w:p>
    <w:p w14:paraId="1F22FD23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5FAF6" w14:textId="77777777" w:rsidR="00960A82" w:rsidRPr="00960A82" w:rsidRDefault="00960A82" w:rsidP="00960A8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</w:t>
      </w:r>
    </w:p>
    <w:p w14:paraId="298981A4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1B3F34FD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</w:t>
      </w:r>
    </w:p>
    <w:p w14:paraId="62E0A187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14:paraId="5EA1AD28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7B7CADB2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08184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F15AEE5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E37078" w14:textId="5D0437F7" w:rsidR="00960A82" w:rsidRPr="00127ADD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 202</w:t>
      </w:r>
      <w:r w:rsidR="00127ADD"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№___ </w:t>
      </w:r>
    </w:p>
    <w:p w14:paraId="095E6704" w14:textId="77777777" w:rsidR="00960A82" w:rsidRPr="00127ADD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</w:t>
      </w:r>
    </w:p>
    <w:p w14:paraId="05A2B982" w14:textId="77777777" w:rsidR="00960A82" w:rsidRPr="00127ADD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60A82" w:rsidRPr="00127ADD" w14:paraId="1916EF6B" w14:textId="77777777" w:rsidTr="00781491">
        <w:tc>
          <w:tcPr>
            <w:tcW w:w="0" w:type="auto"/>
            <w:hideMark/>
          </w:tcPr>
          <w:p w14:paraId="4EB3546B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</w:p>
          <w:p w14:paraId="50BA5C72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Правила благоустройства территории</w:t>
            </w:r>
          </w:p>
          <w:p w14:paraId="18795782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14:paraId="021EE4C1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Верхнехавского  муниципального района</w:t>
            </w:r>
          </w:p>
          <w:p w14:paraId="763A815F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утвержденные решением </w:t>
            </w:r>
          </w:p>
          <w:p w14:paraId="3D8221BC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Александровского</w:t>
            </w:r>
          </w:p>
          <w:p w14:paraId="4454FC64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Верхнехавского муниципального</w:t>
            </w:r>
          </w:p>
          <w:p w14:paraId="0B637308" w14:textId="77777777" w:rsidR="00960A82" w:rsidRPr="00127ADD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 от 08.09.2020 г</w:t>
            </w:r>
          </w:p>
          <w:p w14:paraId="0140A033" w14:textId="77777777" w:rsidR="00960A82" w:rsidRPr="00127ADD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hAnsi="Times New Roman" w:cs="Times New Roman"/>
                <w:sz w:val="24"/>
                <w:szCs w:val="24"/>
              </w:rPr>
              <w:t>. № 116-V-СНД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14:paraId="274E7109" w14:textId="77777777" w:rsidR="00960A82" w:rsidRPr="00127ADD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Александровского  </w:t>
            </w:r>
          </w:p>
          <w:p w14:paraId="07533C11" w14:textId="77777777" w:rsidR="00960A82" w:rsidRPr="00127ADD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Верхнехавского</w:t>
            </w:r>
          </w:p>
          <w:p w14:paraId="1F341655" w14:textId="77777777" w:rsidR="00960A82" w:rsidRPr="00127ADD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2C4974EA" w14:textId="77777777" w:rsidR="00960A82" w:rsidRPr="00127ADD" w:rsidRDefault="00960A82" w:rsidP="00960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82" w:rsidRPr="00127ADD" w14:paraId="2B69E51F" w14:textId="77777777" w:rsidTr="00781491">
        <w:trPr>
          <w:trHeight w:val="211"/>
        </w:trPr>
        <w:tc>
          <w:tcPr>
            <w:tcW w:w="0" w:type="auto"/>
            <w:hideMark/>
          </w:tcPr>
          <w:p w14:paraId="1FEB92C2" w14:textId="77777777" w:rsidR="00960A82" w:rsidRPr="00127ADD" w:rsidRDefault="00960A82" w:rsidP="00960A8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5E532CB" w14:textId="77777777" w:rsidR="00127ADD" w:rsidRPr="00127ADD" w:rsidRDefault="00960A82" w:rsidP="00127ADD">
      <w:pPr>
        <w:jc w:val="both"/>
        <w:rPr>
          <w:rFonts w:ascii="Times New Roman" w:hAnsi="Times New Roman" w:cs="Times New Roman"/>
          <w:sz w:val="24"/>
          <w:szCs w:val="24"/>
        </w:rPr>
      </w:pPr>
      <w:r w:rsidRPr="00127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ADD" w:rsidRPr="00127ADD">
        <w:rPr>
          <w:rFonts w:ascii="Times New Roman" w:hAnsi="Times New Roman" w:cs="Times New Roman"/>
          <w:bCs/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 w:rsidR="00127ADD" w:rsidRPr="00127ADD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="00127ADD" w:rsidRPr="00127ADD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Александровского 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="00127ADD" w:rsidRPr="00127ADD">
        <w:rPr>
          <w:rFonts w:ascii="Times New Roman" w:hAnsi="Times New Roman" w:cs="Times New Roman"/>
          <w:sz w:val="24"/>
          <w:szCs w:val="24"/>
        </w:rPr>
        <w:t>решение Совета народных депутатов Александровского  сельского поселения Верхнехавского муниципального района Воронежской области от 08.09.2020 г. № 116-</w:t>
      </w:r>
      <w:r w:rsidR="00127ADD" w:rsidRPr="00127A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7ADD" w:rsidRPr="00127ADD">
        <w:rPr>
          <w:rFonts w:ascii="Times New Roman" w:hAnsi="Times New Roman" w:cs="Times New Roman"/>
          <w:sz w:val="24"/>
          <w:szCs w:val="24"/>
        </w:rPr>
        <w:t xml:space="preserve">-СНД «Об утверждении правил благоустройства территории Александровского  сельского поселения Верхнехавского муниципального района Воронежской области», </w:t>
      </w:r>
      <w:r w:rsidR="00127ADD" w:rsidRPr="00127ADD">
        <w:rPr>
          <w:rFonts w:ascii="Times New Roman" w:hAnsi="Times New Roman" w:cs="Times New Roman"/>
          <w:bCs/>
          <w:sz w:val="24"/>
          <w:szCs w:val="24"/>
        </w:rPr>
        <w:t xml:space="preserve">  Совет народных депутатов Александровского  сельского поселения Верхнехавского муниципального района Воронежской области</w:t>
      </w:r>
    </w:p>
    <w:p w14:paraId="74DA9259" w14:textId="77777777" w:rsidR="00127ADD" w:rsidRPr="00127ADD" w:rsidRDefault="00127ADD" w:rsidP="00127ADD">
      <w:pPr>
        <w:pStyle w:val="41"/>
        <w:spacing w:line="276" w:lineRule="auto"/>
        <w:rPr>
          <w:sz w:val="24"/>
          <w:szCs w:val="24"/>
        </w:rPr>
      </w:pPr>
      <w:r w:rsidRPr="00127ADD">
        <w:rPr>
          <w:b w:val="0"/>
          <w:spacing w:val="70"/>
          <w:sz w:val="24"/>
          <w:szCs w:val="24"/>
        </w:rPr>
        <w:t>РЕШИЛ:</w:t>
      </w:r>
    </w:p>
    <w:p w14:paraId="002D633C" w14:textId="77777777" w:rsidR="00127ADD" w:rsidRPr="00127ADD" w:rsidRDefault="00127ADD" w:rsidP="00127ADD">
      <w:pPr>
        <w:pStyle w:val="210"/>
        <w:numPr>
          <w:ilvl w:val="0"/>
          <w:numId w:val="2"/>
        </w:numPr>
        <w:jc w:val="both"/>
        <w:rPr>
          <w:sz w:val="24"/>
          <w:szCs w:val="24"/>
        </w:rPr>
      </w:pPr>
      <w:r w:rsidRPr="00127ADD">
        <w:rPr>
          <w:sz w:val="24"/>
          <w:szCs w:val="24"/>
          <w:lang w:eastAsia="en-US"/>
        </w:rPr>
        <w:t xml:space="preserve">Внести в Правила благоустройства территории Александровского  сельского поселения Верхнехавского муниципального района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</w:t>
      </w:r>
      <w:r w:rsidRPr="00127ADD">
        <w:rPr>
          <w:sz w:val="24"/>
          <w:szCs w:val="24"/>
          <w:lang w:eastAsia="en-US"/>
        </w:rPr>
        <w:lastRenderedPageBreak/>
        <w:t>области от 08.09.2020 г. № 116-</w:t>
      </w:r>
      <w:r w:rsidRPr="00127ADD">
        <w:rPr>
          <w:sz w:val="24"/>
          <w:szCs w:val="24"/>
          <w:lang w:val="en-US" w:eastAsia="en-US"/>
        </w:rPr>
        <w:t>V</w:t>
      </w:r>
      <w:r w:rsidRPr="00127ADD">
        <w:rPr>
          <w:sz w:val="24"/>
          <w:szCs w:val="24"/>
          <w:lang w:eastAsia="en-US"/>
        </w:rPr>
        <w:t>-СНД «</w:t>
      </w:r>
      <w:r w:rsidRPr="00127ADD">
        <w:rPr>
          <w:sz w:val="24"/>
          <w:szCs w:val="24"/>
        </w:rPr>
        <w:t>«</w:t>
      </w:r>
      <w:r w:rsidRPr="00127ADD">
        <w:rPr>
          <w:sz w:val="24"/>
          <w:szCs w:val="24"/>
          <w:lang w:eastAsia="en-US"/>
        </w:rPr>
        <w:t>Об утверждении правил благоустройства территории Александровского   сельского поселения Верхнехавского муниципального района Воронежской области</w:t>
      </w:r>
      <w:r w:rsidRPr="00127ADD">
        <w:rPr>
          <w:sz w:val="24"/>
          <w:szCs w:val="24"/>
        </w:rPr>
        <w:t>» (в ред. от 31.08.2022 № 43-</w:t>
      </w:r>
      <w:r w:rsidRPr="00127ADD">
        <w:rPr>
          <w:sz w:val="24"/>
          <w:szCs w:val="24"/>
          <w:lang w:val="en-US"/>
        </w:rPr>
        <w:t>VI</w:t>
      </w:r>
      <w:r w:rsidRPr="00127ADD">
        <w:rPr>
          <w:sz w:val="24"/>
          <w:szCs w:val="24"/>
        </w:rPr>
        <w:t>-СНД; от 30.03.2023 № 60; от 26.05.2023 № 64) следующие изменения:</w:t>
      </w:r>
    </w:p>
    <w:p w14:paraId="6844B4DC" w14:textId="77777777" w:rsidR="00127ADD" w:rsidRPr="00127ADD" w:rsidRDefault="00127ADD" w:rsidP="00127ADD">
      <w:pPr>
        <w:pStyle w:val="210"/>
        <w:numPr>
          <w:ilvl w:val="1"/>
          <w:numId w:val="2"/>
        </w:numPr>
        <w:jc w:val="both"/>
        <w:rPr>
          <w:sz w:val="24"/>
          <w:szCs w:val="24"/>
        </w:rPr>
      </w:pPr>
      <w:r w:rsidRPr="00127ADD">
        <w:rPr>
          <w:sz w:val="24"/>
          <w:szCs w:val="24"/>
        </w:rPr>
        <w:t xml:space="preserve"> Пункт 24.5. изложить в следующей редакции:</w:t>
      </w:r>
    </w:p>
    <w:p w14:paraId="2EDB4161" w14:textId="77777777" w:rsidR="00127ADD" w:rsidRPr="00127ADD" w:rsidRDefault="00127ADD" w:rsidP="00127ADD">
      <w:pPr>
        <w:pStyle w:val="210"/>
        <w:ind w:left="1656"/>
        <w:jc w:val="both"/>
      </w:pPr>
      <w:r w:rsidRPr="00127ADD">
        <w:rPr>
          <w:sz w:val="24"/>
          <w:szCs w:val="24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14:paraId="2C67E5DB" w14:textId="77777777" w:rsidR="00127ADD" w:rsidRPr="00127ADD" w:rsidRDefault="00127ADD" w:rsidP="00127ADD">
      <w:pPr>
        <w:pStyle w:val="210"/>
        <w:jc w:val="both"/>
        <w:rPr>
          <w:sz w:val="24"/>
          <w:szCs w:val="24"/>
        </w:rPr>
      </w:pPr>
      <w:r w:rsidRPr="00127ADD">
        <w:rPr>
          <w:sz w:val="24"/>
          <w:szCs w:val="24"/>
        </w:rPr>
        <w:t xml:space="preserve">       </w:t>
      </w:r>
      <w:r w:rsidRPr="00127ADD">
        <w:rPr>
          <w:rFonts w:eastAsia="Arial"/>
          <w:sz w:val="24"/>
          <w:szCs w:val="24"/>
        </w:rPr>
        <w:t>2.</w:t>
      </w:r>
      <w:r w:rsidRPr="00127ADD">
        <w:rPr>
          <w:sz w:val="24"/>
          <w:szCs w:val="24"/>
        </w:rPr>
        <w:t>. Обнародовать</w:t>
      </w:r>
      <w:r w:rsidRPr="00127ADD">
        <w:rPr>
          <w:sz w:val="24"/>
          <w:szCs w:val="24"/>
          <w:lang w:bidi="en-US"/>
        </w:rPr>
        <w:t xml:space="preserve"> настоящее решение в установленных Уставом поселения местах.</w:t>
      </w:r>
    </w:p>
    <w:p w14:paraId="28E9BE34" w14:textId="77777777" w:rsidR="00127ADD" w:rsidRPr="00127ADD" w:rsidRDefault="00127ADD" w:rsidP="00127ADD">
      <w:pPr>
        <w:pStyle w:val="210"/>
        <w:jc w:val="both"/>
        <w:rPr>
          <w:sz w:val="24"/>
          <w:szCs w:val="24"/>
        </w:rPr>
      </w:pPr>
      <w:r w:rsidRPr="00127ADD">
        <w:rPr>
          <w:bCs w:val="0"/>
          <w:sz w:val="24"/>
          <w:szCs w:val="24"/>
        </w:rPr>
        <w:t xml:space="preserve">       3. Настоящее решение вступает в силу после его официального обнародования.</w:t>
      </w:r>
    </w:p>
    <w:p w14:paraId="2A329AD9" w14:textId="77777777" w:rsidR="00127ADD" w:rsidRPr="00127ADD" w:rsidRDefault="00127ADD" w:rsidP="00127AD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7ADD">
        <w:rPr>
          <w:rFonts w:ascii="Times New Roman" w:hAnsi="Times New Roman" w:cs="Times New Roman"/>
          <w:sz w:val="24"/>
          <w:szCs w:val="24"/>
          <w:lang w:bidi="en-US"/>
        </w:rPr>
        <w:t xml:space="preserve">       4. Контроль за исполнением настоящего решения оставляю за собой.</w:t>
      </w:r>
    </w:p>
    <w:p w14:paraId="726B3505" w14:textId="77777777" w:rsidR="00127ADD" w:rsidRPr="00127ADD" w:rsidRDefault="00127ADD" w:rsidP="00127AD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15DDF7E1" w14:textId="77777777" w:rsidR="00127ADD" w:rsidRPr="00127ADD" w:rsidRDefault="00127ADD" w:rsidP="00127ADD">
      <w:pPr>
        <w:pStyle w:val="210"/>
        <w:jc w:val="both"/>
        <w:rPr>
          <w:bCs w:val="0"/>
          <w:sz w:val="24"/>
          <w:szCs w:val="24"/>
          <w:lang w:bidi="en-US"/>
        </w:rPr>
      </w:pPr>
    </w:p>
    <w:p w14:paraId="4099C755" w14:textId="77777777" w:rsidR="00324903" w:rsidRDefault="00127ADD" w:rsidP="00127ADD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 w:rsidRPr="00127AD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14:paraId="36137403" w14:textId="2A4BFF9C" w:rsidR="00127ADD" w:rsidRPr="00127ADD" w:rsidRDefault="00127ADD" w:rsidP="00127ADD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A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 Незнамова</w:t>
      </w:r>
    </w:p>
    <w:p w14:paraId="235659DA" w14:textId="77777777" w:rsidR="00127ADD" w:rsidRPr="00127ADD" w:rsidRDefault="00127ADD" w:rsidP="00127ADD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14:paraId="1CF2F8E6" w14:textId="42C1D3F7" w:rsidR="00960A82" w:rsidRPr="00127ADD" w:rsidRDefault="00960A82" w:rsidP="00127A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3541E" w14:textId="77777777" w:rsidR="00960A82" w:rsidRPr="00127ADD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BE18" w14:textId="77777777" w:rsidR="00960A82" w:rsidRPr="00127ADD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F653A" w14:textId="77777777" w:rsidR="00960A82" w:rsidRPr="00127ADD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38FC" w14:textId="77777777" w:rsidR="00960A82" w:rsidRPr="00127ADD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6105D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7A15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E373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2788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B565D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CEBFB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5A684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1359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D031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C6751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5FB9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9191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576BA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ADCF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E226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A0B3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C52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1FA5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BB272" w14:textId="44734806" w:rsid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EEE2A" w14:textId="0D238EE3" w:rsidR="00127ADD" w:rsidRDefault="00127ADD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D54D6" w14:textId="6E1C5C52" w:rsidR="00127ADD" w:rsidRDefault="00127ADD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EBA09" w14:textId="3D03DC0A" w:rsidR="00127ADD" w:rsidRDefault="00127ADD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D2D45" w14:textId="77777777" w:rsidR="00127ADD" w:rsidRPr="00960A82" w:rsidRDefault="00127ADD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670E" w14:textId="77777777" w:rsidR="00960A82" w:rsidRPr="00960A82" w:rsidRDefault="00960A82" w:rsidP="00960A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Приложение №2  </w:t>
      </w:r>
    </w:p>
    <w:p w14:paraId="07233AF0" w14:textId="01B821DF" w:rsidR="00960A82" w:rsidRPr="00960A82" w:rsidRDefault="00960A82" w:rsidP="00960A82">
      <w:pPr>
        <w:tabs>
          <w:tab w:val="left" w:pos="2700"/>
        </w:tabs>
        <w:suppressAutoHyphens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Совета народных                  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от 2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127AD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127A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96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proofErr w:type="spellStart"/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-СНД</w:t>
      </w:r>
    </w:p>
    <w:p w14:paraId="6D98BB2A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511A05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5FEAB0" w14:textId="77777777" w:rsidR="00960A82" w:rsidRPr="00960A82" w:rsidRDefault="00960A82" w:rsidP="00960A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03BB369C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учета предложений и участия граждан в обсуждении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</w:t>
      </w:r>
      <w:bookmarkStart w:id="1" w:name="_Hlk133585020"/>
      <w:r w:rsidRPr="00960A8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bookmarkEnd w:id="1"/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учета предложений по обсуждаемому проекту</w:t>
      </w:r>
    </w:p>
    <w:p w14:paraId="402ABBE3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6DCAA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 предоставления  жителям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возможности  для </w:t>
      </w:r>
      <w:r w:rsidRPr="00960A82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участия  в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обсуждении и доработке 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 настоящий проект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обнародуется.</w:t>
      </w:r>
    </w:p>
    <w:p w14:paraId="64FC407E" w14:textId="7AB8E6A3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обращается к жителям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направлять  предложения в проект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письменном виде по прилагаемой форме в специальную комиссию для разработки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позднее  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C0E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августа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</w:t>
      </w:r>
      <w:r w:rsidR="006C0E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по адресу:   с. Александровка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Первомайская д.98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администрация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поселения,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комиссия для разработки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», телефон:  </w:t>
      </w:r>
      <w:r w:rsidRPr="00960A8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76-3-19.</w:t>
      </w:r>
    </w:p>
    <w:p w14:paraId="3C4320B4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67B0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1F78C406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</w:p>
    <w:p w14:paraId="7704E208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ФОРМА</w:t>
      </w:r>
    </w:p>
    <w:p w14:paraId="11605488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предлагаемых предложений в проект изменений и дополнений в Правила благоустройства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14:paraId="37979031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376C6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6"/>
        <w:gridCol w:w="2414"/>
        <w:gridCol w:w="2405"/>
        <w:gridCol w:w="3794"/>
      </w:tblGrid>
      <w:tr w:rsidR="00960A82" w:rsidRPr="00960A82" w14:paraId="36DE6102" w14:textId="77777777" w:rsidTr="00781491">
        <w:trPr>
          <w:trHeight w:hRule="exact" w:val="255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0750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Ф.И.О, адрес места</w:t>
            </w:r>
          </w:p>
          <w:p w14:paraId="7745707E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жительства,</w:t>
            </w:r>
          </w:p>
          <w:p w14:paraId="3DF9766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телефона</w:t>
            </w:r>
          </w:p>
          <w:p w14:paraId="2640252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гражданина</w:t>
            </w:r>
          </w:p>
          <w:p w14:paraId="05DE644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направившего</w:t>
            </w:r>
          </w:p>
          <w:p w14:paraId="3FB984C2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6CA3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 статей проекта изменений и дополнений в</w:t>
            </w:r>
          </w:p>
          <w:p w14:paraId="2A285B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Благоустройства</w:t>
            </w:r>
          </w:p>
          <w:p w14:paraId="694173B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опубликованной</w:t>
            </w:r>
          </w:p>
          <w:p w14:paraId="0F01795F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9D9F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Предлагаемая </w:t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редакция статей 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изменений и дополнений в Правила Благоустройства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4C029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законодательных </w:t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актов, на основании которых</w:t>
            </w:r>
          </w:p>
          <w:p w14:paraId="5A0C529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предлагается внести</w:t>
            </w:r>
          </w:p>
          <w:p w14:paraId="25C94EB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изменения или дополнения в 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960A82" w:rsidRPr="00960A82" w14:paraId="59A1FDD3" w14:textId="77777777" w:rsidTr="00781491">
        <w:trPr>
          <w:trHeight w:hRule="exact" w:val="293"/>
        </w:trPr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3C53FC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E9E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0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9BD78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0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A64B41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60A82" w:rsidRPr="00960A82" w14:paraId="0E1A6326" w14:textId="77777777" w:rsidTr="00781491">
        <w:trPr>
          <w:trHeight w:val="1698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37DF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543F4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№  _____,  </w:t>
            </w:r>
          </w:p>
          <w:p w14:paraId="620D4D41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№ ______,</w:t>
            </w:r>
          </w:p>
          <w:p w14:paraId="3359A01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№  _____</w:t>
            </w:r>
          </w:p>
          <w:p w14:paraId="106048C9" w14:textId="77777777" w:rsidR="00960A82" w:rsidRPr="00960A82" w:rsidRDefault="00960A82" w:rsidP="00960A82">
            <w:pPr>
              <w:shd w:val="clear" w:color="auto" w:fill="FFFFFF"/>
              <w:tabs>
                <w:tab w:val="left" w:leader="dot" w:pos="2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текста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50F1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№  _____,  </w:t>
            </w:r>
          </w:p>
          <w:p w14:paraId="00B128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№ ______,</w:t>
            </w:r>
          </w:p>
          <w:p w14:paraId="2761BD8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№  _____</w:t>
            </w:r>
          </w:p>
          <w:p w14:paraId="6BB07FD7" w14:textId="77777777" w:rsidR="00960A82" w:rsidRPr="00960A82" w:rsidRDefault="00960A82" w:rsidP="00960A82">
            <w:pPr>
              <w:shd w:val="clear" w:color="auto" w:fill="FFFFFF"/>
              <w:tabs>
                <w:tab w:val="left" w:leader="dot" w:pos="2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текста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54F5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, дата и полное</w:t>
            </w:r>
          </w:p>
          <w:p w14:paraId="4B623C0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Закона,</w:t>
            </w:r>
          </w:p>
          <w:p w14:paraId="12A6075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номера статей, пунктов,</w:t>
            </w:r>
          </w:p>
          <w:p w14:paraId="0674D89F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подпунктов, абзацев и т. д.</w:t>
            </w:r>
          </w:p>
          <w:p w14:paraId="4BA705D5" w14:textId="77777777" w:rsidR="00960A82" w:rsidRPr="00960A82" w:rsidRDefault="00960A82" w:rsidP="00960A82">
            <w:pPr>
              <w:shd w:val="clear" w:color="auto" w:fill="FFFFFF"/>
              <w:tabs>
                <w:tab w:val="left" w:leader="dot" w:pos="19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978D73" w14:textId="77777777" w:rsidR="00960A82" w:rsidRPr="00960A82" w:rsidRDefault="00960A82" w:rsidP="00960A82">
            <w:pPr>
              <w:shd w:val="clear" w:color="auto" w:fill="FFFFFF"/>
              <w:tabs>
                <w:tab w:val="left" w:leader="dot" w:pos="19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A82" w:rsidRPr="00960A82" w14:paraId="484A61A5" w14:textId="77777777" w:rsidTr="00781491">
        <w:trPr>
          <w:trHeight w:hRule="exact" w:val="336"/>
        </w:trPr>
        <w:tc>
          <w:tcPr>
            <w:tcW w:w="10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A71A3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642F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40C3E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92C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890BFFF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1422774D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Подпись лица направившего предложение</w:t>
      </w:r>
      <w:r w:rsidRPr="00960A8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  <w:t>____________________ (Ф.И.О.)</w:t>
      </w:r>
    </w:p>
    <w:p w14:paraId="09477A66" w14:textId="77777777" w:rsidR="00960A82" w:rsidRPr="00960A82" w:rsidRDefault="00960A82" w:rsidP="00960A82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F6217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2C753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5931E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BCC19CF" w14:textId="77777777" w:rsidR="00960A82" w:rsidRDefault="00960A82"/>
    <w:sectPr w:rsidR="0096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E43"/>
    <w:multiLevelType w:val="multilevel"/>
    <w:tmpl w:val="C1F8D05C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 w15:restartNumberingAfterBreak="0">
    <w:nsid w:val="1EE31BF7"/>
    <w:multiLevelType w:val="multilevel"/>
    <w:tmpl w:val="191A51C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2424304">
    <w:abstractNumId w:val="1"/>
  </w:num>
  <w:num w:numId="2" w16cid:durableId="7477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82"/>
    <w:rsid w:val="00127ADD"/>
    <w:rsid w:val="00210D46"/>
    <w:rsid w:val="00324903"/>
    <w:rsid w:val="006C0EDD"/>
    <w:rsid w:val="009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6CB7"/>
  <w15:chartTrackingRefBased/>
  <w15:docId w15:val="{E8F23449-7E33-4BD7-8F26-1015A06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27AD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127AD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127A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127AD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127ADD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127AD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127AD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127AD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127AD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127AD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2023-04-28T11:59:00Z</dcterms:created>
  <dcterms:modified xsi:type="dcterms:W3CDTF">2024-07-22T12:55:00Z</dcterms:modified>
</cp:coreProperties>
</file>