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4E9B" w14:textId="77777777" w:rsidR="004E5174" w:rsidRDefault="004E5174" w:rsidP="004E51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14:paraId="31893FD0" w14:textId="77777777" w:rsidR="004E5174" w:rsidRDefault="004E5174" w:rsidP="004E51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АЛЕКСАНДРОВСКОГО СЕЛЬСКОГО ПОСЕЛЕНИЯ</w:t>
      </w:r>
    </w:p>
    <w:p w14:paraId="7961EE8B" w14:textId="77777777" w:rsidR="004E5174" w:rsidRDefault="004E5174" w:rsidP="004E51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ВЕРХНЕХАВСКОГО МУНИЦИПАЛЬНОГО РАЙОНА</w:t>
      </w:r>
    </w:p>
    <w:p w14:paraId="3D094CDF" w14:textId="77777777" w:rsidR="004E5174" w:rsidRDefault="004E5174" w:rsidP="004E51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14:paraId="28D6E2F3" w14:textId="77777777" w:rsidR="004E5174" w:rsidRDefault="004E5174" w:rsidP="004E51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14:paraId="56CD593F" w14:textId="77777777" w:rsidR="004E5174" w:rsidRDefault="004E5174" w:rsidP="004E51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РЕШЕНИЕ</w:t>
      </w:r>
    </w:p>
    <w:p w14:paraId="1EE59EFB" w14:textId="77777777" w:rsidR="004E5174" w:rsidRDefault="004E5174" w:rsidP="004E5174">
      <w:pPr>
        <w:jc w:val="center"/>
        <w:rPr>
          <w:b/>
          <w:sz w:val="28"/>
          <w:szCs w:val="28"/>
        </w:rPr>
      </w:pPr>
    </w:p>
    <w:p w14:paraId="6A10B588" w14:textId="75B2BB0F" w:rsidR="004E5174" w:rsidRDefault="004E5174" w:rsidP="004E5174">
      <w:pPr>
        <w:jc w:val="both"/>
        <w:rPr>
          <w:sz w:val="28"/>
          <w:szCs w:val="28"/>
        </w:rPr>
      </w:pPr>
      <w:r w:rsidRPr="00152491">
        <w:rPr>
          <w:sz w:val="28"/>
          <w:szCs w:val="28"/>
        </w:rPr>
        <w:t xml:space="preserve">От </w:t>
      </w:r>
      <w:r w:rsidR="00152491" w:rsidRPr="00152491">
        <w:rPr>
          <w:sz w:val="28"/>
          <w:szCs w:val="28"/>
        </w:rPr>
        <w:t xml:space="preserve">08февраля </w:t>
      </w:r>
      <w:r w:rsidRPr="00152491">
        <w:rPr>
          <w:sz w:val="28"/>
          <w:szCs w:val="28"/>
        </w:rPr>
        <w:t xml:space="preserve"> 202</w:t>
      </w:r>
      <w:r w:rsidR="0005402F">
        <w:rPr>
          <w:sz w:val="28"/>
          <w:szCs w:val="28"/>
        </w:rPr>
        <w:t>4</w:t>
      </w:r>
      <w:r w:rsidRPr="00152491">
        <w:rPr>
          <w:sz w:val="28"/>
          <w:szCs w:val="28"/>
        </w:rPr>
        <w:t xml:space="preserve"> г. №</w:t>
      </w:r>
      <w:r w:rsidR="00E327BE">
        <w:rPr>
          <w:sz w:val="28"/>
          <w:szCs w:val="28"/>
        </w:rPr>
        <w:t>8</w:t>
      </w:r>
      <w:r w:rsidR="0020762B">
        <w:rPr>
          <w:sz w:val="28"/>
          <w:szCs w:val="28"/>
        </w:rPr>
        <w:t>1</w:t>
      </w:r>
      <w:r w:rsidRPr="00152491">
        <w:rPr>
          <w:sz w:val="28"/>
          <w:szCs w:val="28"/>
        </w:rPr>
        <w:t>-</w:t>
      </w:r>
      <w:r w:rsidRPr="00152491">
        <w:rPr>
          <w:sz w:val="28"/>
          <w:szCs w:val="28"/>
          <w:lang w:val="en-US"/>
        </w:rPr>
        <w:t>VI</w:t>
      </w:r>
      <w:r w:rsidRPr="00152491">
        <w:rPr>
          <w:sz w:val="28"/>
          <w:szCs w:val="28"/>
        </w:rPr>
        <w:t>-СНД</w:t>
      </w:r>
    </w:p>
    <w:p w14:paraId="1E112502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>с. Александровка</w:t>
      </w:r>
    </w:p>
    <w:p w14:paraId="12C58835" w14:textId="77777777" w:rsidR="004E5174" w:rsidRDefault="004E5174" w:rsidP="004E5174">
      <w:pPr>
        <w:jc w:val="both"/>
        <w:rPr>
          <w:sz w:val="28"/>
          <w:szCs w:val="28"/>
        </w:rPr>
      </w:pPr>
    </w:p>
    <w:p w14:paraId="3F0721DC" w14:textId="64E59D81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4769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047699">
        <w:rPr>
          <w:sz w:val="28"/>
          <w:szCs w:val="28"/>
        </w:rPr>
        <w:t>отчете</w:t>
      </w:r>
      <w:r>
        <w:rPr>
          <w:sz w:val="28"/>
          <w:szCs w:val="28"/>
        </w:rPr>
        <w:t xml:space="preserve"> главы администрации</w:t>
      </w:r>
    </w:p>
    <w:p w14:paraId="0FAACF24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сельского поселения </w:t>
      </w:r>
    </w:p>
    <w:p w14:paraId="26D93FDE" w14:textId="28AEC32E" w:rsidR="00047699" w:rsidRDefault="004E5174" w:rsidP="000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47699">
        <w:rPr>
          <w:sz w:val="28"/>
          <w:szCs w:val="28"/>
        </w:rPr>
        <w:t>работе местной администрации в 202</w:t>
      </w:r>
      <w:r w:rsidR="0020762B">
        <w:rPr>
          <w:sz w:val="28"/>
          <w:szCs w:val="28"/>
        </w:rPr>
        <w:t>4</w:t>
      </w:r>
      <w:r w:rsidR="00047699">
        <w:rPr>
          <w:sz w:val="28"/>
          <w:szCs w:val="28"/>
        </w:rPr>
        <w:t xml:space="preserve"> году</w:t>
      </w:r>
    </w:p>
    <w:p w14:paraId="35422E6C" w14:textId="57D84BDB" w:rsidR="004E5174" w:rsidRDefault="004E5174" w:rsidP="004E5174">
      <w:pPr>
        <w:jc w:val="both"/>
        <w:rPr>
          <w:sz w:val="28"/>
          <w:szCs w:val="28"/>
        </w:rPr>
      </w:pPr>
    </w:p>
    <w:p w14:paraId="46FBC5D1" w14:textId="77777777" w:rsidR="004E5174" w:rsidRDefault="004E5174" w:rsidP="004E5174">
      <w:pPr>
        <w:jc w:val="both"/>
        <w:rPr>
          <w:sz w:val="28"/>
          <w:szCs w:val="28"/>
        </w:rPr>
      </w:pPr>
    </w:p>
    <w:p w14:paraId="43E0C1EF" w14:textId="77777777" w:rsidR="004E5174" w:rsidRDefault="004E5174" w:rsidP="004E5174">
      <w:pPr>
        <w:jc w:val="both"/>
        <w:rPr>
          <w:sz w:val="28"/>
          <w:szCs w:val="28"/>
        </w:rPr>
      </w:pPr>
    </w:p>
    <w:p w14:paraId="207CD3F4" w14:textId="4F1B48A9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Заслушав </w:t>
      </w:r>
      <w:r w:rsidR="00047699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главы администрации Александровского сельского поселения «О работе</w:t>
      </w:r>
      <w:bookmarkStart w:id="0" w:name="_Hlk504650303"/>
      <w:r w:rsidR="00047699">
        <w:rPr>
          <w:sz w:val="28"/>
          <w:szCs w:val="28"/>
        </w:rPr>
        <w:t xml:space="preserve"> администрации Александровского сельского поселения в </w:t>
      </w:r>
      <w:r>
        <w:rPr>
          <w:sz w:val="28"/>
          <w:szCs w:val="28"/>
        </w:rPr>
        <w:t>202</w:t>
      </w:r>
      <w:r w:rsidR="0020762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bookmarkEnd w:id="0"/>
      <w:r w:rsidR="00047699">
        <w:rPr>
          <w:sz w:val="28"/>
          <w:szCs w:val="28"/>
        </w:rPr>
        <w:t>у</w:t>
      </w:r>
      <w:r>
        <w:rPr>
          <w:sz w:val="28"/>
          <w:szCs w:val="28"/>
        </w:rPr>
        <w:t>» Совет народных депутатов Александровского сельского поселения  Верхнехавского муниципального района Воронежской области</w:t>
      </w:r>
    </w:p>
    <w:p w14:paraId="6FDC0138" w14:textId="77777777" w:rsidR="004E5174" w:rsidRDefault="004E5174" w:rsidP="004E5174">
      <w:pPr>
        <w:jc w:val="both"/>
        <w:rPr>
          <w:sz w:val="28"/>
          <w:szCs w:val="28"/>
        </w:rPr>
      </w:pPr>
    </w:p>
    <w:p w14:paraId="6627A96B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РЕШИЛ:</w:t>
      </w:r>
    </w:p>
    <w:p w14:paraId="1A9B5340" w14:textId="77777777" w:rsidR="004E5174" w:rsidRDefault="004E5174" w:rsidP="004E5174">
      <w:pPr>
        <w:jc w:val="both"/>
        <w:rPr>
          <w:sz w:val="28"/>
          <w:szCs w:val="28"/>
        </w:rPr>
      </w:pPr>
    </w:p>
    <w:p w14:paraId="53D58EDF" w14:textId="1A277CA1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к сведению </w:t>
      </w:r>
      <w:r w:rsidR="00047699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главы администрации Александровского сельского поселения о </w:t>
      </w:r>
      <w:r w:rsidR="00047699">
        <w:rPr>
          <w:sz w:val="28"/>
          <w:szCs w:val="28"/>
        </w:rPr>
        <w:t>работе администрации Александровского сельского поселения в</w:t>
      </w:r>
      <w:r>
        <w:rPr>
          <w:sz w:val="28"/>
          <w:szCs w:val="28"/>
        </w:rPr>
        <w:t xml:space="preserve"> </w:t>
      </w:r>
      <w:r w:rsidR="0004769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0762B">
        <w:rPr>
          <w:sz w:val="28"/>
          <w:szCs w:val="28"/>
        </w:rPr>
        <w:t>4</w:t>
      </w:r>
      <w:r>
        <w:rPr>
          <w:sz w:val="28"/>
          <w:szCs w:val="28"/>
        </w:rPr>
        <w:t xml:space="preserve"> год (прилагается).</w:t>
      </w:r>
    </w:p>
    <w:p w14:paraId="42D6EBEF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 Обнародовать данное решение путем размещения текста на стенде информации для населения.</w:t>
      </w:r>
    </w:p>
    <w:p w14:paraId="4A261161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исполнения настоящего решения оставляю за собой.</w:t>
      </w:r>
    </w:p>
    <w:p w14:paraId="3175A31C" w14:textId="77777777" w:rsidR="004E5174" w:rsidRDefault="004E5174" w:rsidP="004E5174">
      <w:pPr>
        <w:jc w:val="both"/>
        <w:rPr>
          <w:sz w:val="28"/>
          <w:szCs w:val="28"/>
        </w:rPr>
      </w:pPr>
    </w:p>
    <w:p w14:paraId="08FF4018" w14:textId="77777777" w:rsidR="004E5174" w:rsidRDefault="004E5174" w:rsidP="004E5174">
      <w:pPr>
        <w:jc w:val="both"/>
        <w:rPr>
          <w:sz w:val="28"/>
          <w:szCs w:val="28"/>
        </w:rPr>
      </w:pPr>
    </w:p>
    <w:p w14:paraId="434A80CE" w14:textId="77777777" w:rsidR="004E5174" w:rsidRDefault="004E5174" w:rsidP="004E5174">
      <w:pPr>
        <w:jc w:val="both"/>
        <w:rPr>
          <w:sz w:val="28"/>
          <w:szCs w:val="28"/>
        </w:rPr>
      </w:pPr>
    </w:p>
    <w:p w14:paraId="1C3C3F7F" w14:textId="77777777" w:rsidR="004E5174" w:rsidRDefault="004E5174" w:rsidP="004E5174">
      <w:pPr>
        <w:rPr>
          <w:sz w:val="28"/>
          <w:szCs w:val="28"/>
        </w:rPr>
      </w:pPr>
      <w:r>
        <w:rPr>
          <w:sz w:val="28"/>
          <w:szCs w:val="28"/>
        </w:rPr>
        <w:t>Глава Александровского сельского поселения                          О.В. Незнамова</w:t>
      </w:r>
    </w:p>
    <w:p w14:paraId="4E5CAAC0" w14:textId="77777777" w:rsidR="004E5174" w:rsidRDefault="004E5174" w:rsidP="004E5174">
      <w:pPr>
        <w:rPr>
          <w:sz w:val="28"/>
          <w:szCs w:val="28"/>
        </w:rPr>
      </w:pPr>
    </w:p>
    <w:p w14:paraId="540F69C1" w14:textId="77777777" w:rsidR="004E5174" w:rsidRDefault="004E5174" w:rsidP="004E5174">
      <w:pPr>
        <w:rPr>
          <w:sz w:val="28"/>
          <w:szCs w:val="28"/>
        </w:rPr>
      </w:pPr>
    </w:p>
    <w:p w14:paraId="6E59016E" w14:textId="77777777" w:rsidR="004E5174" w:rsidRDefault="004E5174" w:rsidP="004E5174">
      <w:pPr>
        <w:rPr>
          <w:sz w:val="28"/>
          <w:szCs w:val="28"/>
        </w:rPr>
      </w:pPr>
    </w:p>
    <w:p w14:paraId="6798BD83" w14:textId="77777777" w:rsidR="004E5174" w:rsidRDefault="004E5174" w:rsidP="004E5174">
      <w:pPr>
        <w:rPr>
          <w:sz w:val="28"/>
          <w:szCs w:val="28"/>
        </w:rPr>
      </w:pPr>
    </w:p>
    <w:p w14:paraId="69AB41CC" w14:textId="77777777" w:rsidR="004E5174" w:rsidRDefault="004E5174" w:rsidP="004E5174">
      <w:pPr>
        <w:rPr>
          <w:sz w:val="28"/>
          <w:szCs w:val="28"/>
        </w:rPr>
      </w:pPr>
    </w:p>
    <w:p w14:paraId="6A082EEF" w14:textId="77777777" w:rsidR="004E5174" w:rsidRDefault="004E5174" w:rsidP="004E5174">
      <w:pPr>
        <w:rPr>
          <w:sz w:val="28"/>
          <w:szCs w:val="28"/>
        </w:rPr>
      </w:pPr>
    </w:p>
    <w:p w14:paraId="56FD8261" w14:textId="77777777" w:rsidR="004E5174" w:rsidRDefault="004E5174" w:rsidP="004E5174">
      <w:pPr>
        <w:rPr>
          <w:sz w:val="28"/>
          <w:szCs w:val="28"/>
        </w:rPr>
      </w:pPr>
    </w:p>
    <w:p w14:paraId="567FB13B" w14:textId="77777777" w:rsidR="004E5174" w:rsidRDefault="004E5174" w:rsidP="004E5174">
      <w:pPr>
        <w:rPr>
          <w:sz w:val="28"/>
          <w:szCs w:val="28"/>
        </w:rPr>
      </w:pPr>
    </w:p>
    <w:p w14:paraId="7BBF1725" w14:textId="77777777" w:rsidR="004E5174" w:rsidRDefault="004E5174" w:rsidP="004E5174">
      <w:pPr>
        <w:rPr>
          <w:sz w:val="28"/>
          <w:szCs w:val="28"/>
        </w:rPr>
      </w:pPr>
    </w:p>
    <w:p w14:paraId="6CE7EA2A" w14:textId="77777777" w:rsidR="004E5174" w:rsidRDefault="004E5174" w:rsidP="004E5174">
      <w:pPr>
        <w:rPr>
          <w:sz w:val="28"/>
          <w:szCs w:val="28"/>
        </w:rPr>
      </w:pPr>
    </w:p>
    <w:p w14:paraId="180F33B0" w14:textId="77777777" w:rsidR="004E5174" w:rsidRDefault="004E5174" w:rsidP="004E5174">
      <w:pPr>
        <w:rPr>
          <w:sz w:val="28"/>
          <w:szCs w:val="28"/>
        </w:rPr>
      </w:pPr>
    </w:p>
    <w:p w14:paraId="437648B5" w14:textId="77777777" w:rsidR="00047699" w:rsidRDefault="00047699" w:rsidP="004E5174">
      <w:pPr>
        <w:pStyle w:val="ConsPlusTitle"/>
        <w:ind w:right="-136"/>
        <w:jc w:val="right"/>
        <w:rPr>
          <w:b w:val="0"/>
          <w:sz w:val="24"/>
          <w:szCs w:val="24"/>
        </w:rPr>
      </w:pPr>
    </w:p>
    <w:p w14:paraId="1A3EA61B" w14:textId="1B0254A7" w:rsidR="004E5174" w:rsidRDefault="004E5174" w:rsidP="004E5174">
      <w:pPr>
        <w:pStyle w:val="ConsPlusTitle"/>
        <w:ind w:right="-1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к решению</w:t>
      </w:r>
    </w:p>
    <w:p w14:paraId="70771201" w14:textId="77777777" w:rsidR="004E5174" w:rsidRDefault="004E5174" w:rsidP="004E5174">
      <w:pPr>
        <w:pStyle w:val="ConsPlusTitle"/>
        <w:ind w:right="-1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Совета народных депутатов </w:t>
      </w:r>
    </w:p>
    <w:p w14:paraId="22FA930C" w14:textId="77777777" w:rsidR="004E5174" w:rsidRDefault="004E5174" w:rsidP="004E5174">
      <w:pPr>
        <w:pStyle w:val="ConsPlusTitle"/>
        <w:ind w:right="-1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Александровского сельского поселения </w:t>
      </w:r>
    </w:p>
    <w:p w14:paraId="01E7EF62" w14:textId="77777777" w:rsidR="004E5174" w:rsidRDefault="004E5174" w:rsidP="004E5174">
      <w:pPr>
        <w:pStyle w:val="ConsPlusTitle"/>
        <w:ind w:right="-1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Верхнехавского муниципального района </w:t>
      </w:r>
    </w:p>
    <w:p w14:paraId="39D722AC" w14:textId="77777777" w:rsidR="004E5174" w:rsidRDefault="004E5174" w:rsidP="004E5174">
      <w:pPr>
        <w:pStyle w:val="ConsPlusTitle"/>
        <w:ind w:right="-1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Воронежской области </w:t>
      </w:r>
    </w:p>
    <w:p w14:paraId="0D59F070" w14:textId="64BF2CA0" w:rsidR="004E5174" w:rsidRDefault="004E5174" w:rsidP="004E5174">
      <w:pPr>
        <w:jc w:val="right"/>
        <w:rPr>
          <w:b/>
          <w:sz w:val="28"/>
          <w:szCs w:val="28"/>
        </w:rPr>
      </w:pPr>
      <w:r w:rsidRPr="00152491">
        <w:t xml:space="preserve">от </w:t>
      </w:r>
      <w:r w:rsidR="00152491" w:rsidRPr="00152491">
        <w:t>08</w:t>
      </w:r>
      <w:r w:rsidRPr="00152491">
        <w:t>.0</w:t>
      </w:r>
      <w:r w:rsidR="00152491" w:rsidRPr="00152491">
        <w:t>2</w:t>
      </w:r>
      <w:r w:rsidRPr="00152491">
        <w:t>.202</w:t>
      </w:r>
      <w:r w:rsidR="0005402F">
        <w:t>4</w:t>
      </w:r>
      <w:r w:rsidRPr="00152491">
        <w:t xml:space="preserve">г. № </w:t>
      </w:r>
      <w:r w:rsidR="00E327BE">
        <w:t>8</w:t>
      </w:r>
      <w:r w:rsidR="0020762B">
        <w:t>1</w:t>
      </w:r>
      <w:r w:rsidRPr="00152491">
        <w:t>-</w:t>
      </w:r>
      <w:r w:rsidRPr="00152491">
        <w:rPr>
          <w:lang w:val="en-US"/>
        </w:rPr>
        <w:t>VI</w:t>
      </w:r>
      <w:r w:rsidRPr="00152491">
        <w:t>-СНД</w:t>
      </w:r>
    </w:p>
    <w:p w14:paraId="4E69BBE6" w14:textId="77777777" w:rsidR="004E5174" w:rsidRDefault="004E5174" w:rsidP="004E5174">
      <w:pPr>
        <w:jc w:val="center"/>
        <w:rPr>
          <w:b/>
          <w:sz w:val="28"/>
          <w:szCs w:val="28"/>
        </w:rPr>
      </w:pPr>
    </w:p>
    <w:p w14:paraId="6CEFFB81" w14:textId="608D86AE" w:rsidR="00047699" w:rsidRDefault="00047699" w:rsidP="004E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260098E4" w14:textId="285BAFFC" w:rsidR="004E5174" w:rsidRDefault="004E5174" w:rsidP="004E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 АЛЕКСАНДРОВСКОГО СЕЛЬСКОГО ПОСЕЛЕНИЯ О</w:t>
      </w:r>
      <w:r w:rsidR="00047699">
        <w:rPr>
          <w:b/>
          <w:sz w:val="28"/>
          <w:szCs w:val="28"/>
        </w:rPr>
        <w:t xml:space="preserve"> ПРОДЕЛАННОЙ </w:t>
      </w:r>
      <w:r>
        <w:rPr>
          <w:b/>
          <w:sz w:val="28"/>
          <w:szCs w:val="28"/>
        </w:rPr>
        <w:t xml:space="preserve"> РАБОТЕ ПО СОЦИАЛЬНО-ЭКОНОМИЧЕСКОМУ РАЗВИТИЮ ЗА 202</w:t>
      </w:r>
      <w:r w:rsidR="0005402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ПЕРСПЕКТИВАХ РАЗВИТИЯ НА 202</w:t>
      </w:r>
      <w:r w:rsidR="0005402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ГОД.</w:t>
      </w:r>
    </w:p>
    <w:p w14:paraId="7FF632FF" w14:textId="77777777" w:rsidR="004E5174" w:rsidRDefault="004E5174" w:rsidP="004E5174">
      <w:pPr>
        <w:jc w:val="both"/>
        <w:rPr>
          <w:sz w:val="28"/>
          <w:szCs w:val="28"/>
        </w:rPr>
      </w:pPr>
      <w:bookmarkStart w:id="1" w:name="_Hlk126761024"/>
      <w:r>
        <w:rPr>
          <w:sz w:val="28"/>
          <w:szCs w:val="28"/>
        </w:rPr>
        <w:t xml:space="preserve">     </w:t>
      </w:r>
      <w:bookmarkStart w:id="2" w:name="_Hlk74315548"/>
      <w:r>
        <w:rPr>
          <w:sz w:val="28"/>
          <w:szCs w:val="28"/>
        </w:rPr>
        <w:t>Территория Александровского сельского поселения составляет 5082га.</w:t>
      </w:r>
    </w:p>
    <w:p w14:paraId="230F6E7A" w14:textId="3ADD605E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Общая численность населения сельского поселения по состоянию на 01.01.202</w:t>
      </w:r>
      <w:r w:rsidR="0020762B">
        <w:rPr>
          <w:sz w:val="28"/>
          <w:szCs w:val="28"/>
        </w:rPr>
        <w:t>4</w:t>
      </w:r>
      <w:r>
        <w:rPr>
          <w:sz w:val="28"/>
          <w:szCs w:val="28"/>
        </w:rPr>
        <w:t xml:space="preserve"> г. составляет </w:t>
      </w:r>
      <w:r w:rsidRPr="00152491">
        <w:rPr>
          <w:sz w:val="28"/>
          <w:szCs w:val="28"/>
        </w:rPr>
        <w:t>2</w:t>
      </w:r>
      <w:r w:rsidR="0080097A" w:rsidRPr="00152491">
        <w:rPr>
          <w:sz w:val="28"/>
          <w:szCs w:val="28"/>
        </w:rPr>
        <w:t>8</w:t>
      </w:r>
      <w:r w:rsidR="0005402F">
        <w:rPr>
          <w:sz w:val="28"/>
          <w:szCs w:val="28"/>
        </w:rPr>
        <w:t>2</w:t>
      </w:r>
      <w:r w:rsidRPr="00152491">
        <w:rPr>
          <w:sz w:val="28"/>
          <w:szCs w:val="28"/>
        </w:rPr>
        <w:t xml:space="preserve"> человек, в том числе 1</w:t>
      </w:r>
      <w:r w:rsidR="0005402F">
        <w:rPr>
          <w:sz w:val="28"/>
          <w:szCs w:val="28"/>
        </w:rPr>
        <w:t>38</w:t>
      </w:r>
      <w:r>
        <w:rPr>
          <w:sz w:val="28"/>
          <w:szCs w:val="28"/>
        </w:rPr>
        <w:t xml:space="preserve"> человека трудоспособного возраста. </w:t>
      </w:r>
    </w:p>
    <w:p w14:paraId="220E1251" w14:textId="77777777" w:rsidR="004E5174" w:rsidRDefault="004E5174" w:rsidP="004E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Характеристика:</w:t>
      </w:r>
    </w:p>
    <w:p w14:paraId="10E178A8" w14:textId="77777777" w:rsidR="004E5174" w:rsidRDefault="004E5174" w:rsidP="004E5174">
      <w:pPr>
        <w:jc w:val="both"/>
        <w:rPr>
          <w:b/>
          <w:sz w:val="28"/>
          <w:szCs w:val="28"/>
        </w:rPr>
      </w:pPr>
    </w:p>
    <w:p w14:paraId="34DE8698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- </w:t>
      </w:r>
      <w:r>
        <w:rPr>
          <w:sz w:val="28"/>
          <w:szCs w:val="28"/>
        </w:rPr>
        <w:t>на территории  сельского поселения 5 населенных пунктов</w:t>
      </w:r>
    </w:p>
    <w:p w14:paraId="57DE4C96" w14:textId="2CEF0E92" w:rsidR="004E5174" w:rsidRPr="00FC57E0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проживают   </w:t>
      </w:r>
      <w:bookmarkStart w:id="3" w:name="_Hlk126760982"/>
      <w:r w:rsidRPr="00FC57E0">
        <w:rPr>
          <w:sz w:val="28"/>
          <w:szCs w:val="28"/>
        </w:rPr>
        <w:t>2</w:t>
      </w:r>
      <w:r w:rsidR="00FC251D" w:rsidRPr="00FC57E0">
        <w:rPr>
          <w:sz w:val="28"/>
          <w:szCs w:val="28"/>
        </w:rPr>
        <w:t>8</w:t>
      </w:r>
      <w:r w:rsidR="0005402F">
        <w:rPr>
          <w:sz w:val="28"/>
          <w:szCs w:val="28"/>
        </w:rPr>
        <w:t>2</w:t>
      </w:r>
      <w:r w:rsidRPr="00FC57E0">
        <w:rPr>
          <w:sz w:val="28"/>
          <w:szCs w:val="28"/>
        </w:rPr>
        <w:t xml:space="preserve">человек </w:t>
      </w:r>
    </w:p>
    <w:bookmarkEnd w:id="1"/>
    <w:p w14:paraId="062CE865" w14:textId="77777777" w:rsidR="004E5174" w:rsidRPr="00FC57E0" w:rsidRDefault="004E5174" w:rsidP="004E5174">
      <w:pPr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в т.ч. по населенным пунктам :</w:t>
      </w:r>
    </w:p>
    <w:p w14:paraId="03DC0C43" w14:textId="21935EE9" w:rsidR="004E5174" w:rsidRPr="00FC57E0" w:rsidRDefault="004E5174" w:rsidP="004E5174">
      <w:pPr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с. Александровка                                           2</w:t>
      </w:r>
      <w:r w:rsidR="00152491" w:rsidRPr="00FC57E0">
        <w:rPr>
          <w:sz w:val="28"/>
          <w:szCs w:val="28"/>
        </w:rPr>
        <w:t>3</w:t>
      </w:r>
      <w:r w:rsidR="00FC57E0" w:rsidRPr="00FC57E0">
        <w:rPr>
          <w:sz w:val="28"/>
          <w:szCs w:val="28"/>
        </w:rPr>
        <w:t>4</w:t>
      </w:r>
    </w:p>
    <w:p w14:paraId="2BCF2834" w14:textId="43DAB2FC" w:rsidR="004E5174" w:rsidRPr="00FC57E0" w:rsidRDefault="004E5174" w:rsidP="004E5174">
      <w:pPr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п. Митрофановка                                           2</w:t>
      </w:r>
      <w:r w:rsidR="00FC251D" w:rsidRPr="00FC57E0">
        <w:rPr>
          <w:sz w:val="28"/>
          <w:szCs w:val="28"/>
        </w:rPr>
        <w:t>4</w:t>
      </w:r>
    </w:p>
    <w:p w14:paraId="45461FC4" w14:textId="77777777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ab/>
        <w:t>п. Степановка                                                 6</w:t>
      </w:r>
    </w:p>
    <w:p w14:paraId="2E3D89FB" w14:textId="77777777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ab/>
        <w:t xml:space="preserve">п. </w:t>
      </w:r>
      <w:proofErr w:type="spellStart"/>
      <w:r w:rsidRPr="00FC57E0">
        <w:rPr>
          <w:sz w:val="28"/>
          <w:szCs w:val="28"/>
        </w:rPr>
        <w:t>Марьевка</w:t>
      </w:r>
      <w:proofErr w:type="spellEnd"/>
      <w:r w:rsidRPr="00FC57E0">
        <w:rPr>
          <w:sz w:val="28"/>
          <w:szCs w:val="28"/>
        </w:rPr>
        <w:t xml:space="preserve">                                                   18</w:t>
      </w:r>
    </w:p>
    <w:p w14:paraId="09E32B9E" w14:textId="54286827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п. </w:t>
      </w:r>
      <w:proofErr w:type="spellStart"/>
      <w:r w:rsidRPr="00FC57E0">
        <w:rPr>
          <w:sz w:val="28"/>
          <w:szCs w:val="28"/>
        </w:rPr>
        <w:t>Приобретенка</w:t>
      </w:r>
      <w:proofErr w:type="spellEnd"/>
      <w:r w:rsidRPr="00FC57E0">
        <w:rPr>
          <w:sz w:val="28"/>
          <w:szCs w:val="28"/>
        </w:rPr>
        <w:t xml:space="preserve">                                             </w:t>
      </w:r>
      <w:r w:rsidR="0005402F">
        <w:rPr>
          <w:sz w:val="28"/>
          <w:szCs w:val="28"/>
        </w:rPr>
        <w:t>0</w:t>
      </w:r>
    </w:p>
    <w:p w14:paraId="6B0D002C" w14:textId="77777777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</w:t>
      </w:r>
    </w:p>
    <w:p w14:paraId="6CCC8587" w14:textId="77777777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</w:t>
      </w:r>
    </w:p>
    <w:p w14:paraId="7D2B7B75" w14:textId="42C6FEBB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детей до 16 лет                                                        2</w:t>
      </w:r>
      <w:r w:rsidR="00477759">
        <w:rPr>
          <w:sz w:val="28"/>
          <w:szCs w:val="28"/>
        </w:rPr>
        <w:t>7</w:t>
      </w:r>
    </w:p>
    <w:p w14:paraId="082C3B9B" w14:textId="4ADCC5F9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трудоспособного населения                                  1</w:t>
      </w:r>
      <w:r w:rsidR="0005402F">
        <w:rPr>
          <w:sz w:val="28"/>
          <w:szCs w:val="28"/>
        </w:rPr>
        <w:t>38</w:t>
      </w:r>
    </w:p>
    <w:p w14:paraId="23F765C7" w14:textId="77777777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</w:p>
    <w:p w14:paraId="65084D2C" w14:textId="2C21BDA1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- динамика населения  за 202</w:t>
      </w:r>
      <w:r w:rsidR="0005402F">
        <w:rPr>
          <w:sz w:val="28"/>
          <w:szCs w:val="28"/>
        </w:rPr>
        <w:t>3</w:t>
      </w:r>
      <w:r w:rsidRPr="00FC57E0">
        <w:rPr>
          <w:sz w:val="28"/>
          <w:szCs w:val="28"/>
        </w:rPr>
        <w:t xml:space="preserve"> год</w:t>
      </w:r>
    </w:p>
    <w:p w14:paraId="0A856E93" w14:textId="77777777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      родилось               1</w:t>
      </w:r>
    </w:p>
    <w:p w14:paraId="3BEFABDC" w14:textId="07D8F0B5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      умерло                   </w:t>
      </w:r>
      <w:r w:rsidR="0005402F">
        <w:rPr>
          <w:sz w:val="28"/>
          <w:szCs w:val="28"/>
        </w:rPr>
        <w:t>3</w:t>
      </w:r>
    </w:p>
    <w:p w14:paraId="74A0E212" w14:textId="3F94D1A3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      выбыло                  </w:t>
      </w:r>
      <w:r w:rsidR="00630591">
        <w:rPr>
          <w:sz w:val="28"/>
          <w:szCs w:val="28"/>
        </w:rPr>
        <w:t>8</w:t>
      </w:r>
    </w:p>
    <w:p w14:paraId="5B0DD3DC" w14:textId="6626626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      прибыло                </w:t>
      </w:r>
      <w:r w:rsidR="00630591">
        <w:rPr>
          <w:sz w:val="28"/>
          <w:szCs w:val="28"/>
        </w:rPr>
        <w:t>3</w:t>
      </w:r>
    </w:p>
    <w:bookmarkEnd w:id="3"/>
    <w:p w14:paraId="3C857A8F" w14:textId="77777777" w:rsidR="004E5174" w:rsidRDefault="004E5174" w:rsidP="004E5174">
      <w:pPr>
        <w:rPr>
          <w:b/>
          <w:bCs/>
          <w:sz w:val="28"/>
          <w:szCs w:val="28"/>
        </w:rPr>
      </w:pPr>
    </w:p>
    <w:p w14:paraId="359E76DD" w14:textId="77777777" w:rsidR="004E5174" w:rsidRDefault="004E5174" w:rsidP="004E5174">
      <w:pPr>
        <w:jc w:val="both"/>
        <w:rPr>
          <w:sz w:val="28"/>
          <w:szCs w:val="28"/>
        </w:rPr>
      </w:pPr>
    </w:p>
    <w:p w14:paraId="1B42BC47" w14:textId="77777777" w:rsidR="004E5174" w:rsidRDefault="004E5174" w:rsidP="004E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проделанной работе по мобилизации доходов.</w:t>
      </w:r>
    </w:p>
    <w:p w14:paraId="6A3DA7E9" w14:textId="77777777" w:rsidR="004E5174" w:rsidRDefault="004E5174" w:rsidP="004E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изменений недоимки по налогам и сборам.</w:t>
      </w:r>
    </w:p>
    <w:p w14:paraId="5A5F97B8" w14:textId="77777777" w:rsidR="004E5174" w:rsidRDefault="004E5174" w:rsidP="004E5174">
      <w:pPr>
        <w:jc w:val="center"/>
        <w:rPr>
          <w:b/>
          <w:sz w:val="28"/>
          <w:szCs w:val="28"/>
        </w:rPr>
      </w:pPr>
    </w:p>
    <w:p w14:paraId="204C5446" w14:textId="71996DD0" w:rsidR="004E5174" w:rsidRPr="00883FB1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83FB1">
        <w:rPr>
          <w:sz w:val="28"/>
          <w:szCs w:val="28"/>
        </w:rPr>
        <w:t>Проводилась индивидуальная работа с руководителями хозяйств, находящихся на территории поселения и физическими лицами по налогам и сборам. Отрабатывается недоимка по налогам. Проводится работа по списанию недоимки.</w:t>
      </w:r>
    </w:p>
    <w:p w14:paraId="2616A9B8" w14:textId="4E79B3B6" w:rsidR="009F4395" w:rsidRPr="00883FB1" w:rsidRDefault="009F4395" w:rsidP="004E5174">
      <w:pPr>
        <w:jc w:val="both"/>
        <w:rPr>
          <w:sz w:val="28"/>
          <w:szCs w:val="28"/>
        </w:rPr>
      </w:pPr>
    </w:p>
    <w:p w14:paraId="71D3EE02" w14:textId="3AB9A3A9" w:rsidR="009F4395" w:rsidRPr="00883FB1" w:rsidRDefault="00883FB1" w:rsidP="00883F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9F4395" w:rsidRPr="00883FB1">
        <w:rPr>
          <w:sz w:val="28"/>
          <w:szCs w:val="28"/>
        </w:rPr>
        <w:t>Доходы</w:t>
      </w:r>
    </w:p>
    <w:p w14:paraId="6A5EBAE9" w14:textId="77777777" w:rsidR="009F4395" w:rsidRPr="00883FB1" w:rsidRDefault="009F4395" w:rsidP="00883FB1">
      <w:pPr>
        <w:rPr>
          <w:sz w:val="28"/>
          <w:szCs w:val="28"/>
        </w:rPr>
      </w:pPr>
    </w:p>
    <w:p w14:paraId="4F3563F8" w14:textId="77777777" w:rsidR="009F4395" w:rsidRPr="00883FB1" w:rsidRDefault="009F4395" w:rsidP="00883FB1">
      <w:pPr>
        <w:rPr>
          <w:sz w:val="28"/>
          <w:szCs w:val="28"/>
        </w:rPr>
      </w:pPr>
      <w:r w:rsidRPr="00883FB1">
        <w:rPr>
          <w:sz w:val="28"/>
          <w:szCs w:val="28"/>
        </w:rPr>
        <w:t>Исполнение бюджета</w:t>
      </w:r>
    </w:p>
    <w:p w14:paraId="4E490D71" w14:textId="77777777" w:rsidR="009F4395" w:rsidRPr="00883FB1" w:rsidRDefault="009F4395" w:rsidP="00883FB1">
      <w:pPr>
        <w:rPr>
          <w:sz w:val="28"/>
          <w:szCs w:val="28"/>
        </w:rPr>
      </w:pPr>
      <w:r w:rsidRPr="00883FB1">
        <w:rPr>
          <w:sz w:val="28"/>
          <w:szCs w:val="28"/>
        </w:rPr>
        <w:t xml:space="preserve">       Бюджет поселения за 2023 год  составил:</w:t>
      </w:r>
    </w:p>
    <w:p w14:paraId="6395748D" w14:textId="77777777" w:rsidR="009F4395" w:rsidRPr="00883FB1" w:rsidRDefault="009F4395" w:rsidP="00883FB1">
      <w:pPr>
        <w:rPr>
          <w:sz w:val="28"/>
          <w:szCs w:val="28"/>
        </w:rPr>
      </w:pPr>
      <w:r w:rsidRPr="00883FB1">
        <w:rPr>
          <w:sz w:val="28"/>
          <w:szCs w:val="28"/>
        </w:rPr>
        <w:t xml:space="preserve">        1. Всего доходов –12923,4 тыс. руб., в том числе собственные –  1754,1тыс. руб. из них:</w:t>
      </w:r>
    </w:p>
    <w:p w14:paraId="77A53084" w14:textId="77777777" w:rsidR="009F4395" w:rsidRPr="00883FB1" w:rsidRDefault="009F4395" w:rsidP="00883FB1">
      <w:pPr>
        <w:rPr>
          <w:sz w:val="28"/>
          <w:szCs w:val="28"/>
        </w:rPr>
      </w:pPr>
      <w:r w:rsidRPr="00883FB1">
        <w:rPr>
          <w:sz w:val="28"/>
          <w:szCs w:val="28"/>
        </w:rPr>
        <w:t xml:space="preserve">       - НДФЛ – 18,8 тыс. руб. (0,1 %);</w:t>
      </w:r>
    </w:p>
    <w:p w14:paraId="17433C5B" w14:textId="77777777" w:rsidR="009F4395" w:rsidRPr="00883FB1" w:rsidRDefault="009F4395" w:rsidP="00883FB1">
      <w:pPr>
        <w:rPr>
          <w:sz w:val="28"/>
          <w:szCs w:val="28"/>
        </w:rPr>
      </w:pPr>
      <w:r w:rsidRPr="00883FB1">
        <w:rPr>
          <w:sz w:val="28"/>
          <w:szCs w:val="28"/>
        </w:rPr>
        <w:t xml:space="preserve">       - налог на имущество ф/л – 158,2 тыс. руб. (1,4 %);</w:t>
      </w:r>
    </w:p>
    <w:p w14:paraId="096F210A" w14:textId="77777777" w:rsidR="009F4395" w:rsidRPr="00883FB1" w:rsidRDefault="009F4395" w:rsidP="00883FB1">
      <w:pPr>
        <w:rPr>
          <w:sz w:val="28"/>
          <w:szCs w:val="28"/>
        </w:rPr>
      </w:pPr>
      <w:r w:rsidRPr="00883FB1">
        <w:rPr>
          <w:sz w:val="28"/>
          <w:szCs w:val="28"/>
        </w:rPr>
        <w:t xml:space="preserve">       - земельный налог –   848,4  тыс. руб. (6,5%);</w:t>
      </w:r>
    </w:p>
    <w:p w14:paraId="07533608" w14:textId="77777777" w:rsidR="009F4395" w:rsidRPr="00883FB1" w:rsidRDefault="009F4395" w:rsidP="00883FB1">
      <w:pPr>
        <w:rPr>
          <w:sz w:val="28"/>
          <w:szCs w:val="28"/>
        </w:rPr>
      </w:pPr>
      <w:r w:rsidRPr="00883FB1">
        <w:rPr>
          <w:sz w:val="28"/>
          <w:szCs w:val="28"/>
        </w:rPr>
        <w:t xml:space="preserve">       - единый с/х налог – 692,7 тыс. руб. (5,3 %);</w:t>
      </w:r>
    </w:p>
    <w:p w14:paraId="1E4C89A1" w14:textId="77777777" w:rsidR="009F4395" w:rsidRPr="00883FB1" w:rsidRDefault="009F4395" w:rsidP="00883FB1">
      <w:pPr>
        <w:rPr>
          <w:sz w:val="28"/>
          <w:szCs w:val="28"/>
        </w:rPr>
      </w:pPr>
      <w:r w:rsidRPr="00883FB1">
        <w:rPr>
          <w:sz w:val="28"/>
          <w:szCs w:val="28"/>
        </w:rPr>
        <w:t xml:space="preserve">       - аренда </w:t>
      </w:r>
      <w:proofErr w:type="spellStart"/>
      <w:r w:rsidRPr="00883FB1">
        <w:rPr>
          <w:sz w:val="28"/>
          <w:szCs w:val="28"/>
        </w:rPr>
        <w:t>зем</w:t>
      </w:r>
      <w:proofErr w:type="spellEnd"/>
      <w:r w:rsidRPr="00883FB1">
        <w:rPr>
          <w:sz w:val="28"/>
          <w:szCs w:val="28"/>
        </w:rPr>
        <w:t>. участков – 7,8 тыс. руб. (0,1 %);</w:t>
      </w:r>
    </w:p>
    <w:p w14:paraId="7948AC38" w14:textId="77777777" w:rsidR="009F4395" w:rsidRPr="00883FB1" w:rsidRDefault="009F4395" w:rsidP="00883FB1">
      <w:pPr>
        <w:rPr>
          <w:sz w:val="28"/>
          <w:szCs w:val="28"/>
        </w:rPr>
      </w:pPr>
      <w:r w:rsidRPr="00883FB1">
        <w:rPr>
          <w:sz w:val="28"/>
          <w:szCs w:val="28"/>
        </w:rPr>
        <w:t xml:space="preserve">       - штрафы  за нарушения законодательства в сфере закупок – 28,2 тыс. руб. (0,2%);</w:t>
      </w:r>
    </w:p>
    <w:p w14:paraId="7403CC2A" w14:textId="77777777" w:rsidR="009F4395" w:rsidRPr="00883FB1" w:rsidRDefault="009F4395" w:rsidP="00883FB1">
      <w:pPr>
        <w:rPr>
          <w:sz w:val="28"/>
          <w:szCs w:val="28"/>
        </w:rPr>
      </w:pPr>
      <w:r w:rsidRPr="00883FB1">
        <w:rPr>
          <w:sz w:val="28"/>
          <w:szCs w:val="28"/>
        </w:rPr>
        <w:t xml:space="preserve">        -безвозмездные поступления от бюджетов других уровней — 11169,3 тыс. </w:t>
      </w:r>
      <w:proofErr w:type="spellStart"/>
      <w:r w:rsidRPr="00883FB1">
        <w:rPr>
          <w:sz w:val="28"/>
          <w:szCs w:val="28"/>
        </w:rPr>
        <w:t>руб</w:t>
      </w:r>
      <w:proofErr w:type="spellEnd"/>
      <w:r w:rsidRPr="00883FB1">
        <w:rPr>
          <w:sz w:val="28"/>
          <w:szCs w:val="28"/>
        </w:rPr>
        <w:t xml:space="preserve"> (86,4 %), в том числе субвенция на осуществление первичного воинского учета -  113,3 тыс. руб.</w:t>
      </w:r>
    </w:p>
    <w:p w14:paraId="50BC4FC8" w14:textId="77777777" w:rsidR="009F4395" w:rsidRPr="00883FB1" w:rsidRDefault="009F4395" w:rsidP="00883FB1">
      <w:pPr>
        <w:rPr>
          <w:sz w:val="28"/>
          <w:szCs w:val="28"/>
        </w:rPr>
      </w:pPr>
      <w:r w:rsidRPr="00883FB1">
        <w:rPr>
          <w:sz w:val="28"/>
          <w:szCs w:val="28"/>
        </w:rPr>
        <w:t xml:space="preserve">       </w:t>
      </w:r>
    </w:p>
    <w:p w14:paraId="634D947B" w14:textId="77777777" w:rsidR="009F4395" w:rsidRPr="00883FB1" w:rsidRDefault="009F4395" w:rsidP="00883FB1">
      <w:pPr>
        <w:rPr>
          <w:sz w:val="28"/>
          <w:szCs w:val="28"/>
        </w:rPr>
      </w:pPr>
      <w:r w:rsidRPr="00883FB1">
        <w:rPr>
          <w:sz w:val="28"/>
          <w:szCs w:val="28"/>
        </w:rPr>
        <w:t>2. Всего расходов –  14283,8  тыс. руб., в том числе:</w:t>
      </w:r>
    </w:p>
    <w:p w14:paraId="324610F2" w14:textId="77777777" w:rsidR="009F4395" w:rsidRPr="00883FB1" w:rsidRDefault="009F4395" w:rsidP="00883FB1">
      <w:pPr>
        <w:rPr>
          <w:sz w:val="28"/>
          <w:szCs w:val="28"/>
        </w:rPr>
      </w:pPr>
      <w:r w:rsidRPr="00883FB1">
        <w:rPr>
          <w:sz w:val="28"/>
          <w:szCs w:val="28"/>
        </w:rPr>
        <w:t xml:space="preserve">       - жилищно-коммунальное хозяйство –  393,1  тыс. руб. (2,8%);</w:t>
      </w:r>
    </w:p>
    <w:p w14:paraId="4504DAB9" w14:textId="77777777" w:rsidR="009F4395" w:rsidRPr="00883FB1" w:rsidRDefault="009F4395" w:rsidP="00883FB1">
      <w:pPr>
        <w:rPr>
          <w:sz w:val="28"/>
          <w:szCs w:val="28"/>
        </w:rPr>
      </w:pPr>
      <w:r w:rsidRPr="00883FB1">
        <w:rPr>
          <w:sz w:val="28"/>
          <w:szCs w:val="28"/>
        </w:rPr>
        <w:t xml:space="preserve">       - культура и кинематография –   1159,1  тыс. руб. (8,1%);</w:t>
      </w:r>
    </w:p>
    <w:p w14:paraId="6647B7A2" w14:textId="77777777" w:rsidR="009F4395" w:rsidRPr="00883FB1" w:rsidRDefault="009F4395" w:rsidP="00883FB1">
      <w:pPr>
        <w:rPr>
          <w:sz w:val="28"/>
          <w:szCs w:val="28"/>
        </w:rPr>
      </w:pPr>
      <w:r w:rsidRPr="00883FB1">
        <w:rPr>
          <w:sz w:val="28"/>
          <w:szCs w:val="28"/>
        </w:rPr>
        <w:t xml:space="preserve">       - общегосударственные -  1971,0 тыс. руб. (13,8%);</w:t>
      </w:r>
    </w:p>
    <w:p w14:paraId="685CA62E" w14:textId="77777777" w:rsidR="009F4395" w:rsidRPr="00883FB1" w:rsidRDefault="009F4395" w:rsidP="00883FB1">
      <w:pPr>
        <w:rPr>
          <w:sz w:val="28"/>
          <w:szCs w:val="28"/>
        </w:rPr>
      </w:pPr>
      <w:r w:rsidRPr="00883FB1">
        <w:rPr>
          <w:sz w:val="28"/>
          <w:szCs w:val="28"/>
        </w:rPr>
        <w:t xml:space="preserve">       - расходы на уличное освещение -  75,2  тыс. руб. (0,5%);</w:t>
      </w:r>
    </w:p>
    <w:p w14:paraId="456014DE" w14:textId="77777777" w:rsidR="009F4395" w:rsidRPr="00883FB1" w:rsidRDefault="009F4395" w:rsidP="00883FB1">
      <w:pPr>
        <w:rPr>
          <w:sz w:val="28"/>
          <w:szCs w:val="28"/>
        </w:rPr>
      </w:pPr>
      <w:r w:rsidRPr="00883FB1">
        <w:rPr>
          <w:sz w:val="28"/>
          <w:szCs w:val="28"/>
        </w:rPr>
        <w:t xml:space="preserve">       - национальная оборона (мобилизационная подготовка) -   113,3 тыс. руб. (0,8%);</w:t>
      </w:r>
    </w:p>
    <w:p w14:paraId="120D608B" w14:textId="77777777" w:rsidR="009F4395" w:rsidRPr="00883FB1" w:rsidRDefault="009F4395" w:rsidP="00883FB1">
      <w:pPr>
        <w:rPr>
          <w:sz w:val="28"/>
          <w:szCs w:val="28"/>
        </w:rPr>
      </w:pPr>
      <w:r w:rsidRPr="00883FB1">
        <w:rPr>
          <w:sz w:val="28"/>
          <w:szCs w:val="28"/>
        </w:rPr>
        <w:t xml:space="preserve">       - социальные доплаты к пенсиям -  90,8 тыс. руб. (0,6%);</w:t>
      </w:r>
    </w:p>
    <w:p w14:paraId="263D6A72" w14:textId="77777777" w:rsidR="009F4395" w:rsidRPr="00883FB1" w:rsidRDefault="009F4395" w:rsidP="00883FB1">
      <w:pPr>
        <w:rPr>
          <w:sz w:val="28"/>
          <w:szCs w:val="28"/>
        </w:rPr>
      </w:pPr>
      <w:r w:rsidRPr="00883FB1">
        <w:rPr>
          <w:sz w:val="28"/>
          <w:szCs w:val="28"/>
        </w:rPr>
        <w:t xml:space="preserve">       - расходы на ремонт дорог– 10281,3 тыс. руб. (72%);</w:t>
      </w:r>
    </w:p>
    <w:p w14:paraId="1D2968DD" w14:textId="77777777" w:rsidR="009F4395" w:rsidRPr="00883FB1" w:rsidRDefault="009F4395" w:rsidP="00883FB1">
      <w:pPr>
        <w:rPr>
          <w:sz w:val="28"/>
          <w:szCs w:val="28"/>
        </w:rPr>
      </w:pPr>
      <w:r w:rsidRPr="00883FB1">
        <w:rPr>
          <w:sz w:val="28"/>
          <w:szCs w:val="28"/>
        </w:rPr>
        <w:t xml:space="preserve">       - покупка компьютерной техники – 200,0 тыс. руб. (1,4%)</w:t>
      </w:r>
    </w:p>
    <w:p w14:paraId="2DF02BFA" w14:textId="77777777" w:rsidR="009F4395" w:rsidRPr="00883FB1" w:rsidRDefault="009F4395" w:rsidP="00883FB1">
      <w:pPr>
        <w:rPr>
          <w:sz w:val="28"/>
          <w:szCs w:val="28"/>
        </w:rPr>
      </w:pPr>
    </w:p>
    <w:p w14:paraId="2B49C085" w14:textId="77777777" w:rsidR="004E5174" w:rsidRPr="00883FB1" w:rsidRDefault="004E5174" w:rsidP="00883FB1">
      <w:pPr>
        <w:rPr>
          <w:sz w:val="28"/>
          <w:szCs w:val="28"/>
        </w:rPr>
      </w:pPr>
      <w:r w:rsidRPr="00883FB1">
        <w:rPr>
          <w:sz w:val="28"/>
          <w:szCs w:val="28"/>
        </w:rPr>
        <w:t xml:space="preserve">      </w:t>
      </w:r>
    </w:p>
    <w:p w14:paraId="476B85E8" w14:textId="49D32BCE" w:rsidR="004E5174" w:rsidRPr="00883FB1" w:rsidRDefault="00883FB1" w:rsidP="00883F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E5174" w:rsidRPr="00883FB1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="004E5174" w:rsidRPr="00883FB1">
        <w:rPr>
          <w:sz w:val="28"/>
          <w:szCs w:val="28"/>
        </w:rPr>
        <w:t xml:space="preserve"> выполнения соглашения.</w:t>
      </w:r>
    </w:p>
    <w:p w14:paraId="02FCFC16" w14:textId="77777777" w:rsidR="004E5174" w:rsidRPr="00883FB1" w:rsidRDefault="004E5174" w:rsidP="004E5174">
      <w:pPr>
        <w:jc w:val="center"/>
        <w:rPr>
          <w:b/>
          <w:sz w:val="28"/>
          <w:szCs w:val="28"/>
        </w:rPr>
      </w:pPr>
    </w:p>
    <w:p w14:paraId="3E5F9390" w14:textId="06E9DC59" w:rsidR="004E5174" w:rsidRDefault="004E5174" w:rsidP="004E5174">
      <w:pPr>
        <w:jc w:val="both"/>
        <w:rPr>
          <w:sz w:val="28"/>
          <w:szCs w:val="28"/>
        </w:rPr>
      </w:pPr>
      <w:r w:rsidRPr="00883FB1">
        <w:rPr>
          <w:sz w:val="28"/>
          <w:szCs w:val="28"/>
        </w:rPr>
        <w:t xml:space="preserve">        По результатам выполнения соглашения между администрацией</w:t>
      </w:r>
      <w:r>
        <w:rPr>
          <w:sz w:val="28"/>
          <w:szCs w:val="28"/>
        </w:rPr>
        <w:t xml:space="preserve"> Верхнехавского муниципального района и администрацией Александровского сельского поселения  о достижении значений показателей социально-экономического развития за 202</w:t>
      </w:r>
      <w:r w:rsidR="0005402F">
        <w:rPr>
          <w:sz w:val="28"/>
          <w:szCs w:val="28"/>
        </w:rPr>
        <w:t>3</w:t>
      </w:r>
      <w:r>
        <w:rPr>
          <w:sz w:val="28"/>
          <w:szCs w:val="28"/>
        </w:rPr>
        <w:t xml:space="preserve"> год выполнены почти все пункты.</w:t>
      </w:r>
    </w:p>
    <w:p w14:paraId="73ACBE4C" w14:textId="77777777" w:rsidR="004E5174" w:rsidRDefault="004E5174" w:rsidP="004E5174">
      <w:pPr>
        <w:jc w:val="both"/>
        <w:rPr>
          <w:sz w:val="28"/>
          <w:szCs w:val="28"/>
        </w:rPr>
      </w:pPr>
    </w:p>
    <w:p w14:paraId="450D694A" w14:textId="77777777" w:rsidR="004E5174" w:rsidRDefault="004E5174" w:rsidP="004E5174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Реализация социально-значимых мероприятий на территории поселения</w:t>
      </w:r>
      <w:r>
        <w:rPr>
          <w:sz w:val="28"/>
          <w:szCs w:val="28"/>
        </w:rPr>
        <w:t xml:space="preserve"> </w:t>
      </w:r>
    </w:p>
    <w:p w14:paraId="2E8D0324" w14:textId="77777777" w:rsidR="004E5174" w:rsidRDefault="004E5174" w:rsidP="004E5174">
      <w:pPr>
        <w:ind w:firstLine="567"/>
        <w:jc w:val="both"/>
        <w:rPr>
          <w:sz w:val="28"/>
          <w:szCs w:val="28"/>
        </w:rPr>
      </w:pPr>
    </w:p>
    <w:p w14:paraId="72BE4BF3" w14:textId="77777777" w:rsidR="004E5174" w:rsidRDefault="004E5174" w:rsidP="004E5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работа по благоустройству населенных пунктов:</w:t>
      </w:r>
    </w:p>
    <w:p w14:paraId="59747E00" w14:textId="26480906" w:rsidR="004E5174" w:rsidRDefault="004E5174" w:rsidP="00E32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327BE">
        <w:rPr>
          <w:sz w:val="28"/>
          <w:szCs w:val="28"/>
        </w:rPr>
        <w:t xml:space="preserve">- </w:t>
      </w:r>
      <w:r w:rsidRPr="00E327BE">
        <w:rPr>
          <w:b/>
          <w:sz w:val="28"/>
          <w:szCs w:val="28"/>
        </w:rPr>
        <w:t xml:space="preserve"> </w:t>
      </w:r>
      <w:r w:rsidR="00E327BE" w:rsidRPr="00E327BE">
        <w:rPr>
          <w:sz w:val="28"/>
          <w:szCs w:val="28"/>
        </w:rPr>
        <w:t>в с. Александровка были асфальтированы</w:t>
      </w:r>
      <w:r w:rsidR="00E327BE" w:rsidRPr="00E327BE">
        <w:rPr>
          <w:b/>
          <w:sz w:val="28"/>
          <w:szCs w:val="28"/>
        </w:rPr>
        <w:t xml:space="preserve"> </w:t>
      </w:r>
      <w:r w:rsidRPr="00E327BE">
        <w:rPr>
          <w:sz w:val="28"/>
          <w:szCs w:val="28"/>
        </w:rPr>
        <w:t xml:space="preserve"> </w:t>
      </w:r>
      <w:r w:rsidR="00E327BE">
        <w:rPr>
          <w:sz w:val="28"/>
          <w:szCs w:val="28"/>
        </w:rPr>
        <w:t>дороги:</w:t>
      </w:r>
    </w:p>
    <w:p w14:paraId="348F041F" w14:textId="1410B8B4" w:rsidR="00E327BE" w:rsidRDefault="00E327BE" w:rsidP="00E32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улица Первомайская участок   1-1324м.капитальный ремонт автодороги;</w:t>
      </w:r>
    </w:p>
    <w:p w14:paraId="39187D6F" w14:textId="2058E9AC" w:rsidR="00E327BE" w:rsidRDefault="00E327BE" w:rsidP="00E32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участок  2-140м.;</w:t>
      </w:r>
    </w:p>
    <w:p w14:paraId="07551E1C" w14:textId="2CDDA856" w:rsidR="00E327BE" w:rsidRDefault="00E327BE" w:rsidP="00E32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улица Ленина  участок   1-770м; участок 2-475м.;участок 3-200м. ремонт   </w:t>
      </w:r>
    </w:p>
    <w:p w14:paraId="4E8FBAD1" w14:textId="43C3EBC9" w:rsidR="00452121" w:rsidRPr="00E327BE" w:rsidRDefault="00452121" w:rsidP="00E32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автодороги; участок 4- 750м.за счет субсидий из областного бюджета.</w:t>
      </w:r>
    </w:p>
    <w:p w14:paraId="6512B617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окашивались и опахивались территории поселения ;</w:t>
      </w:r>
    </w:p>
    <w:p w14:paraId="19E0865F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была убрана несанкционированная свалка в с. Александровка;</w:t>
      </w:r>
    </w:p>
    <w:p w14:paraId="558FA135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 территории кладбища проводилась уборка мусора;</w:t>
      </w:r>
    </w:p>
    <w:p w14:paraId="02285F06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 зимний период производились расчистки дорог от снега  во всех населенных пунктах  сельского поселения ;</w:t>
      </w:r>
    </w:p>
    <w:p w14:paraId="051C7821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</w:p>
    <w:p w14:paraId="303945EF" w14:textId="77777777" w:rsidR="004E5174" w:rsidRDefault="004E5174" w:rsidP="004E5174">
      <w:pPr>
        <w:tabs>
          <w:tab w:val="left" w:pos="1485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Основные приоритеты социально-экономического развития на 2023 год</w:t>
      </w:r>
    </w:p>
    <w:p w14:paraId="203CA14A" w14:textId="77777777" w:rsidR="004E5174" w:rsidRDefault="004E5174" w:rsidP="004E5174">
      <w:pPr>
        <w:tabs>
          <w:tab w:val="left" w:pos="1485"/>
        </w:tabs>
        <w:jc w:val="center"/>
        <w:rPr>
          <w:b/>
          <w:sz w:val="28"/>
          <w:szCs w:val="28"/>
        </w:rPr>
      </w:pPr>
    </w:p>
    <w:p w14:paraId="510467F4" w14:textId="77777777" w:rsidR="004E5174" w:rsidRDefault="004E5174" w:rsidP="004E5174">
      <w:pPr>
        <w:tabs>
          <w:tab w:val="left" w:pos="148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Строительство и ремонт автодорог местного значения.</w:t>
      </w:r>
    </w:p>
    <w:p w14:paraId="3114CDD7" w14:textId="77777777" w:rsidR="004E5174" w:rsidRDefault="004E5174" w:rsidP="004E5174">
      <w:pPr>
        <w:tabs>
          <w:tab w:val="left" w:pos="363"/>
          <w:tab w:val="left" w:pos="675"/>
          <w:tab w:val="left" w:pos="1485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Уличное освещение.</w:t>
      </w:r>
    </w:p>
    <w:p w14:paraId="06296E8D" w14:textId="77777777" w:rsidR="004E5174" w:rsidRDefault="004E5174" w:rsidP="004E5174">
      <w:pPr>
        <w:numPr>
          <w:ilvl w:val="0"/>
          <w:numId w:val="1"/>
        </w:numPr>
        <w:tabs>
          <w:tab w:val="left" w:pos="363"/>
          <w:tab w:val="left" w:pos="675"/>
          <w:tab w:val="left" w:pos="148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летний пожароопасный период проводить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 и опашку территорий.</w:t>
      </w:r>
    </w:p>
    <w:p w14:paraId="7E82C899" w14:textId="77777777" w:rsidR="004E5174" w:rsidRDefault="004E5174" w:rsidP="004E5174">
      <w:pPr>
        <w:numPr>
          <w:ilvl w:val="0"/>
          <w:numId w:val="1"/>
        </w:numPr>
        <w:tabs>
          <w:tab w:val="left" w:pos="363"/>
          <w:tab w:val="left" w:pos="675"/>
          <w:tab w:val="left" w:pos="148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Текущие ремонты.</w:t>
      </w:r>
    </w:p>
    <w:p w14:paraId="7A568A51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</w:p>
    <w:p w14:paraId="650545A0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bookmarkEnd w:id="2"/>
    <w:p w14:paraId="164D033D" w14:textId="77777777" w:rsidR="004E5174" w:rsidRDefault="004E5174" w:rsidP="004E5174"/>
    <w:p w14:paraId="2381F528" w14:textId="77777777" w:rsidR="004E5174" w:rsidRDefault="004E5174" w:rsidP="004E5174">
      <w:pPr>
        <w:rPr>
          <w:sz w:val="28"/>
          <w:szCs w:val="28"/>
        </w:rPr>
      </w:pPr>
    </w:p>
    <w:p w14:paraId="2E521E1D" w14:textId="77777777" w:rsidR="004E5174" w:rsidRDefault="004E5174"/>
    <w:sectPr w:rsidR="004E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7148880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74"/>
    <w:rsid w:val="00047699"/>
    <w:rsid w:val="0005402F"/>
    <w:rsid w:val="00152491"/>
    <w:rsid w:val="001C1AA1"/>
    <w:rsid w:val="0020762B"/>
    <w:rsid w:val="00452121"/>
    <w:rsid w:val="00477759"/>
    <w:rsid w:val="004E5174"/>
    <w:rsid w:val="00630591"/>
    <w:rsid w:val="0080097A"/>
    <w:rsid w:val="00883FB1"/>
    <w:rsid w:val="009F4395"/>
    <w:rsid w:val="00E327BE"/>
    <w:rsid w:val="00FC251D"/>
    <w:rsid w:val="00F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E216"/>
  <w15:chartTrackingRefBased/>
  <w15:docId w15:val="{2410201B-38CA-4B84-BE87-6ADA37C0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5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andard">
    <w:name w:val="Standard"/>
    <w:rsid w:val="009F439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18</cp:revision>
  <cp:lastPrinted>2024-02-07T05:16:00Z</cp:lastPrinted>
  <dcterms:created xsi:type="dcterms:W3CDTF">2023-02-03T10:04:00Z</dcterms:created>
  <dcterms:modified xsi:type="dcterms:W3CDTF">2024-02-07T05:18:00Z</dcterms:modified>
</cp:coreProperties>
</file>