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A915" w14:textId="77777777" w:rsidR="00ED1773" w:rsidRDefault="00ED1773">
      <w:pPr>
        <w:pStyle w:val="ConsPlusNormal"/>
        <w:jc w:val="right"/>
        <w:outlineLvl w:val="0"/>
        <w:rPr>
          <w:highlight w:val="yellow"/>
        </w:rPr>
      </w:pPr>
    </w:p>
    <w:p w14:paraId="66F757BA" w14:textId="77777777" w:rsidR="00ED1773" w:rsidRDefault="00000000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39ED7740" w14:textId="77777777" w:rsidR="00ED1773" w:rsidRDefault="00000000">
      <w:pPr>
        <w:pStyle w:val="ConsPlusNormal"/>
        <w:ind w:firstLine="540"/>
        <w:jc w:val="center"/>
      </w:pPr>
      <w:r>
        <w:rPr>
          <w:b/>
          <w:sz w:val="28"/>
          <w:szCs w:val="28"/>
        </w:rPr>
        <w:t>АЛЕКСАНДРОВСКОГО СЕЛЬСКОГО ПОСЕЛЕНИЯ ВЕРХНЕХАВСКОГО МУНИЦИПАЛЬНОГО РАЙОНА ВОРОНЕЖСКОЙ ОБЛАСТИ</w:t>
      </w:r>
    </w:p>
    <w:p w14:paraId="6604B5AE" w14:textId="77777777" w:rsidR="00ED1773" w:rsidRDefault="00ED1773">
      <w:pPr>
        <w:pStyle w:val="ConsPlusNormal"/>
        <w:jc w:val="center"/>
        <w:rPr>
          <w:sz w:val="28"/>
          <w:szCs w:val="28"/>
        </w:rPr>
      </w:pPr>
    </w:p>
    <w:p w14:paraId="5DBAAF79" w14:textId="77777777" w:rsidR="00ED1773" w:rsidRDefault="0000000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EA97F0" w14:textId="77777777" w:rsidR="00ED1773" w:rsidRDefault="00ED1773">
      <w:pPr>
        <w:pStyle w:val="ConsPlusNormal"/>
        <w:ind w:firstLine="540"/>
        <w:jc w:val="both"/>
        <w:rPr>
          <w:sz w:val="28"/>
          <w:szCs w:val="28"/>
        </w:rPr>
      </w:pPr>
    </w:p>
    <w:p w14:paraId="0BD3AA02" w14:textId="77777777" w:rsidR="00ED1773" w:rsidRDefault="00000000">
      <w:pPr>
        <w:pStyle w:val="ConsPlusNormal"/>
      </w:pPr>
      <w:r>
        <w:rPr>
          <w:sz w:val="28"/>
          <w:szCs w:val="28"/>
        </w:rPr>
        <w:t>от «25» июля  2023 г.  № 69</w:t>
      </w:r>
    </w:p>
    <w:p w14:paraId="522DBDB5" w14:textId="77777777" w:rsidR="00ED1773" w:rsidRDefault="00000000">
      <w:pPr>
        <w:pStyle w:val="ConsPlusNormal"/>
      </w:pPr>
      <w:r>
        <w:t>с. Александровка</w:t>
      </w:r>
    </w:p>
    <w:p w14:paraId="3FD39E53" w14:textId="77777777" w:rsidR="00ED1773" w:rsidRDefault="00ED1773">
      <w:pPr>
        <w:pStyle w:val="ConsPlusNormal"/>
      </w:pPr>
    </w:p>
    <w:p w14:paraId="346D9A43" w14:textId="77777777" w:rsidR="00ED1773" w:rsidRDefault="00000000">
      <w:pPr>
        <w:pStyle w:val="ConsPlusNormal"/>
        <w:jc w:val="center"/>
      </w:pPr>
      <w:r>
        <w:rPr>
          <w:b/>
          <w:bCs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и перечня документов, подтверждающих дополнительные основания признания безнадежной к взысканию недоимки, задолженности по пеням и штрафам по местным налогам</w:t>
      </w:r>
    </w:p>
    <w:p w14:paraId="6BC3DA73" w14:textId="77777777" w:rsidR="00ED1773" w:rsidRDefault="00ED1773">
      <w:pPr>
        <w:pStyle w:val="ConsPlusNormal"/>
        <w:ind w:firstLine="540"/>
        <w:jc w:val="both"/>
        <w:rPr>
          <w:sz w:val="28"/>
          <w:szCs w:val="28"/>
        </w:rPr>
      </w:pPr>
    </w:p>
    <w:p w14:paraId="53A04D03" w14:textId="77777777" w:rsidR="00ED1773" w:rsidRDefault="00000000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пунктом 3  статьи 59 Налогового кодекса Российской Федерации,  Уставом Александровского сельского поселения Верхнехавского муниципального района Воронежской области, 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47B740D5" w14:textId="77777777" w:rsidR="00ED1773" w:rsidRDefault="00ED1773">
      <w:pPr>
        <w:pStyle w:val="ConsPlusNormal"/>
        <w:ind w:firstLine="540"/>
        <w:jc w:val="both"/>
        <w:rPr>
          <w:sz w:val="28"/>
          <w:szCs w:val="28"/>
        </w:rPr>
      </w:pPr>
    </w:p>
    <w:p w14:paraId="5C3F15ED" w14:textId="77777777" w:rsidR="00ED1773" w:rsidRDefault="0000000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14:paraId="7B390A2C" w14:textId="77777777" w:rsidR="00ED1773" w:rsidRDefault="00000000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>1. 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 w14:paraId="56483B76" w14:textId="77777777" w:rsidR="00ED1773" w:rsidRDefault="00000000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 xml:space="preserve">2. Утвердить перечень документов, подтверждающих дополнительные основания признания безнадежной к взысканию недоимки, задолженности по пеням и штрафам по местным налогам, согласно приложению № 2 к настоящему Решению. </w:t>
      </w:r>
    </w:p>
    <w:p w14:paraId="2C1DF2EA" w14:textId="77777777" w:rsidR="00ED1773" w:rsidRDefault="0000000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признать утратившими силу следующие решения Совета народных депутатов Александровского сельского поселения </w:t>
      </w:r>
      <w:bookmarkStart w:id="0" w:name="__DdeLink__4901_3033104473"/>
      <w:r>
        <w:rPr>
          <w:sz w:val="28"/>
          <w:szCs w:val="28"/>
        </w:rPr>
        <w:t>Верхнехавского муниципального района Воронежской области</w:t>
      </w:r>
      <w:bookmarkEnd w:id="0"/>
      <w:r>
        <w:rPr>
          <w:sz w:val="28"/>
          <w:szCs w:val="28"/>
        </w:rPr>
        <w:t>:</w:t>
      </w:r>
    </w:p>
    <w:p w14:paraId="13FCB4B5" w14:textId="77777777" w:rsidR="00ED1773" w:rsidRDefault="0000000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народных депутатов Александровского сельского поселения от 28.07.2017г.  № 56-</w:t>
      </w:r>
      <w:bookmarkStart w:id="1" w:name="_Hlk140842599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-СНД </w:t>
      </w:r>
      <w:bookmarkEnd w:id="1"/>
      <w:r>
        <w:rPr>
          <w:sz w:val="28"/>
          <w:szCs w:val="28"/>
        </w:rPr>
        <w:t>«Об установлении дополнительных оснований  для признания безнадежными к взысканию недоимки, задолженности по пеням и штрафам по местным налогам»</w:t>
      </w:r>
    </w:p>
    <w:p w14:paraId="60AD31FC" w14:textId="77777777" w:rsidR="00ED1773" w:rsidRDefault="0000000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народных депутатов Александровского сельского поселения от 18.09.2019г.  № 94-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-СНД «О внесении изменений и </w:t>
      </w:r>
      <w:r>
        <w:rPr>
          <w:sz w:val="28"/>
          <w:szCs w:val="28"/>
        </w:rPr>
        <w:lastRenderedPageBreak/>
        <w:t xml:space="preserve">дополнений в решение Совета народных депутатов Александровского сельского поселения от 28.07.2017г.№ 56-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-СНД «Об установлении дополнительных оснований  для признания безнадежными к взысканию недоимки, задолженности по пеням и штрафам по местным налогам»</w:t>
      </w:r>
    </w:p>
    <w:p w14:paraId="6F636D28" w14:textId="77777777" w:rsidR="00ED1773" w:rsidRDefault="0000000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народных депутатов Александровского сельского поселения от 01.10.2020г.  № 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-СНД «О внесении изменений и дополнений в решение Совета народных депутатов Александровского сельского поселения от 28.07.2017г.№ 56-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-СНД «Об установлении дополнительных оснований  для признания безнадежными к взысканию недоимки, задолженности по пеням и штрафам по местным налогам»</w:t>
      </w:r>
    </w:p>
    <w:p w14:paraId="545F84DA" w14:textId="77777777" w:rsidR="00ED1773" w:rsidRDefault="00000000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>4. Опубликовать настоящее решение в  районной газете «Верхнехавские Рубежи».</w:t>
      </w:r>
    </w:p>
    <w:p w14:paraId="6F7879A2" w14:textId="77777777" w:rsidR="00ED1773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Александровского сельского поселения               О.В. Незнамова   </w:t>
      </w:r>
    </w:p>
    <w:p w14:paraId="7BDF1EE7" w14:textId="77777777" w:rsidR="00ED1773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39B18937" w14:textId="77777777" w:rsidR="00ED1773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AE9E236" w14:textId="77777777" w:rsidR="00ED1773" w:rsidRDefault="00ED1773">
      <w:pPr>
        <w:spacing w:after="0" w:line="240" w:lineRule="auto"/>
      </w:pPr>
    </w:p>
    <w:p w14:paraId="29982CA7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F5C009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D4EA0A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237A7D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1F0D16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45F29C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7940EA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BBF640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E2B34B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051E02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5CEA53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964374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A66FAF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1795C4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D97085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BE82DF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AF75B5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4392A5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5DA160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04CD1F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3DF1CF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7259FB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F2CC79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9B1314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37A6EE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0BC8F0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2855CF" w14:textId="77777777" w:rsidR="00ED1773" w:rsidRDefault="00ED177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A6C155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_Hlk141444431"/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353CA1F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14:paraId="507DE4FF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</w:p>
    <w:p w14:paraId="08C6ED65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528DFE9A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2C6D3BA7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25.07.2023 г. № 69</w:t>
      </w:r>
    </w:p>
    <w:p w14:paraId="75964A1C" w14:textId="77777777" w:rsidR="00ED1773" w:rsidRDefault="00ED1773">
      <w:pPr>
        <w:pStyle w:val="Standard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A60936" w14:textId="77777777" w:rsidR="00ED1773" w:rsidRDefault="00000000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основания</w:t>
      </w:r>
    </w:p>
    <w:p w14:paraId="79BC2BF7" w14:textId="77777777" w:rsidR="00ED1773" w:rsidRDefault="00000000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признания безнадежными к взысканию недоимки, задолженности по пеням и штрафам по  местным налогам</w:t>
      </w:r>
    </w:p>
    <w:p w14:paraId="42EF8A48" w14:textId="77777777" w:rsidR="00ED1773" w:rsidRDefault="00ED177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8C731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Суммы пени (до 1000 (одной) рублей включительно), при отсутствии задолженности по данному виду налогу.</w:t>
      </w:r>
    </w:p>
    <w:p w14:paraId="521E973D" w14:textId="77777777" w:rsidR="00ED1773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14:paraId="7A9CE37C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Суммы задолженности физических лиц, если в течении трех лет с момента открытия наследства отсутствуют сведения о лицах, принимающих наследство.</w:t>
      </w:r>
    </w:p>
    <w:p w14:paraId="6FD01490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Сумма задолженности физических лиц при наличии отказа суда в принятии заявления 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14:paraId="1CB1D6B8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14:paraId="6D8714CD" w14:textId="77777777" w:rsidR="00ED1773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14:paraId="7235F302" w14:textId="77777777" w:rsidR="00ED1773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14:paraId="1AB87B5B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14:paraId="32610DA1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49C79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03B6A1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7E82352C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43ECE65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14:paraId="5880EACE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</w:p>
    <w:p w14:paraId="64BCD32D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3AFE463B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47D919F4" w14:textId="77777777" w:rsidR="00ED1773" w:rsidRDefault="00000000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25.07.2023г. №69</w:t>
      </w:r>
    </w:p>
    <w:p w14:paraId="6EC57B48" w14:textId="77777777" w:rsidR="00ED1773" w:rsidRDefault="00ED1773">
      <w:pPr>
        <w:pStyle w:val="Standard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176A99" w14:textId="77777777" w:rsidR="00ED1773" w:rsidRDefault="00000000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подтверждающих обстоятельства признания безнадежными к взысканию недоимки, задолженности по пеням и штрафам по  местным налогам</w:t>
      </w:r>
    </w:p>
    <w:p w14:paraId="026149BA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60563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 и штрафам по местным налогам» (далее-Решение):</w:t>
      </w:r>
    </w:p>
    <w:p w14:paraId="2419963D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14:paraId="04A56287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наличии оснований, указанных в пункте 2 приложения 1 Решения:</w:t>
      </w:r>
    </w:p>
    <w:p w14:paraId="57C189A4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</w:p>
    <w:p w14:paraId="36CA460D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выписка из ЕГРН на недвижимое имущество и сделок с ним;</w:t>
      </w:r>
    </w:p>
    <w:p w14:paraId="08EE22AA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14:paraId="32B4813E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наличии оснований, указанных в пункте 3 приложения 1 Решения:</w:t>
      </w:r>
    </w:p>
    <w:p w14:paraId="51CEE4D0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14:paraId="092CEFBC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государственной регистрации смерти, выданные органами записи актов гражданского состояния;</w:t>
      </w:r>
    </w:p>
    <w:p w14:paraId="1BF5AF8E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сведения, подтверждающие факт не наследования имущества другим лицом.</w:t>
      </w:r>
    </w:p>
    <w:p w14:paraId="3B5C8D2A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наличии оснований, указанных в пункте 4 приложения 1 Решения:</w:t>
      </w:r>
    </w:p>
    <w:p w14:paraId="68A04F09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копия определения 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14:paraId="6904F0BF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14:paraId="7D94BF7A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наличии оснований, указанных в пункте 5 приложения 1 Решения:</w:t>
      </w:r>
    </w:p>
    <w:p w14:paraId="4E82A155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14:paraId="04741705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судебного акта об отказе в  восстановлении  срока исковой давности.</w:t>
      </w:r>
    </w:p>
    <w:p w14:paraId="74A3C5D3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наличии оснований, указанных в пункте 6 приложения 1 Решения:</w:t>
      </w:r>
    </w:p>
    <w:p w14:paraId="49E91388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14:paraId="0D9F2732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 недоимки, задолженности по пеням и штрафам  по земельному налогу и налогу на имущество физических лиц.</w:t>
      </w:r>
    </w:p>
    <w:p w14:paraId="2DAF5406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наличии оснований, указанных в пункте 7 приложения 1 Решения:</w:t>
      </w:r>
    </w:p>
    <w:p w14:paraId="3A374020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14:paraId="74A3CC36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судебного приказа или копия исполнительного листа;</w:t>
      </w:r>
    </w:p>
    <w:p w14:paraId="4ADE237C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14:paraId="47042D3B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 задолженности по пеням и штрафам  по земельному налогу и налогу на имущество физических лиц.</w:t>
      </w:r>
    </w:p>
    <w:p w14:paraId="0647FA77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наличии оснований, указанных в пункте 8 приложения 1 Решения:</w:t>
      </w:r>
    </w:p>
    <w:p w14:paraId="12606C64" w14:textId="77777777" w:rsidR="00ED1773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14:paraId="182B04E8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8042F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558FD" w14:textId="77777777" w:rsidR="00ED1773" w:rsidRDefault="00ED177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3BA8D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7D78887D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14191860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21C8E32F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32C0406A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bookmarkEnd w:id="2"/>
    <w:p w14:paraId="14740125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415CABBA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1B34DCC2" w14:textId="77777777" w:rsidR="00ED1773" w:rsidRDefault="00ED1773">
      <w:pPr>
        <w:spacing w:after="0"/>
        <w:rPr>
          <w:rFonts w:ascii="Times New Roman" w:hAnsi="Times New Roman"/>
          <w:sz w:val="28"/>
          <w:szCs w:val="28"/>
        </w:rPr>
      </w:pPr>
    </w:p>
    <w:p w14:paraId="5605BE50" w14:textId="77777777" w:rsidR="00ED1773" w:rsidRDefault="00ED1773">
      <w:pPr>
        <w:spacing w:after="0"/>
      </w:pPr>
    </w:p>
    <w:sectPr w:rsidR="00ED17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773"/>
    <w:rsid w:val="001171C9"/>
    <w:rsid w:val="00E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A96A"/>
  <w15:docId w15:val="{578DE779-C834-4A75-B3EA-440EF1B2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47232"/>
    <w:pPr>
      <w:spacing w:after="200" w:line="276" w:lineRule="auto"/>
      <w:textAlignment w:val="baseline"/>
    </w:pPr>
    <w:rPr>
      <w:rFonts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39</cp:revision>
  <cp:lastPrinted>2023-07-05T14:32:00Z</cp:lastPrinted>
  <dcterms:created xsi:type="dcterms:W3CDTF">2022-10-20T10:37:00Z</dcterms:created>
  <dcterms:modified xsi:type="dcterms:W3CDTF">2023-07-28T10:47:00Z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