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4671" w14:textId="540D1BC2" w:rsidR="00E03974" w:rsidRPr="00593FDA" w:rsidRDefault="00E03974" w:rsidP="00593FDA">
      <w:pPr>
        <w:jc w:val="center"/>
        <w:rPr>
          <w:b/>
        </w:rPr>
      </w:pPr>
      <w:r w:rsidRPr="00593FDA">
        <w:rPr>
          <w:b/>
        </w:rPr>
        <w:t>АДМИНИСТРАЦИЯ</w:t>
      </w:r>
      <w:r w:rsidR="00593FDA">
        <w:rPr>
          <w:b/>
        </w:rPr>
        <w:t xml:space="preserve"> </w:t>
      </w:r>
      <w:r w:rsidR="00BA6D17">
        <w:rPr>
          <w:b/>
        </w:rPr>
        <w:t xml:space="preserve">АЛЕКСАНДРОВСКОГО </w:t>
      </w:r>
      <w:r w:rsidRPr="00593FDA">
        <w:rPr>
          <w:b/>
        </w:rPr>
        <w:t xml:space="preserve"> СЕЛЬСКОГО  ПОСЕЛЕНИЯ</w:t>
      </w:r>
    </w:p>
    <w:p w14:paraId="6BA73BAF" w14:textId="77777777" w:rsidR="00E03974" w:rsidRDefault="00E03974" w:rsidP="00E03974">
      <w:pPr>
        <w:jc w:val="center"/>
        <w:rPr>
          <w:b/>
          <w:sz w:val="28"/>
          <w:szCs w:val="28"/>
        </w:rPr>
      </w:pPr>
      <w:r w:rsidRPr="00593FDA">
        <w:rPr>
          <w:b/>
        </w:rPr>
        <w:t>ВЕРХНЕХАВСКОГО  МУНИЦИПАЛЬНОГО РАЙОНА</w:t>
      </w:r>
      <w:r w:rsidRPr="00593FDA">
        <w:rPr>
          <w:b/>
        </w:rPr>
        <w:br/>
        <w:t>ВОРОНЕЖСКОЙ ОБЛАСТИ</w:t>
      </w:r>
      <w:r w:rsidRPr="00593FDA">
        <w:rPr>
          <w:b/>
        </w:rPr>
        <w:br/>
      </w:r>
      <w:r w:rsidRPr="00593FDA">
        <w:rPr>
          <w:b/>
        </w:rPr>
        <w:br/>
      </w:r>
      <w:r w:rsidR="003C7A7C">
        <w:rPr>
          <w:b/>
        </w:rPr>
        <w:t>ПОСТАНОВЛЕНИЕ</w:t>
      </w:r>
    </w:p>
    <w:p w14:paraId="09A9923A" w14:textId="77777777" w:rsidR="00593FDA" w:rsidRDefault="00593FDA" w:rsidP="00E03974">
      <w:pPr>
        <w:jc w:val="both"/>
        <w:rPr>
          <w:sz w:val="28"/>
          <w:szCs w:val="28"/>
        </w:rPr>
      </w:pPr>
    </w:p>
    <w:p w14:paraId="495B730B" w14:textId="3E8BE65C" w:rsidR="00F62F63" w:rsidRPr="00F62F63" w:rsidRDefault="00593FDA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B6CE8">
        <w:rPr>
          <w:sz w:val="28"/>
          <w:szCs w:val="28"/>
        </w:rPr>
        <w:t>1</w:t>
      </w:r>
      <w:r w:rsidR="00432084">
        <w:rPr>
          <w:sz w:val="28"/>
          <w:szCs w:val="28"/>
        </w:rPr>
        <w:t>1</w:t>
      </w:r>
      <w:r w:rsidR="007B6CE8">
        <w:rPr>
          <w:sz w:val="28"/>
          <w:szCs w:val="28"/>
        </w:rPr>
        <w:t>.07.2024</w:t>
      </w:r>
      <w:r w:rsidR="00E03974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</w:t>
      </w:r>
      <w:r w:rsidR="00E03974">
        <w:rPr>
          <w:sz w:val="28"/>
          <w:szCs w:val="28"/>
        </w:rPr>
        <w:t xml:space="preserve">№ </w:t>
      </w:r>
      <w:r w:rsidR="006435FD">
        <w:rPr>
          <w:sz w:val="28"/>
          <w:szCs w:val="28"/>
        </w:rPr>
        <w:t>2</w:t>
      </w:r>
      <w:r w:rsidR="00432084">
        <w:rPr>
          <w:sz w:val="28"/>
          <w:szCs w:val="28"/>
        </w:rPr>
        <w:t>6</w:t>
      </w:r>
    </w:p>
    <w:p w14:paraId="54593AC5" w14:textId="530C1121" w:rsidR="00E03974" w:rsidRPr="00F62F63" w:rsidRDefault="00981E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435FD">
        <w:rPr>
          <w:sz w:val="28"/>
          <w:szCs w:val="28"/>
        </w:rPr>
        <w:t>Александровка</w:t>
      </w:r>
      <w:r w:rsidR="007B6CE8">
        <w:rPr>
          <w:sz w:val="28"/>
          <w:szCs w:val="28"/>
        </w:rPr>
        <w:t>.</w:t>
      </w:r>
    </w:p>
    <w:p w14:paraId="7E30863B" w14:textId="77777777" w:rsidR="00E03974" w:rsidRPr="00F62F63" w:rsidRDefault="00E03974">
      <w:pPr>
        <w:rPr>
          <w:sz w:val="28"/>
          <w:szCs w:val="28"/>
        </w:rPr>
      </w:pPr>
    </w:p>
    <w:p w14:paraId="7C1E0A3F" w14:textId="77777777" w:rsidR="001D3433" w:rsidRDefault="001D3433" w:rsidP="001D3433">
      <w:pPr>
        <w:jc w:val="both"/>
        <w:rPr>
          <w:sz w:val="28"/>
          <w:szCs w:val="28"/>
        </w:rPr>
      </w:pPr>
      <w:bookmarkStart w:id="0" w:name="_Hlk136421939"/>
      <w:r>
        <w:rPr>
          <w:sz w:val="28"/>
          <w:szCs w:val="28"/>
        </w:rPr>
        <w:t>Об отмене Постановления администрации</w:t>
      </w:r>
    </w:p>
    <w:p w14:paraId="277C12CB" w14:textId="77777777" w:rsidR="001D3433" w:rsidRDefault="001D3433" w:rsidP="001D3433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14:paraId="5DE9AB9E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от 30.08.2022 г. № 14 «</w:t>
      </w:r>
      <w:bookmarkEnd w:id="0"/>
      <w:r>
        <w:rPr>
          <w:bCs/>
          <w:sz w:val="28"/>
          <w:szCs w:val="28"/>
          <w:lang w:eastAsia="zh-CN"/>
        </w:rPr>
        <w:t>Об утверждении Положения</w:t>
      </w:r>
    </w:p>
    <w:p w14:paraId="6869BD3D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о порядке взаимодействия администрации</w:t>
      </w:r>
    </w:p>
    <w:p w14:paraId="3B8DBC21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Александровского сельского поселения </w:t>
      </w:r>
    </w:p>
    <w:p w14:paraId="47771834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Верхнехавского муниципального района</w:t>
      </w:r>
    </w:p>
    <w:p w14:paraId="3EE8510B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Воронежской области с организаторами </w:t>
      </w:r>
    </w:p>
    <w:p w14:paraId="7179D7C7" w14:textId="77777777" w:rsidR="001D3433" w:rsidRDefault="001D3433" w:rsidP="001D3433">
      <w:pPr>
        <w:ind w:right="1344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добровольческой (волонтерской) деятельности, </w:t>
      </w:r>
    </w:p>
    <w:p w14:paraId="6A57E3C1" w14:textId="77777777" w:rsidR="001D3433" w:rsidRDefault="001D3433" w:rsidP="001D3433">
      <w:pPr>
        <w:ind w:right="1344"/>
        <w:rPr>
          <w:sz w:val="28"/>
          <w:szCs w:val="28"/>
          <w:lang w:eastAsia="hi-IN"/>
        </w:rPr>
      </w:pPr>
      <w:r>
        <w:rPr>
          <w:bCs/>
          <w:sz w:val="28"/>
          <w:szCs w:val="28"/>
          <w:lang w:eastAsia="zh-CN"/>
        </w:rPr>
        <w:t>добровольческими (волонтерскими) организациями.</w:t>
      </w:r>
    </w:p>
    <w:p w14:paraId="48C943B2" w14:textId="77777777" w:rsidR="001D3433" w:rsidRDefault="001D3433" w:rsidP="001D3433">
      <w:pPr>
        <w:jc w:val="both"/>
        <w:rPr>
          <w:rFonts w:cs="Mangal"/>
          <w:sz w:val="28"/>
          <w:szCs w:val="28"/>
        </w:rPr>
      </w:pPr>
    </w:p>
    <w:p w14:paraId="70BB3D94" w14:textId="77777777"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5A365BE9" w14:textId="34658981" w:rsidR="00D37A4F" w:rsidRPr="00D37A4F" w:rsidRDefault="00E13D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62DA3">
        <w:rPr>
          <w:rFonts w:eastAsiaTheme="minorHAnsi"/>
          <w:sz w:val="28"/>
          <w:szCs w:val="28"/>
          <w:lang w:eastAsia="en-US"/>
        </w:rPr>
        <w:t xml:space="preserve"> связи с кадровыми изменениями,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14:paraId="7270F14D" w14:textId="77777777"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71E61A3F" w14:textId="77777777"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14:paraId="2389C5B8" w14:textId="36EBBD35" w:rsidR="003A1325" w:rsidRPr="00E13D63" w:rsidRDefault="0046373A" w:rsidP="00E13D63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1. Внести  в Приложение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к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постановлени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>ю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сельского поселения </w:t>
      </w:r>
      <w:r w:rsidR="00E13D63">
        <w:rPr>
          <w:sz w:val="28"/>
          <w:szCs w:val="28"/>
        </w:rPr>
        <w:t xml:space="preserve">  от </w:t>
      </w:r>
      <w:r>
        <w:rPr>
          <w:sz w:val="28"/>
          <w:szCs w:val="28"/>
        </w:rPr>
        <w:t>0</w:t>
      </w:r>
      <w:r w:rsidR="00BA6D17">
        <w:rPr>
          <w:sz w:val="28"/>
          <w:szCs w:val="28"/>
        </w:rPr>
        <w:t>6</w:t>
      </w:r>
      <w:r w:rsidR="00E13D63">
        <w:rPr>
          <w:sz w:val="28"/>
          <w:szCs w:val="28"/>
        </w:rPr>
        <w:t xml:space="preserve">.11.2017 г.  № </w:t>
      </w:r>
      <w:r>
        <w:rPr>
          <w:sz w:val="28"/>
          <w:szCs w:val="28"/>
        </w:rPr>
        <w:t>3</w:t>
      </w:r>
      <w:r w:rsidR="00BA6D17">
        <w:rPr>
          <w:sz w:val="28"/>
          <w:szCs w:val="28"/>
        </w:rPr>
        <w:t>0</w:t>
      </w:r>
      <w:r w:rsidR="00E13D63">
        <w:rPr>
          <w:sz w:val="28"/>
          <w:szCs w:val="28"/>
        </w:rPr>
        <w:t xml:space="preserve"> «О </w:t>
      </w:r>
      <w:r w:rsidR="00E13D63"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 w:rsidR="007E397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к  служебному поведению муниципальных </w:t>
      </w:r>
      <w:r w:rsidR="00E13D63"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в администрации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E13D63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Верхнехавского муниципального района Воронежской области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»,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изменения,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изложив 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состав </w:t>
      </w:r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комиссии по соблюдению требований к  служебному поведению муниципальных служащих  и урегулированию конфликта интересов в администрации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562DA3" w:rsidRP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Верхнехавского муниципального района Воронежской области</w:t>
      </w:r>
      <w:r w:rsidR="007E397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в новой редакции</w:t>
      </w:r>
      <w:r w:rsidR="003A1325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согласно Приложению</w:t>
      </w:r>
      <w:r w:rsidR="00562DA3">
        <w:rPr>
          <w:rFonts w:eastAsia="SimSun" w:cs="Mangal"/>
          <w:kern w:val="1"/>
          <w:sz w:val="28"/>
          <w:szCs w:val="28"/>
          <w:lang w:eastAsia="hi-IN" w:bidi="hi-IN"/>
        </w:rPr>
        <w:t xml:space="preserve"> к настоящему постановлению</w:t>
      </w:r>
      <w:r w:rsidR="00E13D63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14:paraId="7772EDCB" w14:textId="55061C83"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2.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в поря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дке, установленном Уставом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и р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азмещению на официальном сайте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администрации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сельского поселения Верхн</w:t>
      </w:r>
      <w:r w:rsidR="00AC3D46" w:rsidRPr="00E13D63">
        <w:rPr>
          <w:rFonts w:eastAsia="SimSun" w:cs="Mangal"/>
          <w:kern w:val="1"/>
          <w:sz w:val="28"/>
          <w:szCs w:val="28"/>
          <w:lang w:eastAsia="hi-IN" w:bidi="hi-IN"/>
        </w:rPr>
        <w:t>ехавского муниципального района.</w:t>
      </w:r>
    </w:p>
    <w:p w14:paraId="0F198FAB" w14:textId="77777777" w:rsidR="00D37A4F" w:rsidRPr="00E13D63" w:rsidRDefault="00E13D63" w:rsidP="00E13D6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3. </w:t>
      </w:r>
      <w:r w:rsidR="00D37A4F" w:rsidRPr="00E13D63">
        <w:rPr>
          <w:rFonts w:eastAsia="SimSun" w:cs="Mangal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14:paraId="62A93D9B" w14:textId="77777777" w:rsidR="00D37A4F" w:rsidRPr="00D37A4F" w:rsidRDefault="00D37A4F" w:rsidP="00E13D63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14:paraId="11AD3CC7" w14:textId="46C0BE8F" w:rsidR="00EF6D48" w:rsidRDefault="0046373A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Глав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>а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</w:t>
      </w:r>
      <w:r w:rsidR="00BA6D17">
        <w:rPr>
          <w:rFonts w:eastAsia="SimSun" w:cs="Mangal"/>
          <w:kern w:val="1"/>
          <w:sz w:val="28"/>
          <w:szCs w:val="28"/>
          <w:lang w:eastAsia="hi-IN" w:bidi="hi-IN"/>
        </w:rPr>
        <w:t>трации</w:t>
      </w:r>
    </w:p>
    <w:p w14:paraId="3E014D20" w14:textId="47DDD6FD" w:rsidR="00D37A4F" w:rsidRDefault="00BA6D17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Александровского 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</w:t>
      </w:r>
      <w:r w:rsidR="0046373A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О.В. Незнамова</w:t>
      </w:r>
    </w:p>
    <w:p w14:paraId="52F88C41" w14:textId="77777777" w:rsidR="0046373A" w:rsidRPr="00D37A4F" w:rsidRDefault="0046373A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24298C55" w14:textId="77777777" w:rsidR="00974972" w:rsidRDefault="0091306F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8F94FE0" w14:textId="77777777"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F7A2AA7" w14:textId="03E76CC6" w:rsidR="00974972" w:rsidRDefault="00BA6D17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974972">
        <w:rPr>
          <w:sz w:val="28"/>
          <w:szCs w:val="28"/>
        </w:rPr>
        <w:t>сельского поселения</w:t>
      </w:r>
    </w:p>
    <w:p w14:paraId="4CC3202F" w14:textId="5C7480EE" w:rsidR="0091306F" w:rsidRDefault="0091306F" w:rsidP="009130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6373A">
        <w:rPr>
          <w:sz w:val="28"/>
          <w:szCs w:val="28"/>
        </w:rPr>
        <w:t>1</w:t>
      </w:r>
      <w:r w:rsidR="00432084">
        <w:rPr>
          <w:sz w:val="28"/>
          <w:szCs w:val="28"/>
        </w:rPr>
        <w:t>1</w:t>
      </w:r>
      <w:r w:rsidR="0046373A">
        <w:rPr>
          <w:sz w:val="28"/>
          <w:szCs w:val="28"/>
        </w:rPr>
        <w:t>.07.2024</w:t>
      </w:r>
      <w:r>
        <w:rPr>
          <w:sz w:val="28"/>
          <w:szCs w:val="28"/>
        </w:rPr>
        <w:t xml:space="preserve"> г.  № </w:t>
      </w:r>
      <w:r w:rsidR="00BA6D17">
        <w:rPr>
          <w:sz w:val="28"/>
          <w:szCs w:val="28"/>
        </w:rPr>
        <w:t>2</w:t>
      </w:r>
      <w:r w:rsidR="00432084">
        <w:rPr>
          <w:sz w:val="28"/>
          <w:szCs w:val="28"/>
        </w:rPr>
        <w:t>6</w:t>
      </w:r>
    </w:p>
    <w:p w14:paraId="74B68AE8" w14:textId="77777777" w:rsidR="00974972" w:rsidRPr="00974972" w:rsidRDefault="00974972" w:rsidP="0091306F">
      <w:pPr>
        <w:jc w:val="center"/>
        <w:rPr>
          <w:sz w:val="28"/>
          <w:szCs w:val="28"/>
        </w:rPr>
      </w:pPr>
    </w:p>
    <w:p w14:paraId="19FBCC56" w14:textId="77777777" w:rsidR="00974972" w:rsidRPr="00974972" w:rsidRDefault="00974972" w:rsidP="00974972">
      <w:pPr>
        <w:rPr>
          <w:sz w:val="28"/>
          <w:szCs w:val="28"/>
        </w:rPr>
      </w:pPr>
    </w:p>
    <w:p w14:paraId="6BDAC200" w14:textId="77777777" w:rsidR="00974972" w:rsidRDefault="00562DA3" w:rsidP="0097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</w:t>
      </w:r>
      <w:r w:rsidR="00974972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</w:p>
    <w:p w14:paraId="42517422" w14:textId="5514C1B1" w:rsidR="00974972" w:rsidRDefault="00974972" w:rsidP="00974972">
      <w:pPr>
        <w:jc w:val="center"/>
        <w:rPr>
          <w:sz w:val="28"/>
          <w:szCs w:val="28"/>
        </w:rPr>
      </w:pPr>
      <w:r w:rsidRPr="0097497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</w:t>
      </w:r>
      <w:r w:rsidR="00BA6D17">
        <w:rPr>
          <w:sz w:val="28"/>
          <w:szCs w:val="28"/>
        </w:rPr>
        <w:t xml:space="preserve">Александровского </w:t>
      </w:r>
      <w:r w:rsidRPr="00974972">
        <w:rPr>
          <w:sz w:val="28"/>
          <w:szCs w:val="28"/>
        </w:rPr>
        <w:t xml:space="preserve"> сельского поселения  Верхнехавского муниципального района</w:t>
      </w:r>
    </w:p>
    <w:p w14:paraId="49E11930" w14:textId="77777777" w:rsidR="00974972" w:rsidRPr="00974972" w:rsidRDefault="00974972" w:rsidP="009749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75"/>
        <w:gridCol w:w="4796"/>
      </w:tblGrid>
      <w:tr w:rsidR="0046373A" w:rsidRPr="00974972" w14:paraId="3B387AAB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24C" w14:textId="79CF2E12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A6D17">
              <w:rPr>
                <w:sz w:val="28"/>
                <w:szCs w:val="28"/>
              </w:rPr>
              <w:t xml:space="preserve">Бузовкина </w:t>
            </w:r>
            <w:r>
              <w:rPr>
                <w:sz w:val="28"/>
                <w:szCs w:val="28"/>
              </w:rPr>
              <w:t xml:space="preserve">Татьяна </w:t>
            </w:r>
            <w:r w:rsidR="00BA6D17">
              <w:rPr>
                <w:sz w:val="28"/>
                <w:szCs w:val="28"/>
              </w:rPr>
              <w:t xml:space="preserve"> Геннадьевна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B1F9" w14:textId="456E0CA3" w:rsidR="0046373A" w:rsidRPr="004157C3" w:rsidRDefault="0046373A" w:rsidP="00D63C06">
            <w:pPr>
              <w:pStyle w:val="a6"/>
              <w:rPr>
                <w:sz w:val="28"/>
                <w:szCs w:val="28"/>
              </w:rPr>
            </w:pPr>
            <w:r w:rsidRPr="004157C3">
              <w:rPr>
                <w:sz w:val="28"/>
                <w:szCs w:val="28"/>
              </w:rPr>
              <w:t xml:space="preserve"> специалист 1 категории  администрации </w:t>
            </w:r>
            <w:r w:rsidR="00BA6D17">
              <w:rPr>
                <w:sz w:val="28"/>
                <w:szCs w:val="28"/>
              </w:rPr>
              <w:t xml:space="preserve">Александровского </w:t>
            </w:r>
            <w:r w:rsidRPr="004157C3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46373A" w:rsidRPr="00974972" w14:paraId="13890937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CA77" w14:textId="0576EF77" w:rsidR="0046373A" w:rsidRPr="00974972" w:rsidRDefault="00BA6D17" w:rsidP="00D63C06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Голева Людмила Вячеславовна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0A0" w14:textId="07E24704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</w:t>
            </w:r>
            <w:r w:rsidR="00BA6D17">
              <w:rPr>
                <w:sz w:val="28"/>
                <w:szCs w:val="28"/>
              </w:rPr>
              <w:t xml:space="preserve">Александровского </w:t>
            </w:r>
            <w:r>
              <w:rPr>
                <w:sz w:val="28"/>
                <w:szCs w:val="28"/>
              </w:rPr>
              <w:t xml:space="preserve"> </w:t>
            </w:r>
            <w:r w:rsidRPr="0097497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974972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46373A" w:rsidRPr="00974972" w14:paraId="6A7B7EE3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2ED1" w14:textId="0A1BB961" w:rsidR="0046373A" w:rsidRPr="00974972" w:rsidRDefault="00BA6D17" w:rsidP="00D63C06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 Константин Александрович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55E" w14:textId="2436BBF0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</w:t>
            </w:r>
            <w:r w:rsidR="00BA6D17">
              <w:rPr>
                <w:sz w:val="28"/>
                <w:szCs w:val="28"/>
              </w:rPr>
              <w:t xml:space="preserve">Александровского </w:t>
            </w:r>
            <w:r>
              <w:rPr>
                <w:sz w:val="28"/>
                <w:szCs w:val="28"/>
              </w:rPr>
              <w:t xml:space="preserve"> </w:t>
            </w:r>
            <w:r w:rsidRPr="00974972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46373A" w:rsidRPr="00974972" w14:paraId="3D170795" w14:textId="77777777" w:rsidTr="00D63C0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F35" w14:textId="77777777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Члены комиссии</w:t>
            </w:r>
          </w:p>
        </w:tc>
      </w:tr>
      <w:tr w:rsidR="0046373A" w:rsidRPr="00974972" w14:paraId="2232D9D9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A2DD" w14:textId="40787E23" w:rsidR="0046373A" w:rsidRPr="00974972" w:rsidRDefault="00BA6D17" w:rsidP="00BA6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Нехороших Елена Александровна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D9EA" w14:textId="6B76702A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</w:t>
            </w:r>
            <w:r w:rsidR="00BA6D17">
              <w:rPr>
                <w:sz w:val="28"/>
                <w:szCs w:val="28"/>
              </w:rPr>
              <w:t xml:space="preserve">Александровского </w:t>
            </w:r>
            <w:r>
              <w:rPr>
                <w:sz w:val="28"/>
                <w:szCs w:val="28"/>
              </w:rPr>
              <w:t xml:space="preserve"> СДК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</w:tr>
      <w:tr w:rsidR="0046373A" w:rsidRPr="00974972" w14:paraId="6B583932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2CA1" w14:textId="1F6AE120" w:rsidR="0046373A" w:rsidRPr="00974972" w:rsidRDefault="00432084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Вера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EB51" w14:textId="5D52D914" w:rsidR="0046373A" w:rsidRPr="00974972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Совета народных депутатов </w:t>
            </w:r>
            <w:r w:rsidR="007C7ACC">
              <w:rPr>
                <w:sz w:val="28"/>
                <w:szCs w:val="28"/>
              </w:rPr>
              <w:t xml:space="preserve">Александровского </w:t>
            </w:r>
            <w:r w:rsidRPr="00974972">
              <w:rPr>
                <w:sz w:val="28"/>
                <w:szCs w:val="28"/>
              </w:rPr>
              <w:t xml:space="preserve"> сельского</w:t>
            </w:r>
          </w:p>
        </w:tc>
      </w:tr>
      <w:tr w:rsidR="0046373A" w:rsidRPr="00974972" w14:paraId="2D40361E" w14:textId="77777777" w:rsidTr="00D63C06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2AE7" w14:textId="3C23A6D7" w:rsidR="0046373A" w:rsidRPr="00974972" w:rsidRDefault="00BA6D17" w:rsidP="00D63C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Смолевская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  <w:r w:rsidR="0046373A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A8F8" w14:textId="77777777" w:rsidR="0046373A" w:rsidRDefault="0046373A" w:rsidP="00D63C06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14:paraId="1368F8D7" w14:textId="77777777" w:rsidR="00974972" w:rsidRDefault="00974972" w:rsidP="00974972">
      <w:pPr>
        <w:jc w:val="both"/>
      </w:pPr>
    </w:p>
    <w:p w14:paraId="3D1EFEB6" w14:textId="77777777" w:rsidR="00974972" w:rsidRDefault="00974972" w:rsidP="00974972">
      <w:pPr>
        <w:jc w:val="both"/>
      </w:pPr>
    </w:p>
    <w:p w14:paraId="691E6534" w14:textId="31C47774" w:rsidR="00E94A50" w:rsidRDefault="00E94A50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9276BE4" w14:textId="5862DFFF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4380F21" w14:textId="55A9487E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A4EEC01" w14:textId="20C0C13A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DC17FE6" w14:textId="23546C61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CE8633" w14:textId="25FF3EE0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C1BE407" w14:textId="6507B369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37ABF4C" w14:textId="4709C5FD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CFD4CA8" w14:textId="7C72A963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5D92B6E" w14:textId="07640D88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467C378" w14:textId="3BC29AC0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3B78E85" w14:textId="23E344D5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0D461EA" w14:textId="4EBD333C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B636DD9" w14:textId="4079EAA2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A1EAC4" w14:textId="77777777" w:rsidR="00EA4B06" w:rsidRPr="00674AF0" w:rsidRDefault="00EA4B06" w:rsidP="00EA4B06">
      <w:pPr>
        <w:pStyle w:val="a6"/>
        <w:jc w:val="center"/>
        <w:rPr>
          <w:sz w:val="28"/>
          <w:szCs w:val="28"/>
        </w:rPr>
      </w:pPr>
      <w:r w:rsidRPr="00674AF0">
        <w:rPr>
          <w:sz w:val="28"/>
          <w:szCs w:val="28"/>
        </w:rPr>
        <w:lastRenderedPageBreak/>
        <w:t>АКТ</w:t>
      </w:r>
    </w:p>
    <w:p w14:paraId="21B8253D" w14:textId="77777777" w:rsidR="00EA4B06" w:rsidRPr="00674AF0" w:rsidRDefault="00EA4B06" w:rsidP="00EA4B06">
      <w:pPr>
        <w:pStyle w:val="a6"/>
        <w:jc w:val="center"/>
        <w:rPr>
          <w:sz w:val="28"/>
          <w:szCs w:val="28"/>
        </w:rPr>
      </w:pPr>
      <w:r w:rsidRPr="00674AF0">
        <w:rPr>
          <w:sz w:val="28"/>
          <w:szCs w:val="28"/>
        </w:rPr>
        <w:t>обнародования постановления администрации</w:t>
      </w:r>
    </w:p>
    <w:p w14:paraId="30796C4E" w14:textId="77777777" w:rsidR="00EA4B06" w:rsidRPr="00674AF0" w:rsidRDefault="00EA4B06" w:rsidP="00EA4B06">
      <w:pPr>
        <w:pStyle w:val="a6"/>
        <w:jc w:val="center"/>
        <w:rPr>
          <w:sz w:val="28"/>
          <w:szCs w:val="28"/>
        </w:rPr>
      </w:pPr>
      <w:r w:rsidRPr="00674AF0">
        <w:rPr>
          <w:sz w:val="28"/>
          <w:szCs w:val="28"/>
        </w:rPr>
        <w:t>Александровского сельского поселения</w:t>
      </w:r>
    </w:p>
    <w:p w14:paraId="3D3CA954" w14:textId="77777777" w:rsidR="00EA4B06" w:rsidRPr="00674AF0" w:rsidRDefault="00EA4B06" w:rsidP="00EA4B06">
      <w:pPr>
        <w:pStyle w:val="a6"/>
        <w:jc w:val="center"/>
        <w:rPr>
          <w:sz w:val="28"/>
          <w:szCs w:val="28"/>
        </w:rPr>
      </w:pPr>
      <w:r w:rsidRPr="00674AF0">
        <w:rPr>
          <w:sz w:val="28"/>
          <w:szCs w:val="28"/>
        </w:rPr>
        <w:t>Верхнехавского муниципального района Воронежской области</w:t>
      </w:r>
    </w:p>
    <w:p w14:paraId="5B38CFCF" w14:textId="77777777" w:rsidR="00EA4B06" w:rsidRPr="00674AF0" w:rsidRDefault="00EA4B06" w:rsidP="00EA4B06">
      <w:pPr>
        <w:jc w:val="center"/>
        <w:rPr>
          <w:sz w:val="28"/>
          <w:szCs w:val="28"/>
        </w:rPr>
      </w:pPr>
    </w:p>
    <w:p w14:paraId="2D891F4D" w14:textId="77777777" w:rsidR="00EA4B06" w:rsidRPr="00674AF0" w:rsidRDefault="00EA4B06" w:rsidP="00EA4B06">
      <w:pPr>
        <w:rPr>
          <w:sz w:val="28"/>
          <w:szCs w:val="28"/>
        </w:rPr>
      </w:pPr>
      <w:r w:rsidRPr="00674AF0">
        <w:rPr>
          <w:sz w:val="28"/>
          <w:szCs w:val="28"/>
        </w:rPr>
        <w:t>с. Александровка                                                        «11» июля 2024 г.</w:t>
      </w:r>
    </w:p>
    <w:p w14:paraId="0082A46B" w14:textId="77777777" w:rsidR="00EA4B06" w:rsidRPr="00674AF0" w:rsidRDefault="00EA4B06" w:rsidP="00EA4B06">
      <w:pPr>
        <w:rPr>
          <w:sz w:val="28"/>
          <w:szCs w:val="28"/>
        </w:rPr>
      </w:pPr>
    </w:p>
    <w:p w14:paraId="2EEA4F60" w14:textId="77777777" w:rsidR="00EA4B06" w:rsidRPr="00674AF0" w:rsidRDefault="00EA4B06" w:rsidP="00EA4B06">
      <w:pPr>
        <w:jc w:val="both"/>
        <w:rPr>
          <w:sz w:val="28"/>
          <w:szCs w:val="28"/>
        </w:rPr>
      </w:pPr>
      <w:r w:rsidRPr="00674AF0">
        <w:rPr>
          <w:sz w:val="28"/>
          <w:szCs w:val="28"/>
        </w:rPr>
        <w:t>Комиссией  в составе: главы Александровского сельского поселения Незнамовой Оксаны Вячеславовны, специалиста Бузовкиной Татьяны Геннадьевны, депутата Совета народных депутатов Александровского сельского поселения Верхнехавского муниципального района Голевой Людмилы Вячеславовны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11.07.2024 г. произведено обнародование постановления администрации Александровского сельского поселения от 11.07.2024 г. № 26 «Об отмене Постановления администрации</w:t>
      </w:r>
      <w:r>
        <w:rPr>
          <w:sz w:val="28"/>
          <w:szCs w:val="28"/>
        </w:rPr>
        <w:t xml:space="preserve"> </w:t>
      </w:r>
      <w:r w:rsidRPr="00674AF0">
        <w:rPr>
          <w:sz w:val="28"/>
          <w:szCs w:val="28"/>
        </w:rPr>
        <w:t>Александровского сельского поселения от 30.08.2022 г. № 14 «</w:t>
      </w:r>
      <w:r w:rsidRPr="00674AF0">
        <w:rPr>
          <w:bCs/>
          <w:sz w:val="28"/>
          <w:szCs w:val="28"/>
          <w:lang w:eastAsia="zh-CN"/>
        </w:rPr>
        <w:t>Об утверждении Положения  о порядке взаимодействия администрации Александровского сельского поселения  Верхнехавского  муниципального района  Воронежской области с организаторами добровольческой (волонтерской) деятельности,</w:t>
      </w:r>
      <w:r>
        <w:rPr>
          <w:bCs/>
          <w:sz w:val="28"/>
          <w:szCs w:val="28"/>
          <w:lang w:eastAsia="zh-CN"/>
        </w:rPr>
        <w:t xml:space="preserve"> </w:t>
      </w:r>
      <w:r w:rsidRPr="00674AF0">
        <w:rPr>
          <w:bCs/>
          <w:sz w:val="28"/>
          <w:szCs w:val="28"/>
          <w:lang w:eastAsia="zh-CN"/>
        </w:rPr>
        <w:t>добровольческими (волонтерскими) организациями.</w:t>
      </w:r>
      <w:r w:rsidRPr="00674AF0">
        <w:rPr>
          <w:sz w:val="28"/>
          <w:szCs w:val="28"/>
        </w:rPr>
        <w:t>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</w:t>
      </w:r>
    </w:p>
    <w:p w14:paraId="6DF3D9AF" w14:textId="77777777" w:rsidR="00EA4B06" w:rsidRPr="00674AF0" w:rsidRDefault="00EA4B06" w:rsidP="00EA4B06">
      <w:pPr>
        <w:rPr>
          <w:sz w:val="28"/>
          <w:szCs w:val="28"/>
        </w:rPr>
      </w:pPr>
    </w:p>
    <w:p w14:paraId="3EF302AD" w14:textId="77777777" w:rsidR="00EA4B06" w:rsidRPr="00674AF0" w:rsidRDefault="00EA4B06" w:rsidP="00EA4B06">
      <w:pPr>
        <w:rPr>
          <w:sz w:val="28"/>
          <w:szCs w:val="28"/>
        </w:rPr>
      </w:pPr>
    </w:p>
    <w:p w14:paraId="0BBA7EE4" w14:textId="77777777" w:rsidR="00EA4B06" w:rsidRPr="00674AF0" w:rsidRDefault="00EA4B06" w:rsidP="00EA4B06">
      <w:pPr>
        <w:rPr>
          <w:sz w:val="28"/>
          <w:szCs w:val="28"/>
        </w:rPr>
      </w:pPr>
    </w:p>
    <w:p w14:paraId="0CA2B4B7" w14:textId="77777777" w:rsidR="00EA4B06" w:rsidRPr="00674AF0" w:rsidRDefault="00EA4B06" w:rsidP="00EA4B06">
      <w:pPr>
        <w:rPr>
          <w:sz w:val="28"/>
          <w:szCs w:val="28"/>
        </w:rPr>
      </w:pPr>
      <w:r w:rsidRPr="00674AF0">
        <w:rPr>
          <w:sz w:val="28"/>
          <w:szCs w:val="28"/>
        </w:rPr>
        <w:t>Члены комиссии:</w:t>
      </w:r>
    </w:p>
    <w:p w14:paraId="58FB99AF" w14:textId="77777777" w:rsidR="00EA4B06" w:rsidRPr="00674AF0" w:rsidRDefault="00EA4B06" w:rsidP="00EA4B06">
      <w:pPr>
        <w:rPr>
          <w:sz w:val="28"/>
          <w:szCs w:val="28"/>
        </w:rPr>
      </w:pPr>
    </w:p>
    <w:p w14:paraId="4743BA2C" w14:textId="77777777" w:rsidR="00EA4B06" w:rsidRPr="00674AF0" w:rsidRDefault="00EA4B06" w:rsidP="00EA4B06">
      <w:pPr>
        <w:rPr>
          <w:sz w:val="28"/>
          <w:szCs w:val="28"/>
        </w:rPr>
      </w:pPr>
      <w:r w:rsidRPr="00674AF0">
        <w:rPr>
          <w:sz w:val="28"/>
          <w:szCs w:val="28"/>
        </w:rPr>
        <w:t>1. Глава Александровского сельского поселения</w:t>
      </w:r>
      <w:r w:rsidRPr="00674AF0">
        <w:rPr>
          <w:sz w:val="28"/>
          <w:szCs w:val="28"/>
        </w:rPr>
        <w:tab/>
      </w:r>
      <w:r w:rsidRPr="00674AF0">
        <w:rPr>
          <w:sz w:val="28"/>
          <w:szCs w:val="28"/>
        </w:rPr>
        <w:tab/>
        <w:t xml:space="preserve">    Незнамова О.В.</w:t>
      </w:r>
    </w:p>
    <w:p w14:paraId="0C49FD88" w14:textId="77777777" w:rsidR="00EA4B06" w:rsidRPr="00674AF0" w:rsidRDefault="00EA4B06" w:rsidP="00EA4B06">
      <w:pPr>
        <w:rPr>
          <w:sz w:val="28"/>
          <w:szCs w:val="28"/>
        </w:rPr>
      </w:pPr>
      <w:r w:rsidRPr="00674AF0">
        <w:rPr>
          <w:sz w:val="28"/>
          <w:szCs w:val="28"/>
        </w:rPr>
        <w:t>2.Специалист                                                                                  Бузовкина Т.Г.</w:t>
      </w:r>
    </w:p>
    <w:p w14:paraId="0D901231" w14:textId="77777777" w:rsidR="00EA4B06" w:rsidRPr="00674AF0" w:rsidRDefault="00EA4B06" w:rsidP="00EA4B06">
      <w:pPr>
        <w:rPr>
          <w:sz w:val="28"/>
          <w:szCs w:val="28"/>
        </w:rPr>
      </w:pPr>
      <w:r w:rsidRPr="00674AF0">
        <w:rPr>
          <w:sz w:val="28"/>
          <w:szCs w:val="28"/>
        </w:rPr>
        <w:t>3. Депутат Совета народных депутатов                                        Голева Л.В.</w:t>
      </w:r>
    </w:p>
    <w:p w14:paraId="6B1695B9" w14:textId="77777777" w:rsidR="00EA4B06" w:rsidRPr="0023768E" w:rsidRDefault="00EA4B06" w:rsidP="00EA4B06"/>
    <w:p w14:paraId="202B29A9" w14:textId="32EA05F2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6F2EEAD" w14:textId="40BB53EA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D8F1584" w14:textId="25395D2B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4B809F9" w14:textId="436356A5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4FFD2D4" w14:textId="7547F584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4A2B55F" w14:textId="5114F76B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C64B204" w14:textId="2E0E1DBE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E97D724" w14:textId="5225671B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FF1475A" w14:textId="664B5203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29622EA" w14:textId="04C66572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A2E7266" w14:textId="72E77E6E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5EA37D3" w14:textId="77777777" w:rsidR="00EA4B06" w:rsidRDefault="00EA4B06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A4B06" w:rsidSect="00A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407A89"/>
    <w:multiLevelType w:val="hybridMultilevel"/>
    <w:tmpl w:val="402E94FA"/>
    <w:lvl w:ilvl="0" w:tplc="B3C4D8B6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93787192">
    <w:abstractNumId w:val="0"/>
  </w:num>
  <w:num w:numId="2" w16cid:durableId="134566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C3"/>
    <w:rsid w:val="000207CB"/>
    <w:rsid w:val="00032D8A"/>
    <w:rsid w:val="00056C67"/>
    <w:rsid w:val="000D29C2"/>
    <w:rsid w:val="00111A41"/>
    <w:rsid w:val="00162564"/>
    <w:rsid w:val="001D1BC5"/>
    <w:rsid w:val="001D3433"/>
    <w:rsid w:val="002664F4"/>
    <w:rsid w:val="002879E1"/>
    <w:rsid w:val="002C2C39"/>
    <w:rsid w:val="0035164F"/>
    <w:rsid w:val="003520A4"/>
    <w:rsid w:val="00355891"/>
    <w:rsid w:val="003A1325"/>
    <w:rsid w:val="003B3F24"/>
    <w:rsid w:val="003C7A7C"/>
    <w:rsid w:val="003F66BD"/>
    <w:rsid w:val="00432084"/>
    <w:rsid w:val="0046373A"/>
    <w:rsid w:val="004E2A1C"/>
    <w:rsid w:val="00523B8B"/>
    <w:rsid w:val="00562DA3"/>
    <w:rsid w:val="00593FDA"/>
    <w:rsid w:val="005C7450"/>
    <w:rsid w:val="005E6EE0"/>
    <w:rsid w:val="00607A14"/>
    <w:rsid w:val="006435FD"/>
    <w:rsid w:val="00662FFF"/>
    <w:rsid w:val="007131B7"/>
    <w:rsid w:val="0075773D"/>
    <w:rsid w:val="007A3F1E"/>
    <w:rsid w:val="007B6CE8"/>
    <w:rsid w:val="007C6AC6"/>
    <w:rsid w:val="007C7ACC"/>
    <w:rsid w:val="007E3973"/>
    <w:rsid w:val="007F00C3"/>
    <w:rsid w:val="0081629D"/>
    <w:rsid w:val="008D3726"/>
    <w:rsid w:val="008E6F61"/>
    <w:rsid w:val="00903DB0"/>
    <w:rsid w:val="0091306F"/>
    <w:rsid w:val="00917100"/>
    <w:rsid w:val="00974972"/>
    <w:rsid w:val="00981E74"/>
    <w:rsid w:val="009D33A4"/>
    <w:rsid w:val="009F64F3"/>
    <w:rsid w:val="00A73D4B"/>
    <w:rsid w:val="00A86AA9"/>
    <w:rsid w:val="00AC3D46"/>
    <w:rsid w:val="00B02C15"/>
    <w:rsid w:val="00B02F36"/>
    <w:rsid w:val="00BA0DE1"/>
    <w:rsid w:val="00BA6D17"/>
    <w:rsid w:val="00C211F2"/>
    <w:rsid w:val="00D31B5E"/>
    <w:rsid w:val="00D37A4F"/>
    <w:rsid w:val="00D86A22"/>
    <w:rsid w:val="00D90912"/>
    <w:rsid w:val="00DB11E0"/>
    <w:rsid w:val="00E03974"/>
    <w:rsid w:val="00E13D63"/>
    <w:rsid w:val="00E82ABC"/>
    <w:rsid w:val="00E94A50"/>
    <w:rsid w:val="00EA4B06"/>
    <w:rsid w:val="00EF6D48"/>
    <w:rsid w:val="00F57524"/>
    <w:rsid w:val="00F62F63"/>
    <w:rsid w:val="00FA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5854"/>
  <w15:docId w15:val="{2A4FA2BA-21B6-46C4-A0A4-E7781C6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637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AF28-E813-4407-BBA9-D1A794C7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Специалист</cp:lastModifiedBy>
  <cp:revision>25</cp:revision>
  <cp:lastPrinted>2024-07-18T05:21:00Z</cp:lastPrinted>
  <dcterms:created xsi:type="dcterms:W3CDTF">2022-07-04T05:54:00Z</dcterms:created>
  <dcterms:modified xsi:type="dcterms:W3CDTF">2024-08-01T06:06:00Z</dcterms:modified>
</cp:coreProperties>
</file>