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0447" w14:textId="77777777" w:rsidR="002B1201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5944445F" w14:textId="038F88F0" w:rsidR="00EA64FC" w:rsidRPr="003F6E18" w:rsidRDefault="00D818CC" w:rsidP="00EA6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АЛЕКСАНДРОВСКОГО </w:t>
      </w:r>
      <w:r w:rsidR="00EA64FC"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2AFFE1F4" w14:textId="77777777"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358C27A1" w14:textId="77777777"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CD92B18" w14:textId="77777777"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12572F3C" w14:textId="77777777"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BBB969" w14:textId="77777777"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C4B5DA" w14:textId="5BD72E75" w:rsidR="00EA64FC" w:rsidRPr="003F6E18" w:rsidRDefault="00EA64FC" w:rsidP="00EA64FC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131CBD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131CBD">
        <w:rPr>
          <w:rFonts w:ascii="Times New Roman" w:hAnsi="Times New Roman"/>
          <w:sz w:val="28"/>
          <w:szCs w:val="28"/>
        </w:rPr>
        <w:t>38</w:t>
      </w:r>
    </w:p>
    <w:p w14:paraId="7E815BAF" w14:textId="50EA9896" w:rsidR="00EA64FC" w:rsidRPr="003F6E18" w:rsidRDefault="00EA64FC" w:rsidP="00EA64FC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5A74E0">
        <w:rPr>
          <w:rFonts w:ascii="Times New Roman" w:hAnsi="Times New Roman"/>
          <w:sz w:val="28"/>
          <w:szCs w:val="28"/>
        </w:rPr>
        <w:t>Александровка</w:t>
      </w:r>
    </w:p>
    <w:p w14:paraId="43A75391" w14:textId="77777777"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53DB96C" w14:textId="77777777"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2BFF0C3F" w14:textId="77777777" w:rsidR="00CD1634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85A693" w14:textId="1888E5A2" w:rsidR="002E205F" w:rsidRPr="00CD1634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EA64FC">
        <w:rPr>
          <w:rFonts w:ascii="Times New Roman" w:hAnsi="Times New Roman" w:cs="Times New Roman"/>
          <w:sz w:val="28"/>
          <w:szCs w:val="28"/>
        </w:rPr>
        <w:t xml:space="preserve">рии </w:t>
      </w:r>
      <w:r w:rsidR="005A74E0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EA64FC">
        <w:rPr>
          <w:rFonts w:ascii="Times New Roman" w:hAnsi="Times New Roman" w:cs="Times New Roman"/>
          <w:sz w:val="28"/>
          <w:szCs w:val="28"/>
        </w:rPr>
        <w:t xml:space="preserve"> сельского  поселения Верхнехавского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A64FC">
        <w:rPr>
          <w:rFonts w:ascii="Times New Roman" w:hAnsi="Times New Roman" w:cs="Times New Roman"/>
          <w:sz w:val="28"/>
          <w:szCs w:val="28"/>
        </w:rPr>
        <w:t xml:space="preserve">ного района 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C543F81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714F322" w14:textId="2A464BC0"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5A74E0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F4029" w:rsidRPr="003F6E18"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5A74E0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9C02CD4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C8493CF" w14:textId="2D925ED8"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4E0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b w:val="0"/>
          <w:sz w:val="28"/>
          <w:szCs w:val="28"/>
        </w:rPr>
        <w:t>сельского поселения Верхнехавского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5A74E0">
        <w:rPr>
          <w:rFonts w:ascii="Times New Roman" w:hAnsi="Times New Roman" w:cs="Times New Roman"/>
          <w:b w:val="0"/>
          <w:sz w:val="28"/>
          <w:szCs w:val="28"/>
        </w:rPr>
        <w:t>13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5A74E0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A74E0">
        <w:rPr>
          <w:rFonts w:ascii="Times New Roman" w:hAnsi="Times New Roman" w:cs="Times New Roman"/>
          <w:b w:val="0"/>
          <w:sz w:val="28"/>
          <w:szCs w:val="28"/>
        </w:rPr>
        <w:t>43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(ред. от </w:t>
      </w:r>
      <w:r w:rsidR="005A74E0">
        <w:rPr>
          <w:rFonts w:ascii="Times New Roman" w:hAnsi="Times New Roman" w:cs="Times New Roman"/>
          <w:b w:val="0"/>
          <w:sz w:val="28"/>
          <w:szCs w:val="28"/>
        </w:rPr>
        <w:t>08.02.2024г№5; от 13.03.2024г№13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05276164" w14:textId="77777777"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14:paraId="52CFF01A" w14:textId="77777777"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E3AE6D2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4B5C3CF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14:paraId="4C25948B" w14:textId="77777777"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20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2B12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85663" w:rsidRPr="002B1201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</w:t>
      </w:r>
      <w:r w:rsidR="00CD1634" w:rsidRPr="002B1201">
        <w:rPr>
          <w:rFonts w:ascii="Times New Roman" w:eastAsiaTheme="minorHAnsi" w:hAnsi="Times New Roman"/>
          <w:sz w:val="28"/>
          <w:szCs w:val="28"/>
          <w:lang w:eastAsia="en-US"/>
        </w:rPr>
        <w:t xml:space="preserve"> 20.1.3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58C0891D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14:paraId="6D58F799" w14:textId="77777777"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091F8F2A" w14:textId="77777777"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AC3E500" w14:textId="77777777"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6834E0F4" w14:textId="77777777"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14:paraId="4FA6D412" w14:textId="77777777"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4E2291CD" w14:textId="4DDA11AF" w:rsidR="001F4029" w:rsidRDefault="005A74E0" w:rsidP="001F4029"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1F4029" w:rsidRPr="00F60B79">
        <w:rPr>
          <w:rFonts w:ascii="Times New Roman" w:hAnsi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О.В. Незнамова</w:t>
      </w:r>
      <w:r w:rsidR="001F4029" w:rsidRPr="00F60B79">
        <w:rPr>
          <w:rFonts w:ascii="Times New Roman" w:hAnsi="Times New Roman"/>
          <w:sz w:val="28"/>
          <w:szCs w:val="28"/>
        </w:rPr>
        <w:t xml:space="preserve">  </w:t>
      </w:r>
    </w:p>
    <w:p w14:paraId="1F404875" w14:textId="77777777"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002861F6" w14:textId="77777777"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1DB8" w14:textId="77777777" w:rsidR="00D42065" w:rsidRDefault="00D42065" w:rsidP="008E14A6">
      <w:r>
        <w:separator/>
      </w:r>
    </w:p>
  </w:endnote>
  <w:endnote w:type="continuationSeparator" w:id="0">
    <w:p w14:paraId="37786EF8" w14:textId="77777777" w:rsidR="00D42065" w:rsidRDefault="00D4206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57FA" w14:textId="77777777" w:rsidR="00D42065" w:rsidRDefault="00D42065" w:rsidP="008E14A6">
      <w:r>
        <w:separator/>
      </w:r>
    </w:p>
  </w:footnote>
  <w:footnote w:type="continuationSeparator" w:id="0">
    <w:p w14:paraId="6F6DD532" w14:textId="77777777" w:rsidR="00D42065" w:rsidRDefault="00D4206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357824"/>
      <w:docPartObj>
        <w:docPartGallery w:val="Page Numbers (Top of Page)"/>
        <w:docPartUnique/>
      </w:docPartObj>
    </w:sdtPr>
    <w:sdtContent>
      <w:p w14:paraId="4C2E6EB5" w14:textId="77777777" w:rsidR="008E14A6" w:rsidRDefault="00AE5C4C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985663">
          <w:rPr>
            <w:noProof/>
          </w:rPr>
          <w:t>2</w:t>
        </w:r>
        <w:r>
          <w:fldChar w:fldCharType="end"/>
        </w:r>
      </w:p>
    </w:sdtContent>
  </w:sdt>
  <w:p w14:paraId="2C59E64E" w14:textId="77777777"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31CBD"/>
    <w:rsid w:val="00155115"/>
    <w:rsid w:val="00194EB5"/>
    <w:rsid w:val="001F4029"/>
    <w:rsid w:val="0022322B"/>
    <w:rsid w:val="0023012E"/>
    <w:rsid w:val="002B1201"/>
    <w:rsid w:val="002E1DE9"/>
    <w:rsid w:val="002E205F"/>
    <w:rsid w:val="00307FA3"/>
    <w:rsid w:val="0038478A"/>
    <w:rsid w:val="00387E1D"/>
    <w:rsid w:val="003A2196"/>
    <w:rsid w:val="00463F27"/>
    <w:rsid w:val="004723BF"/>
    <w:rsid w:val="004C0264"/>
    <w:rsid w:val="004C5D25"/>
    <w:rsid w:val="005310A6"/>
    <w:rsid w:val="005A74E0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534E"/>
    <w:rsid w:val="007C7465"/>
    <w:rsid w:val="008902B6"/>
    <w:rsid w:val="008E14A6"/>
    <w:rsid w:val="00911578"/>
    <w:rsid w:val="00985663"/>
    <w:rsid w:val="00A7775B"/>
    <w:rsid w:val="00AA14F9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42065"/>
    <w:rsid w:val="00D818CC"/>
    <w:rsid w:val="00DB1BB8"/>
    <w:rsid w:val="00EA64FC"/>
    <w:rsid w:val="00EA7523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C009"/>
  <w15:docId w15:val="{1D6E862F-DD41-43C2-A5C0-618884C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38</cp:revision>
  <cp:lastPrinted>2024-10-10T08:53:00Z</cp:lastPrinted>
  <dcterms:created xsi:type="dcterms:W3CDTF">2024-01-25T12:47:00Z</dcterms:created>
  <dcterms:modified xsi:type="dcterms:W3CDTF">2024-10-11T05:54:00Z</dcterms:modified>
</cp:coreProperties>
</file>