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184B" w14:textId="77777777" w:rsidR="002826FE" w:rsidRDefault="002826FE" w:rsidP="002826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4754E7BD" w14:textId="77777777" w:rsidR="002826FE" w:rsidRDefault="002826FE" w:rsidP="002826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 СЕЛЬСКОГО ПОСЕЛЕНИЯ</w:t>
      </w:r>
    </w:p>
    <w:p w14:paraId="1F4B061E" w14:textId="77777777" w:rsidR="002826FE" w:rsidRDefault="002826FE" w:rsidP="002826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1C36792E" w14:textId="77777777" w:rsidR="002826FE" w:rsidRDefault="002826FE" w:rsidP="002826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0D389BD" w14:textId="77777777" w:rsidR="002826FE" w:rsidRDefault="002826FE" w:rsidP="002826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E58020E" w14:textId="77777777" w:rsidR="002826FE" w:rsidRDefault="002826FE" w:rsidP="002826F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53D098" w14:textId="77777777" w:rsidR="002826FE" w:rsidRDefault="002826FE" w:rsidP="002826F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761449" w14:textId="77777777" w:rsidR="002826FE" w:rsidRDefault="002826FE" w:rsidP="002826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10.10. 2024 г.  № 34</w:t>
      </w:r>
    </w:p>
    <w:p w14:paraId="67F50FC8" w14:textId="77777777" w:rsidR="002826FE" w:rsidRDefault="002826FE" w:rsidP="002826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Александровка</w:t>
      </w:r>
    </w:p>
    <w:p w14:paraId="3F6B4EA3" w14:textId="77777777" w:rsidR="002826FE" w:rsidRDefault="002826FE" w:rsidP="002826F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12B49B09" w14:textId="77777777" w:rsidR="002826FE" w:rsidRDefault="002826FE" w:rsidP="002826F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14:paraId="35AC5740" w14:textId="77777777" w:rsidR="002826FE" w:rsidRDefault="002826FE" w:rsidP="002826F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ascii="Times New Roman" w:hAnsi="Times New Roman" w:cs="Times New Roman"/>
          <w:sz w:val="28"/>
          <w:szCs w:val="28"/>
        </w:rPr>
        <w:t>» на территории Александровского  сельского поселения Верхнехавского муниципального района  Воронежской области</w:t>
      </w:r>
    </w:p>
    <w:p w14:paraId="2F9C07D2" w14:textId="77777777" w:rsidR="002826FE" w:rsidRDefault="002826FE" w:rsidP="002826FE">
      <w:pPr>
        <w:ind w:firstLine="0"/>
        <w:rPr>
          <w:rFonts w:ascii="Times New Roman" w:hAnsi="Times New Roman"/>
          <w:sz w:val="28"/>
          <w:szCs w:val="28"/>
        </w:rPr>
      </w:pPr>
    </w:p>
    <w:p w14:paraId="0FE4C767" w14:textId="77777777" w:rsidR="002826FE" w:rsidRDefault="002826FE" w:rsidP="002826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Федерации», Уставом Александровского  сельского поселения Верхнехавского муниципального района</w:t>
      </w:r>
      <w:r>
        <w:rPr>
          <w:rStyle w:val="FontStyle18"/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Александровского  сельского поселения  Верхнехавского   муниципального района Воронежской области 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56C2722A" w14:textId="77777777" w:rsidR="002826FE" w:rsidRDefault="002826FE" w:rsidP="002826FE">
      <w:pPr>
        <w:rPr>
          <w:rFonts w:ascii="Times New Roman" w:hAnsi="Times New Roman"/>
          <w:sz w:val="28"/>
          <w:szCs w:val="28"/>
        </w:rPr>
      </w:pPr>
    </w:p>
    <w:p w14:paraId="7CA2947D" w14:textId="77777777" w:rsidR="002826FE" w:rsidRDefault="002826FE" w:rsidP="002826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ascii="Times New Roman" w:hAnsi="Times New Roman"/>
          <w:sz w:val="28"/>
          <w:szCs w:val="28"/>
        </w:rPr>
        <w:t>», утвержденный постановлением администрации Александровского  сельского поселения Верхнехавского муниципального района  Воронежской области от «25» ноября 2023г. № 39 (ред. от 12.03.2024г№11; от 29.05.2024г№19), следующие изменения:</w:t>
      </w:r>
    </w:p>
    <w:p w14:paraId="04277A72" w14:textId="77777777" w:rsidR="002826FE" w:rsidRDefault="002826FE" w:rsidP="002826F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14:paraId="799124C7" w14:textId="77777777" w:rsidR="002826FE" w:rsidRDefault="002826FE" w:rsidP="002826F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«4) Банку России.».</w:t>
      </w:r>
    </w:p>
    <w:p w14:paraId="503CDD6E" w14:textId="77777777" w:rsidR="002826FE" w:rsidRDefault="002826FE" w:rsidP="002826F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в пп.22) пп.1.3.4 слова «</w:t>
      </w:r>
      <w:r>
        <w:rPr>
          <w:rFonts w:eastAsiaTheme="minorHAnsi"/>
        </w:rPr>
        <w:t xml:space="preserve">органом исполнительной власти Воронежской области» заменить словами «исполнительным органом </w:t>
      </w:r>
      <w:r>
        <w:rPr>
          <w:rFonts w:eastAsiaTheme="minorHAnsi"/>
        </w:rPr>
        <w:lastRenderedPageBreak/>
        <w:t>Воронежской области».</w:t>
      </w:r>
    </w:p>
    <w:p w14:paraId="4A07979B" w14:textId="77777777" w:rsidR="002826FE" w:rsidRDefault="002826FE" w:rsidP="002826F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Подпункт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14:paraId="204FFC90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>
        <w:rPr>
          <w:rFonts w:ascii="Times New Roman" w:hAnsi="Times New Roman"/>
          <w:sz w:val="28"/>
          <w:szCs w:val="28"/>
        </w:rPr>
        <w:t xml:space="preserve">в случаях, предусмотренных пунктом 5 </w:t>
      </w:r>
      <w:hyperlink r:id="rId5" w:history="1">
        <w:r>
          <w:rPr>
            <w:rStyle w:val="a6"/>
            <w:rFonts w:ascii="Times New Roman" w:eastAsiaTheme="minorHAnsi" w:hAnsi="Times New Roman"/>
            <w:sz w:val="28"/>
            <w:szCs w:val="28"/>
            <w:lang w:eastAsia="en-US"/>
          </w:rPr>
          <w:t>статьи 39.18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РФ.».</w:t>
      </w:r>
    </w:p>
    <w:p w14:paraId="3798DF54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в подпункте 1.3.2 пункта 1.3:</w:t>
      </w:r>
    </w:p>
    <w:p w14:paraId="7EBC6A23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14:paraId="1D40ABA4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14:paraId="55056DD8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14:paraId="4C53EB4F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1.5. подпункт 1) подпункта 1.3.4 пункта 1.3 изложить в новой редакции:</w:t>
      </w:r>
    </w:p>
    <w:p w14:paraId="4A77087F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России;».</w:t>
      </w:r>
    </w:p>
    <w:p w14:paraId="538DBEF6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1.6. подпункт 6 дополнить новым подпунктом 6.6 следующего содержания:</w:t>
      </w:r>
    </w:p>
    <w:p w14:paraId="7FE3C080" w14:textId="77777777" w:rsidR="002826FE" w:rsidRDefault="002826FE" w:rsidP="002826F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F5CE63C" w14:textId="77777777" w:rsidR="002826FE" w:rsidRDefault="002826FE" w:rsidP="002826F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9F96FD4" w14:textId="77777777" w:rsidR="002826FE" w:rsidRDefault="002826FE" w:rsidP="002826F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>
        <w:rPr>
          <w:rFonts w:ascii="Times New Roman" w:hAnsi="Times New Roman"/>
          <w:sz w:val="28"/>
          <w:szCs w:val="28"/>
        </w:rP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регламента.». </w:t>
      </w:r>
    </w:p>
    <w:p w14:paraId="4143DE4C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1.7. подпункт 9.2.6 подпункта 9.2 пункта 9 изложить в новой редакции:</w:t>
      </w:r>
    </w:p>
    <w:p w14:paraId="63B3F1FC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участка;».</w:t>
      </w:r>
    </w:p>
    <w:p w14:paraId="09572B5D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1.8. подпункт 9.2.29 подпункта 9.2 пункта 9 изложить в новой редакции:</w:t>
      </w:r>
    </w:p>
    <w:p w14:paraId="702747F4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участка;».</w:t>
      </w:r>
    </w:p>
    <w:p w14:paraId="2E004C2F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области».</w:t>
      </w:r>
    </w:p>
    <w:p w14:paraId="5C777A51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кодекса);».</w:t>
      </w:r>
    </w:p>
    <w:p w14:paraId="6E9C6E0F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1.11. подпункт 9.2.60 подпункта 9.2 пункта 9 изложить в новой редакции:</w:t>
      </w:r>
    </w:p>
    <w:p w14:paraId="0237203A" w14:textId="77777777" w:rsidR="002826FE" w:rsidRDefault="002826FE" w:rsidP="002826FE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</w:rPr>
          <w:t>статьи 39.18</w:t>
        </w:r>
      </w:hyperlink>
      <w:r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>
          <w:rPr>
            <w:rStyle w:val="a6"/>
            <w:rFonts w:ascii="Times New Roman" w:hAnsi="Times New Roman"/>
            <w:sz w:val="28"/>
            <w:szCs w:val="28"/>
          </w:rPr>
          <w:t>статьи 39.18</w:t>
        </w:r>
      </w:hyperlink>
      <w:r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одпункт 10 пункта 2 статьи 39.3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6"/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участка;».</w:t>
      </w:r>
    </w:p>
    <w:p w14:paraId="17DBFE68" w14:textId="77777777" w:rsidR="002826FE" w:rsidRDefault="002826FE" w:rsidP="002826F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1.12. Подпункт 10.1 пункта 10 дополнить новым подпунктом 10.1.45 следующего содержания:</w:t>
      </w:r>
    </w:p>
    <w:p w14:paraId="6DBB8B23" w14:textId="77777777" w:rsidR="002826FE" w:rsidRDefault="002826FE" w:rsidP="002826F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«10.1.45.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агролесомелиоративных насаждениях, в отношении которых осуществлен учет в соответствии со </w:t>
      </w:r>
      <w:hyperlink r:id="rId11" w:history="1">
        <w:r>
          <w:rPr>
            <w:rStyle w:val="a6"/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«О мелиорации земель».».</w:t>
      </w:r>
    </w:p>
    <w:p w14:paraId="4ED5A6C4" w14:textId="77777777" w:rsidR="002826FE" w:rsidRDefault="002826FE" w:rsidP="002826F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1.13. подпункт 20.1.3 дополнить новым абзацем следующего содержания:</w:t>
      </w:r>
    </w:p>
    <w:p w14:paraId="756B7A27" w14:textId="77777777" w:rsidR="002826FE" w:rsidRDefault="002826FE" w:rsidP="002826F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>
          <w:rPr>
            <w:rStyle w:val="a6"/>
            <w:rFonts w:ascii="Times New Roman" w:hAnsi="Times New Roman"/>
            <w:sz w:val="28"/>
            <w:szCs w:val="28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14:paraId="373A18EA" w14:textId="77777777" w:rsidR="002826FE" w:rsidRDefault="002826FE" w:rsidP="002826FE">
      <w:pPr>
        <w:pStyle w:val="a5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4ADA8E77" w14:textId="77777777" w:rsidR="002826FE" w:rsidRDefault="002826FE" w:rsidP="002826FE">
      <w:pPr>
        <w:pStyle w:val="a5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D9853AE" w14:textId="77777777" w:rsidR="002826FE" w:rsidRDefault="002826FE" w:rsidP="002826FE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14:paraId="17CF1BFF" w14:textId="77777777" w:rsidR="002826FE" w:rsidRDefault="002826FE" w:rsidP="002826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7F71BAAF" w14:textId="77777777" w:rsidR="002826FE" w:rsidRDefault="002826FE" w:rsidP="002826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</w:t>
      </w:r>
    </w:p>
    <w:p w14:paraId="4913BC7E" w14:textId="77777777" w:rsidR="002826FE" w:rsidRDefault="002826FE" w:rsidP="002826FE">
      <w:r>
        <w:rPr>
          <w:rFonts w:ascii="Times New Roman" w:hAnsi="Times New Roman"/>
          <w:sz w:val="28"/>
          <w:szCs w:val="28"/>
        </w:rPr>
        <w:t>Александровского сельского поселения                           Т.Г. Бузовкина</w:t>
      </w:r>
    </w:p>
    <w:p w14:paraId="1532FD6D" w14:textId="77777777" w:rsidR="002826FE" w:rsidRDefault="002826FE" w:rsidP="002826F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4EA1C197" w14:textId="77777777" w:rsidR="002826FE" w:rsidRDefault="002826FE"/>
    <w:sectPr w:rsidR="0028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198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0889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FE"/>
    <w:rsid w:val="002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BDDC"/>
  <w15:chartTrackingRefBased/>
  <w15:docId w15:val="{D07173EF-9865-4DE0-9D53-58644516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82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26F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5"/>
    <w:uiPriority w:val="34"/>
    <w:qFormat/>
    <w:locked/>
    <w:rsid w:val="002826FE"/>
    <w:rPr>
      <w:rFonts w:ascii="Calibri" w:eastAsia="Calibri" w:hAnsi="Calibri" w:cs="Times New Roman"/>
    </w:rPr>
  </w:style>
  <w:style w:type="paragraph" w:styleId="a5">
    <w:name w:val="List Paragraph"/>
    <w:aliases w:val="ТЗ список,Абзац списка нумерованный"/>
    <w:basedOn w:val="a"/>
    <w:link w:val="a4"/>
    <w:uiPriority w:val="34"/>
    <w:qFormat/>
    <w:rsid w:val="00282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2826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2826FE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282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1418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2024-11-01T04:53:00Z</dcterms:created>
  <dcterms:modified xsi:type="dcterms:W3CDTF">2024-11-01T04:53:00Z</dcterms:modified>
</cp:coreProperties>
</file>