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EFA1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РОССИЙСКАЯ ФЕДЕРАЦИЯ</w:t>
      </w:r>
    </w:p>
    <w:p w14:paraId="3602B919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АДМИНИСТРАЦИЯ</w:t>
      </w:r>
    </w:p>
    <w:p w14:paraId="2183C41C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АЛЕКСАНДРОВСКОГО СЕЛЬСКОГО ПОСЕЛЕНИЯ </w:t>
      </w:r>
    </w:p>
    <w:p w14:paraId="57071959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ВЕРХНЕХАВСКОГО  МУНИЦИПАЛЬНОГО РАЙОНА  </w:t>
      </w:r>
    </w:p>
    <w:p w14:paraId="4664477E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ВОРОНЕЖСКОЙ  ОБЛАСТИ</w:t>
      </w:r>
    </w:p>
    <w:p w14:paraId="101796A6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ab/>
      </w:r>
    </w:p>
    <w:p w14:paraId="73FB2B07" w14:textId="77777777" w:rsidR="009E2891" w:rsidRDefault="00000000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ПОСТАНОВЛЕНИЕ</w:t>
      </w:r>
    </w:p>
    <w:p w14:paraId="05AEABC0" w14:textId="77777777" w:rsidR="009E2891" w:rsidRDefault="009E2891">
      <w:pPr>
        <w:pStyle w:val="Standard"/>
        <w:rPr>
          <w:rFonts w:cs="Arial"/>
          <w:sz w:val="28"/>
          <w:szCs w:val="26"/>
          <w:lang w:val="ru-RU"/>
        </w:rPr>
      </w:pPr>
    </w:p>
    <w:p w14:paraId="18FF9023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от 26.09.2024г.  № 32</w:t>
      </w:r>
    </w:p>
    <w:p w14:paraId="1F4948B6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с. Александровка</w:t>
      </w:r>
      <w:r>
        <w:rPr>
          <w:rFonts w:cs="Arial"/>
          <w:sz w:val="28"/>
          <w:szCs w:val="26"/>
          <w:lang w:val="ru-RU"/>
        </w:rPr>
        <w:tab/>
      </w:r>
      <w:r>
        <w:rPr>
          <w:rFonts w:cs="Arial"/>
          <w:sz w:val="28"/>
          <w:szCs w:val="26"/>
          <w:lang w:val="ru-RU"/>
        </w:rPr>
        <w:tab/>
      </w:r>
    </w:p>
    <w:p w14:paraId="59773838" w14:textId="77777777" w:rsidR="009E2891" w:rsidRDefault="009E2891">
      <w:pPr>
        <w:pStyle w:val="Standard"/>
        <w:rPr>
          <w:rFonts w:cs="Arial"/>
          <w:sz w:val="28"/>
          <w:szCs w:val="26"/>
          <w:lang w:val="ru-RU"/>
        </w:rPr>
      </w:pPr>
    </w:p>
    <w:p w14:paraId="4DB4AED5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Об утверждении результатов инвентаризации </w:t>
      </w:r>
    </w:p>
    <w:p w14:paraId="27A41033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14:paraId="5C0E40CE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системе (ФИАС), </w:t>
      </w:r>
    </w:p>
    <w:p w14:paraId="29D8F53B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на территории Александровского сельского поселения</w:t>
      </w:r>
    </w:p>
    <w:p w14:paraId="03449C79" w14:textId="77777777" w:rsidR="009E2891" w:rsidRDefault="009E2891">
      <w:pPr>
        <w:pStyle w:val="Standard"/>
        <w:rPr>
          <w:rFonts w:cs="Arial"/>
          <w:sz w:val="28"/>
          <w:szCs w:val="26"/>
          <w:lang w:val="ru-RU"/>
        </w:rPr>
      </w:pPr>
    </w:p>
    <w:p w14:paraId="7A337EBB" w14:textId="7777777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28.12.2014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 </w:t>
      </w:r>
    </w:p>
    <w:p w14:paraId="2491D5A8" w14:textId="77777777" w:rsidR="009E2891" w:rsidRDefault="009E2891">
      <w:pPr>
        <w:pStyle w:val="Standard"/>
        <w:rPr>
          <w:rFonts w:cs="Arial"/>
          <w:sz w:val="28"/>
          <w:szCs w:val="26"/>
          <w:lang w:val="ru-RU"/>
        </w:rPr>
      </w:pPr>
    </w:p>
    <w:p w14:paraId="09BE530B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        ПОСТАНОВЛЯЕТ:</w:t>
      </w:r>
    </w:p>
    <w:p w14:paraId="65848BA2" w14:textId="7777777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>
        <w:rPr>
          <w:rFonts w:cs="Arial"/>
          <w:sz w:val="28"/>
          <w:szCs w:val="26"/>
          <w:lang w:val="ru-RU"/>
        </w:rPr>
        <w:tab/>
        <w:t>Утвердить результаты инвентаризации адресной информации, размещенной в Федеральной информационной системе (ФИАС), на территории Александровского сельского поселения, Верхнехавского муниципального района Воронежской области:</w:t>
      </w:r>
    </w:p>
    <w:p w14:paraId="43F96296" w14:textId="68FAD45A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1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>Российская Федерация, Воронежская область, Верхнехавский муниципальный район, Александровское сельское поселение, поселок Степановка, улица Мира,</w:t>
      </w:r>
      <w:r w:rsidR="000C41F1">
        <w:rPr>
          <w:rFonts w:cs="Arial"/>
          <w:sz w:val="28"/>
          <w:szCs w:val="26"/>
          <w:lang w:val="ru-RU"/>
        </w:rPr>
        <w:t xml:space="preserve"> </w:t>
      </w:r>
      <w:bookmarkStart w:id="0" w:name="_Hlk178663460"/>
      <w:r w:rsidR="000C41F1">
        <w:rPr>
          <w:rFonts w:cs="Arial"/>
          <w:sz w:val="28"/>
          <w:szCs w:val="26"/>
          <w:lang w:val="ru-RU"/>
        </w:rPr>
        <w:t xml:space="preserve">земельный </w:t>
      </w:r>
      <w:r>
        <w:rPr>
          <w:rFonts w:cs="Arial"/>
          <w:sz w:val="28"/>
          <w:szCs w:val="26"/>
          <w:lang w:val="ru-RU"/>
        </w:rPr>
        <w:t xml:space="preserve"> уч</w:t>
      </w:r>
      <w:r w:rsidR="000C41F1">
        <w:rPr>
          <w:rFonts w:cs="Arial"/>
          <w:sz w:val="28"/>
          <w:szCs w:val="26"/>
          <w:lang w:val="ru-RU"/>
        </w:rPr>
        <w:t>асток</w:t>
      </w:r>
      <w:r>
        <w:rPr>
          <w:rFonts w:cs="Arial"/>
          <w:sz w:val="28"/>
          <w:szCs w:val="26"/>
          <w:lang w:val="ru-RU"/>
        </w:rPr>
        <w:t xml:space="preserve"> </w:t>
      </w:r>
      <w:bookmarkEnd w:id="0"/>
      <w:r>
        <w:rPr>
          <w:rFonts w:cs="Arial"/>
          <w:sz w:val="28"/>
          <w:szCs w:val="26"/>
          <w:lang w:val="ru-RU"/>
        </w:rPr>
        <w:t xml:space="preserve">11,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51a73d38-2f53-4516-86b5-272dd14fd7c5</w:t>
      </w:r>
      <w:r>
        <w:rPr>
          <w:rFonts w:cs="Arial"/>
          <w:sz w:val="28"/>
          <w:szCs w:val="26"/>
          <w:lang w:val="ru-RU"/>
        </w:rPr>
        <w:t>, кадастровый номер 36:07:0600001:32;</w:t>
      </w:r>
    </w:p>
    <w:p w14:paraId="5147F42D" w14:textId="4C1873F1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2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6,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088b41b3-f1d4-40ec-96d6-9f1b9e8bb12e</w:t>
      </w:r>
      <w:r>
        <w:rPr>
          <w:rFonts w:cs="Arial"/>
          <w:sz w:val="28"/>
          <w:szCs w:val="28"/>
          <w:lang w:val="ru-RU"/>
        </w:rPr>
        <w:t>,</w:t>
      </w:r>
      <w:r>
        <w:rPr>
          <w:rFonts w:cs="Arial"/>
          <w:sz w:val="28"/>
          <w:szCs w:val="26"/>
          <w:lang w:val="ru-RU"/>
        </w:rPr>
        <w:t xml:space="preserve"> кадастровый номер 36:07:0600001:24;</w:t>
      </w:r>
    </w:p>
    <w:p w14:paraId="506F3A76" w14:textId="77648A9C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lastRenderedPageBreak/>
        <w:t>1.</w:t>
      </w:r>
      <w:r w:rsidR="000C41F1">
        <w:rPr>
          <w:rFonts w:cs="Arial"/>
          <w:sz w:val="28"/>
          <w:szCs w:val="26"/>
          <w:lang w:val="ru-RU"/>
        </w:rPr>
        <w:t>3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3,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004d7568-ed66-4b59-ad01-16579962bca4</w:t>
      </w:r>
      <w:r>
        <w:rPr>
          <w:rFonts w:cs="Arial"/>
          <w:sz w:val="28"/>
          <w:szCs w:val="26"/>
          <w:lang w:val="ru-RU"/>
        </w:rPr>
        <w:t>, кадастровый номер 36:07:0600001:26;</w:t>
      </w:r>
    </w:p>
    <w:p w14:paraId="5622B215" w14:textId="70CE4CE5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4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5,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94d3207c-06f1-49e8-a258-7fd782af8f55</w:t>
      </w:r>
      <w:r>
        <w:rPr>
          <w:rFonts w:cs="Arial"/>
          <w:sz w:val="28"/>
          <w:szCs w:val="26"/>
          <w:lang w:val="ru-RU"/>
        </w:rPr>
        <w:t>, кадастровый номер 36:07:0600001:28;</w:t>
      </w:r>
    </w:p>
    <w:p w14:paraId="0C16BB14" w14:textId="5171C24E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5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4,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c0daa75e-1881-4bd8-acb0-6c008085eed3</w:t>
      </w:r>
      <w:r>
        <w:rPr>
          <w:rFonts w:cs="Arial"/>
          <w:sz w:val="28"/>
          <w:szCs w:val="26"/>
          <w:lang w:val="ru-RU"/>
        </w:rPr>
        <w:t>, кадастровый номер 36:07:0600001:27;</w:t>
      </w:r>
    </w:p>
    <w:p w14:paraId="5F13B3DF" w14:textId="44C60314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6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12, уникальный номер адреса объекта адресации  в ГАР </w:t>
      </w:r>
      <w:r>
        <w:rPr>
          <w:rFonts w:cs="Arial"/>
          <w:color w:val="2D2F39"/>
          <w:lang w:val="ru-RU"/>
        </w:rPr>
        <w:t>ddf6e47d-27d2-4101-b957-a6d919c489b4</w:t>
      </w:r>
      <w:r>
        <w:rPr>
          <w:rFonts w:cs="Arial"/>
          <w:sz w:val="28"/>
          <w:szCs w:val="26"/>
          <w:lang w:val="ru-RU"/>
        </w:rPr>
        <w:t>, кадастровый номер 36:07:0600001:33;</w:t>
      </w:r>
    </w:p>
    <w:p w14:paraId="11E86867" w14:textId="3E963230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7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7,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18a96dd7-1cbb-40e5-b51e-e5bdc3edd591</w:t>
      </w:r>
      <w:r>
        <w:rPr>
          <w:rFonts w:cs="Arial"/>
          <w:sz w:val="28"/>
          <w:szCs w:val="26"/>
          <w:lang w:val="ru-RU"/>
        </w:rPr>
        <w:t>, кадастровый номер 36:07:0600001:25;</w:t>
      </w:r>
    </w:p>
    <w:p w14:paraId="1BF9EA99" w14:textId="1F5BE0D9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8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8,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7a6bc444-709d-41d8-99cc-f516149ed081</w:t>
      </w:r>
      <w:r>
        <w:rPr>
          <w:rFonts w:cs="Arial"/>
          <w:sz w:val="28"/>
          <w:szCs w:val="26"/>
          <w:lang w:val="ru-RU"/>
        </w:rPr>
        <w:t>, кадастровый номер 36:07:0600001:29;</w:t>
      </w:r>
    </w:p>
    <w:p w14:paraId="5DA9A561" w14:textId="01E74715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 w:rsidR="000C41F1">
        <w:rPr>
          <w:rFonts w:cs="Arial"/>
          <w:sz w:val="28"/>
          <w:szCs w:val="26"/>
          <w:lang w:val="ru-RU"/>
        </w:rPr>
        <w:t>9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9,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8b03bd3c-6b0e-4188-b057-f946d67b707e</w:t>
      </w:r>
      <w:r>
        <w:rPr>
          <w:rFonts w:cs="Arial"/>
          <w:sz w:val="28"/>
          <w:szCs w:val="26"/>
          <w:lang w:val="ru-RU"/>
        </w:rPr>
        <w:t>, кадастровый номер 36:07:0600001:30;</w:t>
      </w:r>
    </w:p>
    <w:p w14:paraId="503A641C" w14:textId="719E651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0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поселок Степановка, улица Мира,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10,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e1767cd9-eb83-4966-b440-57b445db9700</w:t>
      </w:r>
      <w:r>
        <w:rPr>
          <w:rFonts w:cs="Arial"/>
          <w:sz w:val="28"/>
          <w:szCs w:val="26"/>
          <w:lang w:val="ru-RU"/>
        </w:rPr>
        <w:t>, кадастровый номер 36:07:0600001:31;</w:t>
      </w:r>
    </w:p>
    <w:p w14:paraId="6B1F7942" w14:textId="52C14140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1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</w:t>
      </w:r>
      <w:bookmarkStart w:id="1" w:name="_Hlk178240179"/>
      <w:r>
        <w:rPr>
          <w:rFonts w:cs="Arial"/>
          <w:sz w:val="28"/>
          <w:szCs w:val="26"/>
          <w:lang w:val="ru-RU"/>
        </w:rPr>
        <w:t>село Александровка, улица Первомайская,</w:t>
      </w:r>
      <w:r w:rsidR="000C41F1" w:rsidRPr="000C41F1">
        <w:rPr>
          <w:rFonts w:cs="Arial"/>
          <w:sz w:val="28"/>
          <w:szCs w:val="26"/>
          <w:lang w:val="ru-RU"/>
        </w:rPr>
        <w:t xml:space="preserve">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 78,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1f479e13-7388-4c72-be48-269a53a265aa</w:t>
      </w:r>
      <w:r>
        <w:rPr>
          <w:rFonts w:cs="Arial"/>
          <w:sz w:val="28"/>
          <w:szCs w:val="26"/>
          <w:lang w:val="ru-RU"/>
        </w:rPr>
        <w:t>, кадастровый номер 36:07:0200002:118;</w:t>
      </w:r>
      <w:bookmarkEnd w:id="1"/>
    </w:p>
    <w:p w14:paraId="317BD92E" w14:textId="62A3144A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lastRenderedPageBreak/>
        <w:t>1.1</w:t>
      </w:r>
      <w:r w:rsidR="000C41F1">
        <w:rPr>
          <w:rFonts w:cs="Arial"/>
          <w:sz w:val="28"/>
          <w:szCs w:val="26"/>
          <w:lang w:val="ru-RU"/>
        </w:rPr>
        <w:t>2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Первомайская,  </w:t>
      </w:r>
      <w:r w:rsidR="000C41F1">
        <w:rPr>
          <w:rFonts w:cs="Arial"/>
          <w:sz w:val="28"/>
          <w:szCs w:val="26"/>
          <w:lang w:val="ru-RU"/>
        </w:rPr>
        <w:t xml:space="preserve">земельный  участок </w:t>
      </w:r>
      <w:r>
        <w:rPr>
          <w:rFonts w:cs="Arial"/>
          <w:sz w:val="28"/>
          <w:szCs w:val="26"/>
          <w:lang w:val="ru-RU"/>
        </w:rPr>
        <w:t xml:space="preserve">75,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432d9d10-e481-41be-a890-b469c0f5d6f2</w:t>
      </w:r>
      <w:r>
        <w:rPr>
          <w:rFonts w:cs="Arial"/>
          <w:sz w:val="28"/>
          <w:szCs w:val="26"/>
          <w:lang w:val="ru-RU"/>
        </w:rPr>
        <w:t>, кадастровый номер 36:07:0200002:1;</w:t>
      </w:r>
    </w:p>
    <w:p w14:paraId="77478B74" w14:textId="5BC75AB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3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Первомайская,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20а,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1b160ed7-ef7e-4741-86b2-74754357880c</w:t>
      </w:r>
      <w:r>
        <w:rPr>
          <w:rFonts w:cs="Arial"/>
          <w:sz w:val="28"/>
          <w:szCs w:val="26"/>
          <w:lang w:val="ru-RU"/>
        </w:rPr>
        <w:t>, кадастровый номер 36:07:0200002:106;</w:t>
      </w:r>
    </w:p>
    <w:p w14:paraId="0EBDE7DD" w14:textId="22F6BE5E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4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Первомайская,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21,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55fffb24-edbe-4538-8fb2-12e53dc83248</w:t>
      </w:r>
      <w:r>
        <w:rPr>
          <w:rFonts w:cs="Arial"/>
          <w:sz w:val="28"/>
          <w:szCs w:val="26"/>
          <w:lang w:val="ru-RU"/>
        </w:rPr>
        <w:t>, кадастровый номер 36:07:0200002:62;</w:t>
      </w:r>
    </w:p>
    <w:p w14:paraId="2674D38A" w14:textId="08B1D966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5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Первомайская,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67,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5ae49e1a-e30f-456c-9293-b11d3f36e80e</w:t>
      </w:r>
      <w:r>
        <w:rPr>
          <w:rFonts w:cs="Arial"/>
          <w:sz w:val="28"/>
          <w:szCs w:val="26"/>
          <w:lang w:val="ru-RU"/>
        </w:rPr>
        <w:t>, кадастровый номер 36:07:0200002:94;</w:t>
      </w:r>
    </w:p>
    <w:p w14:paraId="6AE42F32" w14:textId="002F2B85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6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Первомайская,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61,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b2152755-1d2f-4d18-b973-5b4412bd5761</w:t>
      </w:r>
      <w:r>
        <w:rPr>
          <w:rFonts w:cs="Arial"/>
          <w:sz w:val="28"/>
          <w:szCs w:val="26"/>
          <w:lang w:val="ru-RU"/>
        </w:rPr>
        <w:t>, кадастровый номер 36:07:0200002:218;</w:t>
      </w:r>
    </w:p>
    <w:p w14:paraId="4EF377BE" w14:textId="4442D7CE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</w:t>
      </w:r>
      <w:r w:rsidR="000C41F1">
        <w:rPr>
          <w:rFonts w:cs="Arial"/>
          <w:sz w:val="28"/>
          <w:szCs w:val="26"/>
          <w:lang w:val="ru-RU"/>
        </w:rPr>
        <w:t>7</w:t>
      </w:r>
      <w:r>
        <w:rPr>
          <w:rFonts w:cs="Arial"/>
          <w:sz w:val="28"/>
          <w:szCs w:val="26"/>
          <w:lang w:val="ru-RU"/>
        </w:rPr>
        <w:t>.</w:t>
      </w:r>
      <w:r>
        <w:rPr>
          <w:rFonts w:cs="Arial"/>
          <w:sz w:val="28"/>
          <w:szCs w:val="26"/>
          <w:lang w:val="ru-RU"/>
        </w:rPr>
        <w:tab/>
        <w:t xml:space="preserve">Российская Федерация, Воронежская область, Верхнехавский муниципальный район, Александровское сельское поселение, село Александровка, улица Ленина, </w:t>
      </w:r>
      <w:r w:rsidR="000C41F1">
        <w:rPr>
          <w:rFonts w:cs="Arial"/>
          <w:sz w:val="28"/>
          <w:szCs w:val="26"/>
          <w:lang w:val="ru-RU"/>
        </w:rPr>
        <w:t>земельный  участок</w:t>
      </w:r>
      <w:r>
        <w:rPr>
          <w:rFonts w:cs="Arial"/>
          <w:sz w:val="28"/>
          <w:szCs w:val="26"/>
          <w:lang w:val="ru-RU"/>
        </w:rPr>
        <w:t xml:space="preserve"> 27б,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18853e38-9fb5-43c2-87d6-9912cbe6e048</w:t>
      </w:r>
      <w:r>
        <w:rPr>
          <w:rFonts w:cs="Arial"/>
          <w:sz w:val="28"/>
          <w:szCs w:val="26"/>
          <w:lang w:val="ru-RU"/>
        </w:rPr>
        <w:t>, кадастровый номер 36:07:0200002:548;</w:t>
      </w:r>
    </w:p>
    <w:p w14:paraId="6D45811F" w14:textId="77777777" w:rsidR="009E2891" w:rsidRDefault="009E2891">
      <w:pPr>
        <w:pStyle w:val="Standard"/>
        <w:jc w:val="both"/>
        <w:rPr>
          <w:rFonts w:cs="Arial"/>
          <w:sz w:val="28"/>
          <w:szCs w:val="26"/>
          <w:lang w:val="ru-RU"/>
        </w:rPr>
      </w:pPr>
    </w:p>
    <w:p w14:paraId="1E777EF2" w14:textId="7777777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2. Настоящее постановление вступает в силу со дня его подписания.</w:t>
      </w:r>
    </w:p>
    <w:p w14:paraId="694DC6FA" w14:textId="77777777" w:rsidR="009E2891" w:rsidRDefault="00000000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3. Контроль за исполнением настоящего постановления оставляю за собой.</w:t>
      </w:r>
    </w:p>
    <w:p w14:paraId="67D76672" w14:textId="77777777" w:rsidR="009E2891" w:rsidRDefault="009E2891">
      <w:pPr>
        <w:pStyle w:val="Standard"/>
        <w:rPr>
          <w:rFonts w:cs="Arial"/>
          <w:sz w:val="28"/>
          <w:szCs w:val="26"/>
          <w:lang w:val="ru-RU"/>
        </w:rPr>
      </w:pPr>
      <w:bookmarkStart w:id="2" w:name="_Hlk77666776"/>
      <w:bookmarkEnd w:id="2"/>
    </w:p>
    <w:p w14:paraId="4D820665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Глава администрации </w:t>
      </w:r>
    </w:p>
    <w:p w14:paraId="103C2883" w14:textId="77777777" w:rsidR="009E2891" w:rsidRDefault="00000000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Александровского сельского поселения                                      О.В. Незнамова       </w:t>
      </w:r>
    </w:p>
    <w:p w14:paraId="6EEAD891" w14:textId="77777777" w:rsidR="009E2891" w:rsidRDefault="009E2891"/>
    <w:p w14:paraId="42832E9B" w14:textId="77777777" w:rsidR="009E2891" w:rsidRDefault="009E2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9FDAEF" w14:textId="77777777" w:rsidR="009E2891" w:rsidRDefault="009E2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9EC882" w14:textId="77777777" w:rsidR="009E2891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E7EFA38" w14:textId="77777777" w:rsidR="009E2891" w:rsidRDefault="009E2891"/>
    <w:p w14:paraId="28520BC4" w14:textId="77777777" w:rsidR="009E2891" w:rsidRDefault="009E2891"/>
    <w:sectPr w:rsidR="009E28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1"/>
    <w:rsid w:val="000C41F1"/>
    <w:rsid w:val="009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8D3B"/>
  <w15:docId w15:val="{8BD98A16-3875-42CF-9901-1527C16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06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E3806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8</cp:revision>
  <cp:lastPrinted>2024-09-26T11:55:00Z</cp:lastPrinted>
  <dcterms:created xsi:type="dcterms:W3CDTF">2021-07-30T08:05:00Z</dcterms:created>
  <dcterms:modified xsi:type="dcterms:W3CDTF">2024-10-01T05:26:00Z</dcterms:modified>
  <dc:language>ru-RU</dc:language>
</cp:coreProperties>
</file>