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008F" w14:textId="5A60599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C45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0C1153B5" w14:textId="3D59D863" w:rsidR="002C119B" w:rsidRPr="00516BA8" w:rsidRDefault="001C457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FC4ED7F" w14:textId="08195500" w:rsidR="002C119B" w:rsidRPr="00516BA8" w:rsidRDefault="001C4573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F361E5B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4573">
        <w:rPr>
          <w:rFonts w:ascii="Times New Roman" w:eastAsia="Times New Roman" w:hAnsi="Times New Roman" w:cs="Times New Roman"/>
          <w:sz w:val="24"/>
          <w:szCs w:val="24"/>
          <w:lang w:eastAsia="ru-RU"/>
        </w:rPr>
        <w:t>18»июля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       № </w:t>
      </w:r>
      <w:r w:rsidR="001C457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4172D3CE" w:rsidR="002C119B" w:rsidRPr="00516BA8" w:rsidRDefault="001C4573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Александровка</w:t>
      </w:r>
    </w:p>
    <w:p w14:paraId="15B2C2AB" w14:textId="19A65FEF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1C45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Александровского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1C45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Верхнехавского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 от «</w:t>
      </w:r>
      <w:r w:rsidR="00CE5B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16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CE5B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июня 2016г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CE5B2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32</w:t>
      </w:r>
    </w:p>
    <w:p w14:paraId="69C545F1" w14:textId="1407CAEB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1C45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Александровского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сельского) поселения </w:t>
      </w:r>
      <w:r w:rsidR="001C45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Верхнехавского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720CF3EE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E5B21"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E5B21">
        <w:rPr>
          <w:rFonts w:ascii="Times New Roman" w:eastAsia="Calibri" w:hAnsi="Times New Roman" w:cs="Times New Roman"/>
          <w:sz w:val="28"/>
          <w:szCs w:val="28"/>
        </w:rPr>
        <w:t xml:space="preserve">Верхнехавского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</w:t>
      </w:r>
      <w:r w:rsidR="00CE5B21">
        <w:rPr>
          <w:rFonts w:ascii="Times New Roman" w:eastAsia="Calibri" w:hAnsi="Times New Roman" w:cs="Times New Roman"/>
          <w:sz w:val="28"/>
          <w:szCs w:val="28"/>
        </w:rPr>
        <w:t xml:space="preserve">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CE5B21">
        <w:rPr>
          <w:rFonts w:ascii="Times New Roman" w:eastAsia="Calibri" w:hAnsi="Times New Roman" w:cs="Times New Roman"/>
          <w:sz w:val="28"/>
          <w:szCs w:val="28"/>
        </w:rPr>
        <w:t xml:space="preserve">Александровского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CE5B21">
        <w:rPr>
          <w:rFonts w:ascii="Times New Roman" w:eastAsia="Calibri" w:hAnsi="Times New Roman" w:cs="Times New Roman"/>
          <w:sz w:val="28"/>
          <w:szCs w:val="28"/>
        </w:rPr>
        <w:t xml:space="preserve">Верхнехавского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5C154FE5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E5B21">
        <w:rPr>
          <w:rFonts w:ascii="Times New Roman" w:eastAsia="Calibri" w:hAnsi="Times New Roman" w:cs="Times New Roman"/>
          <w:bCs/>
          <w:sz w:val="28"/>
          <w:szCs w:val="28"/>
        </w:rPr>
        <w:t xml:space="preserve">Александровского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</w:t>
      </w:r>
      <w:r w:rsidR="00CE5B21">
        <w:rPr>
          <w:rFonts w:ascii="Times New Roman" w:eastAsia="Calibri" w:hAnsi="Times New Roman" w:cs="Times New Roman"/>
          <w:bCs/>
          <w:sz w:val="28"/>
          <w:szCs w:val="28"/>
        </w:rPr>
        <w:t xml:space="preserve">и Верхнехавского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«</w:t>
      </w:r>
      <w:r w:rsidR="00CE5B21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CE5B21">
        <w:rPr>
          <w:rFonts w:ascii="Times New Roman" w:eastAsia="Calibri" w:hAnsi="Times New Roman" w:cs="Times New Roman"/>
          <w:bCs/>
          <w:sz w:val="28"/>
          <w:szCs w:val="28"/>
        </w:rPr>
        <w:t>июня 2016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CE5B21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территории</w:t>
      </w:r>
      <w:r w:rsidR="00CE5B21">
        <w:rPr>
          <w:rFonts w:ascii="Times New Roman" w:eastAsia="Calibri" w:hAnsi="Times New Roman" w:cs="Times New Roman"/>
          <w:bCs/>
          <w:sz w:val="28"/>
          <w:szCs w:val="28"/>
        </w:rPr>
        <w:t xml:space="preserve"> Александровского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CE5B21">
        <w:rPr>
          <w:rFonts w:ascii="Times New Roman" w:eastAsia="Calibri" w:hAnsi="Times New Roman" w:cs="Times New Roman"/>
          <w:bCs/>
          <w:sz w:val="28"/>
          <w:szCs w:val="28"/>
        </w:rPr>
        <w:t xml:space="preserve">Верхнехавского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(городского округа)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794F54A5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собой**.</w:t>
      </w:r>
    </w:p>
    <w:p w14:paraId="736F458F" w14:textId="137132DB" w:rsidR="00CE5B21" w:rsidRPr="00516BA8" w:rsidRDefault="00CE5B21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Александровского сельского поселения                 О.В. Незнамова</w:t>
      </w:r>
    </w:p>
    <w:sectPr w:rsidR="00CE5B21" w:rsidRPr="00516BA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3B3A" w14:textId="77777777" w:rsidR="00112410" w:rsidRDefault="00112410" w:rsidP="00351632">
      <w:pPr>
        <w:spacing w:after="0" w:line="240" w:lineRule="auto"/>
      </w:pPr>
      <w:r>
        <w:separator/>
      </w:r>
    </w:p>
  </w:endnote>
  <w:endnote w:type="continuationSeparator" w:id="0">
    <w:p w14:paraId="182C59D7" w14:textId="77777777" w:rsidR="00112410" w:rsidRDefault="0011241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F735" w14:textId="77777777" w:rsidR="00112410" w:rsidRDefault="00112410" w:rsidP="00351632">
      <w:pPr>
        <w:spacing w:after="0" w:line="240" w:lineRule="auto"/>
      </w:pPr>
      <w:r>
        <w:separator/>
      </w:r>
    </w:p>
  </w:footnote>
  <w:footnote w:type="continuationSeparator" w:id="0">
    <w:p w14:paraId="348E1644" w14:textId="77777777" w:rsidR="00112410" w:rsidRDefault="0011241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09226"/>
      <w:docPartObj>
        <w:docPartGallery w:val="Page Numbers (Top of Page)"/>
        <w:docPartUnique/>
      </w:docPartObj>
    </w:sdtPr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4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4760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9B"/>
    <w:rsid w:val="0003628F"/>
    <w:rsid w:val="000679E5"/>
    <w:rsid w:val="000E5649"/>
    <w:rsid w:val="00101A4F"/>
    <w:rsid w:val="00112410"/>
    <w:rsid w:val="0014026B"/>
    <w:rsid w:val="001C4573"/>
    <w:rsid w:val="001C7F76"/>
    <w:rsid w:val="001D3197"/>
    <w:rsid w:val="001E0ED5"/>
    <w:rsid w:val="00223D46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105EA"/>
    <w:rsid w:val="006C0B77"/>
    <w:rsid w:val="00701B49"/>
    <w:rsid w:val="008242FF"/>
    <w:rsid w:val="008663B9"/>
    <w:rsid w:val="00870751"/>
    <w:rsid w:val="008F37B7"/>
    <w:rsid w:val="00922C48"/>
    <w:rsid w:val="009504D5"/>
    <w:rsid w:val="009720E1"/>
    <w:rsid w:val="00A31349"/>
    <w:rsid w:val="00A55D78"/>
    <w:rsid w:val="00AD5854"/>
    <w:rsid w:val="00B915B7"/>
    <w:rsid w:val="00C32FC7"/>
    <w:rsid w:val="00CC0454"/>
    <w:rsid w:val="00CE5B21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7188E1B-057F-4B3B-ADEC-8F870518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FBB3-2AAB-4238-B32B-10FCD19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Специалист</cp:lastModifiedBy>
  <cp:revision>10</cp:revision>
  <cp:lastPrinted>2024-07-23T04:40:00Z</cp:lastPrinted>
  <dcterms:created xsi:type="dcterms:W3CDTF">2024-05-08T07:13:00Z</dcterms:created>
  <dcterms:modified xsi:type="dcterms:W3CDTF">2024-07-23T04:43:00Z</dcterms:modified>
</cp:coreProperties>
</file>